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F5D7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979170"/>
            <wp:effectExtent l="0" t="0" r="0" b="0"/>
            <wp:wrapSquare wrapText="bothSides"/>
            <wp:docPr id="1026" name="Picture 2" descr="Геометрия, Математика, Компьютерные Науки, Уч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Геометрия, Математика, Компьютерные Науки, Уче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2" cy="9823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C907F3" w:rsidRDefault="00C907F3" w:rsidP="00C907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F5D71" w:rsidRPr="00C907F3" w:rsidRDefault="00C907F3" w:rsidP="00C907F3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Pr="00C907F3">
        <w:rPr>
          <w:rFonts w:ascii="Times New Roman" w:hAnsi="Times New Roman"/>
          <w:i/>
          <w:sz w:val="32"/>
          <w:szCs w:val="32"/>
        </w:rPr>
        <w:t>2 учебная задача</w:t>
      </w:r>
    </w:p>
    <w:p w:rsidR="00DF5D71" w:rsidRDefault="00DF5D71" w:rsidP="00DF5D71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DF5D71" w:rsidRPr="009C6C68" w:rsidRDefault="00DF5D71" w:rsidP="00DF5D71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520"/>
      </w:tblGrid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ФИО:</w:t>
            </w:r>
          </w:p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ОУ:</w:t>
            </w:r>
          </w:p>
        </w:tc>
        <w:tc>
          <w:tcPr>
            <w:tcW w:w="6520" w:type="dxa"/>
            <w:shd w:val="clear" w:color="auto" w:fill="auto"/>
          </w:tcPr>
          <w:p w:rsid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Орлова Ольга Евгеньевна</w:t>
            </w:r>
          </w:p>
          <w:p w:rsidR="00A7315B" w:rsidRPr="003B6A03" w:rsidRDefault="00A7315B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Любимская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ООШ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УМК: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5C20A8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Л.М,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Рыбченкова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О. М, Александрова, А. В. Глазков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Тема (в соответствии с рабочей программой):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5C20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§</w:t>
            </w:r>
            <w:r w:rsidR="009B165C">
              <w:rPr>
                <w:rFonts w:ascii="Times New Roman" w:hAnsi="Times New Roman"/>
                <w:i/>
                <w:sz w:val="28"/>
                <w:szCs w:val="28"/>
              </w:rPr>
              <w:t>8 Слог и ударение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Класс: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3B6A0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A7315B" w:rsidRPr="00DF5D71" w:rsidRDefault="00DF5D71" w:rsidP="00A731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  <w:r w:rsidR="00A7315B">
              <w:rPr>
                <w:rFonts w:ascii="Times New Roman" w:hAnsi="Times New Roman"/>
                <w:sz w:val="28"/>
                <w:szCs w:val="28"/>
              </w:rPr>
              <w:t xml:space="preserve"> с учётом </w:t>
            </w:r>
            <w:proofErr w:type="gramStart"/>
            <w:r w:rsidR="00A7315B">
              <w:rPr>
                <w:rFonts w:ascii="Times New Roman" w:hAnsi="Times New Roman"/>
                <w:sz w:val="28"/>
                <w:szCs w:val="28"/>
              </w:rPr>
              <w:t>ИКТ-компетентности</w:t>
            </w:r>
            <w:proofErr w:type="gramEnd"/>
          </w:p>
          <w:p w:rsidR="00DF5D71" w:rsidRPr="00DF5D71" w:rsidRDefault="00DF5D71" w:rsidP="00F445F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81D73" w:rsidRPr="004A1332" w:rsidRDefault="00857087" w:rsidP="004A13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="00425BA3">
              <w:rPr>
                <w:rFonts w:ascii="Times New Roman" w:hAnsi="Times New Roman"/>
                <w:i/>
                <w:sz w:val="28"/>
                <w:szCs w:val="28"/>
              </w:rPr>
              <w:t>оздавать</w:t>
            </w:r>
            <w:proofErr w:type="spellEnd"/>
            <w:r w:rsidR="00425BA3">
              <w:rPr>
                <w:rFonts w:ascii="Times New Roman" w:hAnsi="Times New Roman"/>
                <w:i/>
                <w:sz w:val="28"/>
                <w:szCs w:val="28"/>
              </w:rPr>
              <w:t xml:space="preserve"> текстовый документ</w:t>
            </w:r>
            <w:r w:rsidR="002F3E26">
              <w:t xml:space="preserve"> </w:t>
            </w:r>
            <w:proofErr w:type="spellStart"/>
            <w:r w:rsidR="002F3E26" w:rsidRPr="002F3E26">
              <w:rPr>
                <w:rFonts w:ascii="Times New Roman" w:hAnsi="Times New Roman"/>
                <w:i/>
                <w:sz w:val="28"/>
                <w:szCs w:val="28"/>
              </w:rPr>
              <w:t>Word</w:t>
            </w:r>
            <w:proofErr w:type="spellEnd"/>
            <w:r w:rsidR="002F3E26">
              <w:rPr>
                <w:rFonts w:ascii="Times New Roman" w:hAnsi="Times New Roman"/>
                <w:i/>
                <w:sz w:val="28"/>
                <w:szCs w:val="28"/>
              </w:rPr>
              <w:t>, осуществлять поиск  информации через Интернет по конкретной ссылке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Средства ИКТ:</w:t>
            </w:r>
          </w:p>
        </w:tc>
        <w:tc>
          <w:tcPr>
            <w:tcW w:w="6520" w:type="dxa"/>
            <w:shd w:val="clear" w:color="auto" w:fill="auto"/>
          </w:tcPr>
          <w:p w:rsidR="00DF5D71" w:rsidRPr="00F14E0A" w:rsidRDefault="00425BA3" w:rsidP="00F445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Компьютер,</w:t>
            </w:r>
            <w:r w:rsidR="00792F37">
              <w:rPr>
                <w:rFonts w:ascii="Times New Roman" w:hAnsi="Times New Roman"/>
                <w:i/>
                <w:sz w:val="28"/>
                <w:szCs w:val="28"/>
              </w:rPr>
              <w:t xml:space="preserve"> И</w:t>
            </w:r>
            <w:r w:rsidR="00281D73">
              <w:rPr>
                <w:rFonts w:ascii="Times New Roman" w:hAnsi="Times New Roman"/>
                <w:i/>
                <w:sz w:val="28"/>
                <w:szCs w:val="28"/>
              </w:rPr>
              <w:t>нтернет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задачи:</w:t>
            </w:r>
          </w:p>
        </w:tc>
        <w:tc>
          <w:tcPr>
            <w:tcW w:w="6520" w:type="dxa"/>
            <w:shd w:val="clear" w:color="auto" w:fill="auto"/>
          </w:tcPr>
          <w:p w:rsidR="00DF5D71" w:rsidRPr="00DF5D71" w:rsidRDefault="00425BA3" w:rsidP="00792F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Учебно-познавательная</w:t>
            </w:r>
            <w:r w:rsidR="009B16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 xml:space="preserve">Задание для </w:t>
            </w:r>
            <w:proofErr w:type="gramStart"/>
            <w:r w:rsidRPr="00DF5D71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DF5D7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2F3E26" w:rsidRDefault="00C74D29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Ответьте на вопрос «Какую роль может выполнять ударение в русском языке?» Найдите ответ на этот вопрос в учебнике на стр.31 под значком </w:t>
            </w:r>
            <w:r w:rsidR="00D774D7" w:rsidRPr="00D774D7">
              <w:rPr>
                <w:rFonts w:ascii="Times New Roman" w:hAnsi="Times New Roman"/>
                <w:i/>
                <w:sz w:val="28"/>
                <w:szCs w:val="28"/>
              </w:rPr>
              <w:t>{</w:t>
            </w:r>
            <w:r w:rsidRPr="00D774D7">
              <w:rPr>
                <w:rFonts w:ascii="Times New Roman" w:hAnsi="Times New Roman"/>
                <w:i/>
                <w:sz w:val="28"/>
                <w:szCs w:val="28"/>
              </w:rPr>
              <w:t>!</w:t>
            </w:r>
            <w:r w:rsidR="00D774D7" w:rsidRPr="00D774D7">
              <w:rPr>
                <w:rFonts w:ascii="Times New Roman" w:hAnsi="Times New Roman"/>
                <w:i/>
                <w:sz w:val="28"/>
                <w:szCs w:val="28"/>
              </w:rPr>
              <w:t>} и представьте его в</w:t>
            </w:r>
            <w:r w:rsidR="00D774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774D7" w:rsidRPr="00D774D7">
              <w:rPr>
                <w:rFonts w:ascii="Times New Roman" w:hAnsi="Times New Roman"/>
                <w:i/>
                <w:sz w:val="28"/>
                <w:szCs w:val="28"/>
              </w:rPr>
              <w:t>виде схемы</w:t>
            </w:r>
            <w:r w:rsidR="00425BA3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F3E2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25BA3">
              <w:rPr>
                <w:rFonts w:ascii="Times New Roman" w:hAnsi="Times New Roman"/>
                <w:i/>
                <w:sz w:val="28"/>
                <w:szCs w:val="28"/>
              </w:rPr>
              <w:t>работая в</w:t>
            </w:r>
            <w:r w:rsidR="002F3E26">
              <w:t xml:space="preserve"> </w:t>
            </w:r>
            <w:r w:rsidR="002F3E26" w:rsidRPr="002F3E26">
              <w:rPr>
                <w:rFonts w:ascii="Times New Roman" w:hAnsi="Times New Roman"/>
                <w:i/>
                <w:sz w:val="28"/>
                <w:szCs w:val="28"/>
              </w:rPr>
              <w:t xml:space="preserve">текстовом документе </w:t>
            </w:r>
            <w:proofErr w:type="spellStart"/>
            <w:r w:rsidR="002F3E26" w:rsidRPr="002F3E26">
              <w:rPr>
                <w:rFonts w:ascii="Times New Roman" w:hAnsi="Times New Roman"/>
                <w:i/>
                <w:sz w:val="28"/>
                <w:szCs w:val="28"/>
              </w:rPr>
              <w:t>Word</w:t>
            </w:r>
            <w:proofErr w:type="spellEnd"/>
          </w:p>
          <w:p w:rsidR="00057D89" w:rsidRDefault="00425BA3" w:rsidP="00E066E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07DD7">
              <w:rPr>
                <w:rFonts w:ascii="Times New Roman" w:hAnsi="Times New Roman"/>
                <w:i/>
                <w:sz w:val="28"/>
                <w:szCs w:val="28"/>
              </w:rPr>
              <w:t xml:space="preserve"> Запомните содержание схемы.</w:t>
            </w:r>
          </w:p>
          <w:p w:rsidR="008B0923" w:rsidRDefault="00707DD7" w:rsidP="008B0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Прочитайте вслух предложения упр. 61</w:t>
            </w:r>
            <w:r w:rsidR="00F47BF3">
              <w:rPr>
                <w:rFonts w:ascii="Times New Roman" w:hAnsi="Times New Roman"/>
                <w:i/>
                <w:sz w:val="28"/>
                <w:szCs w:val="28"/>
              </w:rPr>
              <w:t xml:space="preserve">.Скажите, все ли слова были правильно прочитаны? Обоснуйте свой ответ. </w:t>
            </w:r>
            <w:r w:rsidR="0042158C">
              <w:rPr>
                <w:rFonts w:ascii="Times New Roman" w:hAnsi="Times New Roman"/>
                <w:i/>
                <w:sz w:val="28"/>
                <w:szCs w:val="28"/>
              </w:rPr>
              <w:t>Сформулируйте, какую информацию из составленной схемы доказывают</w:t>
            </w:r>
            <w:r w:rsidR="008B0923">
              <w:rPr>
                <w:rFonts w:ascii="Times New Roman" w:hAnsi="Times New Roman"/>
                <w:i/>
                <w:sz w:val="28"/>
                <w:szCs w:val="28"/>
              </w:rPr>
              <w:t xml:space="preserve"> предложения упр. 6.</w:t>
            </w:r>
            <w:r w:rsidR="004215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25BA3">
              <w:rPr>
                <w:rFonts w:ascii="Times New Roman" w:hAnsi="Times New Roman"/>
                <w:i/>
                <w:sz w:val="28"/>
                <w:szCs w:val="28"/>
              </w:rPr>
              <w:t xml:space="preserve">Продолжите работу </w:t>
            </w:r>
            <w:r w:rsidR="002F3E26">
              <w:rPr>
                <w:rFonts w:ascii="Times New Roman" w:hAnsi="Times New Roman"/>
                <w:i/>
                <w:sz w:val="28"/>
                <w:szCs w:val="28"/>
              </w:rPr>
              <w:t xml:space="preserve"> текстовом </w:t>
            </w:r>
            <w:proofErr w:type="gramStart"/>
            <w:r w:rsidR="002F3E26">
              <w:rPr>
                <w:rFonts w:ascii="Times New Roman" w:hAnsi="Times New Roman"/>
                <w:i/>
                <w:sz w:val="28"/>
                <w:szCs w:val="28"/>
              </w:rPr>
              <w:t>документе</w:t>
            </w:r>
            <w:proofErr w:type="gramEnd"/>
            <w:r w:rsidR="008B092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B0923" w:rsidRPr="008B0923">
              <w:rPr>
                <w:rFonts w:ascii="Times New Roman" w:hAnsi="Times New Roman"/>
                <w:i/>
                <w:sz w:val="28"/>
                <w:szCs w:val="28"/>
              </w:rPr>
              <w:t>Word</w:t>
            </w:r>
            <w:proofErr w:type="spellEnd"/>
            <w:r w:rsidR="00425BA3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</w:p>
          <w:p w:rsidR="00425BA3" w:rsidRDefault="008B0923" w:rsidP="008B0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42158C">
              <w:rPr>
                <w:rFonts w:ascii="Times New Roman" w:hAnsi="Times New Roman"/>
                <w:i/>
                <w:sz w:val="28"/>
                <w:szCs w:val="28"/>
              </w:rPr>
              <w:t>апиши</w:t>
            </w:r>
            <w:r w:rsidR="00857087">
              <w:rPr>
                <w:rFonts w:ascii="Times New Roman" w:hAnsi="Times New Roman"/>
                <w:i/>
                <w:sz w:val="28"/>
                <w:szCs w:val="28"/>
              </w:rPr>
              <w:t xml:space="preserve">те </w:t>
            </w:r>
            <w:r w:rsidR="0042158C">
              <w:rPr>
                <w:rFonts w:ascii="Times New Roman" w:hAnsi="Times New Roman"/>
                <w:i/>
                <w:sz w:val="28"/>
                <w:szCs w:val="28"/>
              </w:rPr>
              <w:t>слова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из упражнения, которые различаю</w:t>
            </w:r>
            <w:r w:rsidR="00857087">
              <w:rPr>
                <w:rFonts w:ascii="Times New Roman" w:hAnsi="Times New Roman"/>
                <w:i/>
                <w:sz w:val="28"/>
                <w:szCs w:val="28"/>
              </w:rPr>
              <w:t xml:space="preserve">тся по смыслу только </w:t>
            </w:r>
            <w:proofErr w:type="spellStart"/>
            <w:r w:rsidR="00857087">
              <w:rPr>
                <w:rFonts w:ascii="Times New Roman" w:hAnsi="Times New Roman"/>
                <w:i/>
                <w:sz w:val="28"/>
                <w:szCs w:val="28"/>
              </w:rPr>
              <w:t>ударением</w:t>
            </w:r>
            <w:proofErr w:type="gramStart"/>
            <w:r w:rsidR="00857087">
              <w:rPr>
                <w:rFonts w:ascii="Times New Roman" w:hAnsi="Times New Roman"/>
                <w:i/>
                <w:sz w:val="28"/>
                <w:szCs w:val="28"/>
              </w:rPr>
              <w:t>.З</w:t>
            </w:r>
            <w:proofErr w:type="gramEnd"/>
            <w:r w:rsidR="00857087">
              <w:rPr>
                <w:rFonts w:ascii="Times New Roman" w:hAnsi="Times New Roman"/>
                <w:i/>
                <w:sz w:val="28"/>
                <w:szCs w:val="28"/>
              </w:rPr>
              <w:t>апишите</w:t>
            </w:r>
            <w:proofErr w:type="spellEnd"/>
            <w:r w:rsidR="00857087">
              <w:rPr>
                <w:rFonts w:ascii="Times New Roman" w:hAnsi="Times New Roman"/>
                <w:i/>
                <w:sz w:val="28"/>
                <w:szCs w:val="28"/>
              </w:rPr>
              <w:t xml:space="preserve"> слова так, чтобы распечатав документ, можно создать закладку для темы.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8"/>
                <w:szCs w:val="28"/>
              </w:rPr>
              <w:t>Выделите ударные слоги, пополните список слов своими примерами</w:t>
            </w:r>
            <w:r w:rsidR="00425BA3">
              <w:rPr>
                <w:rFonts w:ascii="Times New Roman" w:hAnsi="Times New Roman"/>
                <w:i/>
                <w:sz w:val="28"/>
                <w:szCs w:val="28"/>
              </w:rPr>
              <w:t xml:space="preserve">.  При затруднениях воспользуйтесь ссылкой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425BA3">
              <w:t xml:space="preserve"> </w:t>
            </w:r>
            <w:hyperlink r:id="rId5" w:history="1">
              <w:r w:rsidR="00425BA3" w:rsidRPr="00671AE3">
                <w:rPr>
                  <w:rStyle w:val="a3"/>
                  <w:rFonts w:ascii="Times New Roman" w:hAnsi="Times New Roman"/>
                  <w:i/>
                  <w:sz w:val="28"/>
                  <w:szCs w:val="28"/>
                </w:rPr>
                <w:t>https://ru.wikipedia.org/wiki/%D0%9E%D0%BC%D0%BE%D0%B3%D1%80%D0%B0%D1%84%D1%8B</w:t>
              </w:r>
            </w:hyperlink>
          </w:p>
          <w:p w:rsidR="00020BCE" w:rsidRPr="0042158C" w:rsidRDefault="00425BA3" w:rsidP="008B0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8B092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Википедия. Омографы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28.08.15</w:t>
            </w:r>
          </w:p>
        </w:tc>
      </w:tr>
      <w:tr w:rsidR="00DF5D71" w:rsidRPr="00DF5D71" w:rsidTr="00281D73">
        <w:tc>
          <w:tcPr>
            <w:tcW w:w="2977" w:type="dxa"/>
            <w:shd w:val="clear" w:color="auto" w:fill="auto"/>
          </w:tcPr>
          <w:p w:rsidR="00DF5D71" w:rsidRPr="00DF5D71" w:rsidRDefault="00DF5D71" w:rsidP="00F44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D71">
              <w:rPr>
                <w:rFonts w:ascii="Times New Roman" w:hAnsi="Times New Roman"/>
                <w:sz w:val="28"/>
                <w:szCs w:val="28"/>
              </w:rPr>
              <w:t>Методическое обоснование предложенного задания (</w:t>
            </w:r>
            <w:r w:rsidRPr="00DF5D71">
              <w:rPr>
                <w:rFonts w:ascii="Times New Roman" w:hAnsi="Times New Roman"/>
                <w:i/>
                <w:sz w:val="28"/>
                <w:szCs w:val="28"/>
              </w:rPr>
              <w:t xml:space="preserve">на каком этапе урока можно использовать, что </w:t>
            </w:r>
            <w:r w:rsidRPr="00DF5D7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необходимо учитывать при решении данной задачи</w:t>
            </w:r>
            <w:r w:rsidRPr="00DF5D71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520" w:type="dxa"/>
            <w:shd w:val="clear" w:color="auto" w:fill="auto"/>
          </w:tcPr>
          <w:p w:rsidR="00DF5D71" w:rsidRPr="007F0B0A" w:rsidRDefault="00707DD7" w:rsidP="004A13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Этап объяснения нового материала: первичное закрепление научной информации о том, что ударение позволяет различать слова по смыслу.</w:t>
            </w:r>
          </w:p>
        </w:tc>
      </w:tr>
    </w:tbl>
    <w:p w:rsidR="0029560C" w:rsidRDefault="0029560C"/>
    <w:sectPr w:rsidR="0029560C" w:rsidSect="0017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71"/>
    <w:rsid w:val="00020BCE"/>
    <w:rsid w:val="000450DA"/>
    <w:rsid w:val="00057D89"/>
    <w:rsid w:val="00144FDE"/>
    <w:rsid w:val="00176A93"/>
    <w:rsid w:val="001D3638"/>
    <w:rsid w:val="00281D73"/>
    <w:rsid w:val="0029560C"/>
    <w:rsid w:val="002D58BE"/>
    <w:rsid w:val="002F3E26"/>
    <w:rsid w:val="00324420"/>
    <w:rsid w:val="003B6A03"/>
    <w:rsid w:val="0042158C"/>
    <w:rsid w:val="00425BA3"/>
    <w:rsid w:val="00490E29"/>
    <w:rsid w:val="004A1332"/>
    <w:rsid w:val="004B1AC5"/>
    <w:rsid w:val="005C20A8"/>
    <w:rsid w:val="005F4E70"/>
    <w:rsid w:val="00707DD7"/>
    <w:rsid w:val="00792F37"/>
    <w:rsid w:val="007C73AB"/>
    <w:rsid w:val="007F0B0A"/>
    <w:rsid w:val="00857087"/>
    <w:rsid w:val="008755FD"/>
    <w:rsid w:val="00891723"/>
    <w:rsid w:val="008B0923"/>
    <w:rsid w:val="009B165C"/>
    <w:rsid w:val="00A36F52"/>
    <w:rsid w:val="00A7315B"/>
    <w:rsid w:val="00A87528"/>
    <w:rsid w:val="00C74D29"/>
    <w:rsid w:val="00C874A1"/>
    <w:rsid w:val="00C907F3"/>
    <w:rsid w:val="00D774D7"/>
    <w:rsid w:val="00DF5D71"/>
    <w:rsid w:val="00E066EE"/>
    <w:rsid w:val="00E86C7C"/>
    <w:rsid w:val="00EA703A"/>
    <w:rsid w:val="00F14E0A"/>
    <w:rsid w:val="00F40909"/>
    <w:rsid w:val="00F4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5B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0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5B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0%BC%D0%BE%D0%B3%D1%80%D0%B0%D1%84%D1%8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Учитель</cp:lastModifiedBy>
  <cp:revision>10</cp:revision>
  <dcterms:created xsi:type="dcterms:W3CDTF">2015-08-23T10:51:00Z</dcterms:created>
  <dcterms:modified xsi:type="dcterms:W3CDTF">2020-01-10T09:46:00Z</dcterms:modified>
</cp:coreProperties>
</file>