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7F6" w:rsidRPr="00D95164" w:rsidRDefault="009E77F6" w:rsidP="00D9516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95164">
        <w:rPr>
          <w:rFonts w:ascii="Times New Roman" w:hAnsi="Times New Roman" w:cs="Times New Roman"/>
          <w:sz w:val="28"/>
          <w:szCs w:val="28"/>
          <w:lang w:eastAsia="ru-RU"/>
        </w:rPr>
        <w:t>Окружающий мир.</w:t>
      </w:r>
      <w:r w:rsidR="00D951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5164">
        <w:rPr>
          <w:rFonts w:ascii="Times New Roman" w:hAnsi="Times New Roman" w:cs="Times New Roman"/>
          <w:sz w:val="28"/>
          <w:szCs w:val="28"/>
          <w:lang w:eastAsia="ru-RU"/>
        </w:rPr>
        <w:t>3 класс</w:t>
      </w:r>
    </w:p>
    <w:p w:rsidR="009E77F6" w:rsidRPr="00D95164" w:rsidRDefault="00F125DD" w:rsidP="00D9516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95164">
        <w:rPr>
          <w:rFonts w:ascii="Times New Roman" w:hAnsi="Times New Roman" w:cs="Times New Roman"/>
          <w:sz w:val="28"/>
          <w:szCs w:val="28"/>
          <w:lang w:eastAsia="ru-RU"/>
        </w:rPr>
        <w:t xml:space="preserve">Проверочная </w:t>
      </w:r>
      <w:r w:rsidR="009E77F6" w:rsidRPr="00D95164">
        <w:rPr>
          <w:rFonts w:ascii="Times New Roman" w:hAnsi="Times New Roman" w:cs="Times New Roman"/>
          <w:sz w:val="28"/>
          <w:szCs w:val="28"/>
          <w:lang w:eastAsia="ru-RU"/>
        </w:rPr>
        <w:t>работа по теме «Природа вокруг нас»</w:t>
      </w:r>
    </w:p>
    <w:p w:rsidR="00F125DD" w:rsidRPr="00D95164" w:rsidRDefault="00F125DD" w:rsidP="00D9516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64C13" w:rsidRPr="00D95164" w:rsidRDefault="00D95164" w:rsidP="00D95164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="009E77F6" w:rsidRPr="00D95164">
        <w:rPr>
          <w:rFonts w:ascii="Times New Roman" w:hAnsi="Times New Roman" w:cs="Times New Roman"/>
          <w:b/>
          <w:sz w:val="28"/>
          <w:szCs w:val="28"/>
          <w:lang w:eastAsia="ru-RU"/>
        </w:rPr>
        <w:t>) Подбери нужные цвета и раскрась рисунки, характеризующие каждый сезон. Подпиши времена года.</w:t>
      </w:r>
    </w:p>
    <w:p w:rsidR="00F125DD" w:rsidRPr="00D95164" w:rsidRDefault="00F125DD" w:rsidP="00D95164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516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</w:p>
    <w:p w:rsidR="009E77F6" w:rsidRPr="00D95164" w:rsidRDefault="009E77F6" w:rsidP="00D9516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5164">
        <w:rPr>
          <w:rFonts w:ascii="Times New Roman" w:hAnsi="Times New Roman" w:cs="Times New Roman"/>
          <w:b/>
          <w:sz w:val="28"/>
          <w:szCs w:val="28"/>
          <w:lang w:eastAsia="ru-RU"/>
        </w:rPr>
        <w:t>------------------</w:t>
      </w:r>
      <w:r w:rsidR="00F125DD" w:rsidRPr="00D9516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---             </w:t>
      </w:r>
      <w:r w:rsidRPr="00D9516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------------------------</w:t>
      </w:r>
    </w:p>
    <w:p w:rsidR="009E77F6" w:rsidRPr="00D95164" w:rsidRDefault="009E77F6" w:rsidP="00D951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951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5B0D4">
            <wp:extent cx="4881147" cy="357713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63" cy="3621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7F6" w:rsidRPr="00D95164" w:rsidRDefault="009E77F6" w:rsidP="00D951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95164">
        <w:rPr>
          <w:rFonts w:ascii="Times New Roman" w:hAnsi="Times New Roman" w:cs="Times New Roman"/>
          <w:sz w:val="28"/>
          <w:szCs w:val="28"/>
        </w:rPr>
        <w:t xml:space="preserve">-----------------------------  </w:t>
      </w:r>
      <w:r w:rsidR="00F125DD" w:rsidRPr="00D9516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95164">
        <w:rPr>
          <w:rFonts w:ascii="Times New Roman" w:hAnsi="Times New Roman" w:cs="Times New Roman"/>
          <w:sz w:val="28"/>
          <w:szCs w:val="28"/>
        </w:rPr>
        <w:t>-----------------------------</w:t>
      </w:r>
    </w:p>
    <w:p w:rsidR="00F125DD" w:rsidRPr="00D95164" w:rsidRDefault="00D95164" w:rsidP="00D95164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="00F125DD" w:rsidRPr="00D95164">
        <w:rPr>
          <w:rFonts w:ascii="Times New Roman" w:hAnsi="Times New Roman" w:cs="Times New Roman"/>
          <w:b/>
          <w:sz w:val="28"/>
          <w:szCs w:val="28"/>
          <w:lang w:eastAsia="ru-RU"/>
        </w:rPr>
        <w:t>) Впиши в лепестки названия месяцев.</w:t>
      </w:r>
    </w:p>
    <w:p w:rsidR="008D6F97" w:rsidRPr="00D95164" w:rsidRDefault="008D6F97" w:rsidP="00D95164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6F97" w:rsidRPr="00D95164" w:rsidRDefault="008D6F97" w:rsidP="00D95164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5164">
        <w:rPr>
          <w:rFonts w:ascii="Times New Roman" w:hAnsi="Times New Roman" w:cs="Times New Roman"/>
          <w:b/>
          <w:sz w:val="28"/>
          <w:szCs w:val="28"/>
          <w:lang w:eastAsia="ru-RU"/>
        </w:rPr>
        <w:t>3) Соедини линиями объекты с соответствующим понятием.</w:t>
      </w:r>
    </w:p>
    <w:p w:rsidR="00F125DD" w:rsidRPr="00D95164" w:rsidRDefault="00F125DD" w:rsidP="00D951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25DD" w:rsidRDefault="008D6F97" w:rsidP="008D6F97">
      <w:pPr>
        <w:jc w:val="center"/>
      </w:pPr>
      <w:r>
        <w:rPr>
          <w:noProof/>
          <w:lang w:eastAsia="ru-RU"/>
        </w:rPr>
        <w:drawing>
          <wp:inline distT="0" distB="0" distL="0" distR="0" wp14:anchorId="59C8A572">
            <wp:extent cx="3858895" cy="363982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25DD" w:rsidSect="00D95164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65E"/>
    <w:rsid w:val="00476B9A"/>
    <w:rsid w:val="00864C13"/>
    <w:rsid w:val="008D6F97"/>
    <w:rsid w:val="009E77F6"/>
    <w:rsid w:val="00D95164"/>
    <w:rsid w:val="00E62CD7"/>
    <w:rsid w:val="00EF665E"/>
    <w:rsid w:val="00F1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48E10"/>
  <w15:chartTrackingRefBased/>
  <w15:docId w15:val="{E40C26B7-23D5-4CCF-8DAD-BB031A58A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51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6</cp:revision>
  <dcterms:created xsi:type="dcterms:W3CDTF">2023-12-02T18:23:00Z</dcterms:created>
  <dcterms:modified xsi:type="dcterms:W3CDTF">2023-12-02T18:36:00Z</dcterms:modified>
</cp:coreProperties>
</file>