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71" w:rsidRDefault="00DF5D71" w:rsidP="00DF5D71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DF5D71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979170"/>
            <wp:effectExtent l="0" t="0" r="0" b="0"/>
            <wp:wrapSquare wrapText="bothSides"/>
            <wp:docPr id="1026" name="Picture 2" descr="Геометрия, Математика, Компьютерные Науки, Уче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Геометрия, Математика, Компьютерные Науки, Уче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22" cy="9823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F5D71" w:rsidRDefault="00DF5D71" w:rsidP="00DF5D71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DF5D71" w:rsidRPr="00857D1E" w:rsidRDefault="00857D1E" w:rsidP="00857D1E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</w:t>
      </w:r>
      <w:r w:rsidR="00751D35">
        <w:rPr>
          <w:rFonts w:ascii="Times New Roman" w:hAnsi="Times New Roman"/>
          <w:i/>
          <w:sz w:val="32"/>
          <w:szCs w:val="32"/>
        </w:rPr>
        <w:t xml:space="preserve">3 </w:t>
      </w:r>
      <w:r w:rsidRPr="00857D1E">
        <w:rPr>
          <w:rFonts w:ascii="Times New Roman" w:hAnsi="Times New Roman"/>
          <w:i/>
          <w:sz w:val="32"/>
          <w:szCs w:val="32"/>
        </w:rPr>
        <w:t xml:space="preserve"> учебная </w:t>
      </w:r>
      <w:r w:rsidR="00D01DBB">
        <w:rPr>
          <w:rFonts w:ascii="Times New Roman" w:hAnsi="Times New Roman"/>
          <w:i/>
          <w:sz w:val="32"/>
          <w:szCs w:val="32"/>
        </w:rPr>
        <w:t xml:space="preserve"> задача</w:t>
      </w:r>
    </w:p>
    <w:p w:rsidR="00DF5D71" w:rsidRPr="00857D1E" w:rsidRDefault="00DF5D71" w:rsidP="00DF5D71">
      <w:pPr>
        <w:spacing w:after="0" w:line="240" w:lineRule="auto"/>
        <w:ind w:firstLine="567"/>
        <w:jc w:val="center"/>
        <w:rPr>
          <w:rFonts w:ascii="Times New Roman" w:hAnsi="Times New Roman"/>
          <w:i/>
          <w:sz w:val="32"/>
          <w:szCs w:val="32"/>
        </w:rPr>
      </w:pPr>
    </w:p>
    <w:p w:rsidR="00DF5D71" w:rsidRPr="009C6C68" w:rsidRDefault="00DF5D71" w:rsidP="00DF5D7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520"/>
      </w:tblGrid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ФИО:</w:t>
            </w:r>
          </w:p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ОУ:</w:t>
            </w:r>
          </w:p>
        </w:tc>
        <w:tc>
          <w:tcPr>
            <w:tcW w:w="6520" w:type="dxa"/>
            <w:shd w:val="clear" w:color="auto" w:fill="auto"/>
          </w:tcPr>
          <w:p w:rsidR="00DF5D71" w:rsidRDefault="003B6A03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Орлова Ольга Евгеньевна</w:t>
            </w:r>
          </w:p>
          <w:p w:rsidR="00A7315B" w:rsidRPr="003B6A03" w:rsidRDefault="00A7315B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Любимская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ООШ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УМК: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5C20A8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Л.М,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О. М, Александрова, А. В. Глазков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Тема (в соответствии с рабочей программой):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3B6A03" w:rsidP="005C20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</w:t>
            </w:r>
            <w:r w:rsidR="00BC7C5E">
              <w:rPr>
                <w:rFonts w:ascii="Times New Roman" w:hAnsi="Times New Roman"/>
                <w:i/>
                <w:sz w:val="28"/>
                <w:szCs w:val="28"/>
              </w:rPr>
              <w:t>18 Устная и письменная речь. Разговорная, книжная и нейтральная лексика.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Класс: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3B6A03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A7315B" w:rsidRPr="00DF5D71" w:rsidRDefault="00DF5D71" w:rsidP="00A7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  <w:r w:rsidR="00A7315B">
              <w:rPr>
                <w:rFonts w:ascii="Times New Roman" w:hAnsi="Times New Roman"/>
                <w:sz w:val="28"/>
                <w:szCs w:val="28"/>
              </w:rPr>
              <w:t xml:space="preserve"> с учётом </w:t>
            </w:r>
            <w:proofErr w:type="gramStart"/>
            <w:r w:rsidR="00A7315B">
              <w:rPr>
                <w:rFonts w:ascii="Times New Roman" w:hAnsi="Times New Roman"/>
                <w:sz w:val="28"/>
                <w:szCs w:val="28"/>
              </w:rPr>
              <w:t>ИКТ-компетентности</w:t>
            </w:r>
            <w:proofErr w:type="gramEnd"/>
          </w:p>
          <w:p w:rsidR="00DF5D71" w:rsidRPr="00DF5D71" w:rsidRDefault="00DF5D71" w:rsidP="00F445F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81D73" w:rsidRPr="004A1332" w:rsidRDefault="00A7315B" w:rsidP="009B26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Осуществлять поиск информации в Интернете по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указанному адресу, создавать </w:t>
            </w:r>
            <w:proofErr w:type="spellStart"/>
            <w:r w:rsidR="00C87AF5">
              <w:rPr>
                <w:rFonts w:ascii="Times New Roman" w:hAnsi="Times New Roman"/>
                <w:i/>
                <w:sz w:val="28"/>
                <w:szCs w:val="28"/>
              </w:rPr>
              <w:t>аудиотекст</w:t>
            </w:r>
            <w:proofErr w:type="spellEnd"/>
            <w:r w:rsidR="00C87AF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9B2640">
              <w:rPr>
                <w:rFonts w:ascii="Times New Roman" w:hAnsi="Times New Roman"/>
                <w:i/>
                <w:sz w:val="28"/>
                <w:szCs w:val="28"/>
              </w:rPr>
              <w:t>используя диктофон</w:t>
            </w:r>
            <w:r w:rsidR="00C87AF5">
              <w:rPr>
                <w:rFonts w:ascii="Times New Roman" w:hAnsi="Times New Roman"/>
                <w:i/>
                <w:sz w:val="28"/>
                <w:szCs w:val="28"/>
              </w:rPr>
              <w:t xml:space="preserve">, программу </w:t>
            </w:r>
            <w:r w:rsidR="009B2640">
              <w:rPr>
                <w:rFonts w:ascii="Times New Roman" w:hAnsi="Times New Roman"/>
                <w:i/>
                <w:sz w:val="28"/>
                <w:szCs w:val="28"/>
              </w:rPr>
              <w:t xml:space="preserve">для </w:t>
            </w:r>
            <w:r w:rsidR="00C87AF5">
              <w:rPr>
                <w:rFonts w:ascii="Times New Roman" w:hAnsi="Times New Roman"/>
                <w:i/>
                <w:sz w:val="28"/>
                <w:szCs w:val="28"/>
              </w:rPr>
              <w:t>аудиозаписи.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Средства ИКТ:</w:t>
            </w:r>
          </w:p>
        </w:tc>
        <w:tc>
          <w:tcPr>
            <w:tcW w:w="6520" w:type="dxa"/>
            <w:shd w:val="clear" w:color="auto" w:fill="auto"/>
          </w:tcPr>
          <w:p w:rsidR="00DF5D71" w:rsidRPr="00F14E0A" w:rsidRDefault="00BC7C5E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Компьютер,</w:t>
            </w:r>
            <w:r w:rsidR="00792F37">
              <w:rPr>
                <w:rFonts w:ascii="Times New Roman" w:hAnsi="Times New Roman"/>
                <w:i/>
                <w:sz w:val="28"/>
                <w:szCs w:val="28"/>
              </w:rPr>
              <w:t xml:space="preserve"> И</w:t>
            </w:r>
            <w:r w:rsidR="00281D73">
              <w:rPr>
                <w:rFonts w:ascii="Times New Roman" w:hAnsi="Times New Roman"/>
                <w:i/>
                <w:sz w:val="28"/>
                <w:szCs w:val="28"/>
              </w:rPr>
              <w:t>нтернет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задачи: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BC7C5E" w:rsidP="00792F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Учебно-практическая 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 xml:space="preserve">Задание для </w:t>
            </w:r>
            <w:proofErr w:type="gramStart"/>
            <w:r w:rsidRPr="00DF5D71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DF5D7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4C5866" w:rsidRDefault="00037FBA" w:rsidP="00EE64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Работа в группах: </w:t>
            </w:r>
          </w:p>
          <w:p w:rsidR="00C87AF5" w:rsidRDefault="00EE648F" w:rsidP="006B32E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Представьте себя актёрами радиотеатра. Скажите, что является г</w:t>
            </w:r>
            <w:r w:rsidR="00857D1E">
              <w:rPr>
                <w:rFonts w:ascii="Times New Roman" w:hAnsi="Times New Roman"/>
                <w:i/>
                <w:sz w:val="28"/>
                <w:szCs w:val="28"/>
              </w:rPr>
              <w:t>лавным в  работе  таких актёров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? П</w:t>
            </w:r>
            <w:r w:rsidR="004C5866">
              <w:rPr>
                <w:rFonts w:ascii="Times New Roman" w:hAnsi="Times New Roman"/>
                <w:i/>
                <w:sz w:val="28"/>
                <w:szCs w:val="28"/>
              </w:rPr>
              <w:t xml:space="preserve">рочитайте </w:t>
            </w:r>
            <w:r w:rsidR="00037FBA">
              <w:rPr>
                <w:rFonts w:ascii="Times New Roman" w:hAnsi="Times New Roman"/>
                <w:i/>
                <w:sz w:val="28"/>
                <w:szCs w:val="28"/>
              </w:rPr>
              <w:t xml:space="preserve">отрывок из рассказа </w:t>
            </w:r>
            <w:r w:rsidR="00C87AF5">
              <w:rPr>
                <w:rFonts w:ascii="Times New Roman" w:hAnsi="Times New Roman"/>
                <w:i/>
                <w:sz w:val="28"/>
                <w:szCs w:val="28"/>
              </w:rPr>
              <w:t xml:space="preserve">                </w:t>
            </w:r>
            <w:r w:rsidR="00037FBA">
              <w:rPr>
                <w:rFonts w:ascii="Times New Roman" w:hAnsi="Times New Roman"/>
                <w:i/>
                <w:sz w:val="28"/>
                <w:szCs w:val="28"/>
              </w:rPr>
              <w:t>В. Драгунского «Тайное становится явным</w:t>
            </w:r>
            <w:r w:rsidR="004C5866">
              <w:rPr>
                <w:rFonts w:ascii="Times New Roman" w:hAnsi="Times New Roman"/>
                <w:i/>
                <w:sz w:val="28"/>
                <w:szCs w:val="28"/>
              </w:rPr>
              <w:t>» на странице 63 упр.135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распределите роли</w:t>
            </w:r>
            <w:r w:rsidR="004C5866">
              <w:rPr>
                <w:rFonts w:ascii="Times New Roman" w:hAnsi="Times New Roman"/>
                <w:i/>
                <w:sz w:val="28"/>
                <w:szCs w:val="28"/>
              </w:rPr>
              <w:t xml:space="preserve"> внутри группы .</w:t>
            </w:r>
            <w:r w:rsidR="004723D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C5866">
              <w:rPr>
                <w:rFonts w:ascii="Times New Roman" w:hAnsi="Times New Roman"/>
                <w:i/>
                <w:sz w:val="28"/>
                <w:szCs w:val="28"/>
              </w:rPr>
              <w:t xml:space="preserve"> Потренируйтесь, читая текст по ролям. </w:t>
            </w:r>
            <w:proofErr w:type="gramStart"/>
            <w:r w:rsidR="004C5866">
              <w:rPr>
                <w:rFonts w:ascii="Times New Roman" w:hAnsi="Times New Roman"/>
                <w:i/>
                <w:sz w:val="28"/>
                <w:szCs w:val="28"/>
              </w:rPr>
              <w:t xml:space="preserve">Придумайте 1-2 новых реплики для героев, включив в них устно-разговорные </w:t>
            </w:r>
            <w:r w:rsidR="00857D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C5866">
              <w:rPr>
                <w:rFonts w:ascii="Times New Roman" w:hAnsi="Times New Roman"/>
                <w:i/>
                <w:sz w:val="28"/>
                <w:szCs w:val="28"/>
              </w:rPr>
              <w:t>слова.</w:t>
            </w:r>
            <w:proofErr w:type="gramEnd"/>
            <w:r w:rsidR="00C87A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C5866">
              <w:rPr>
                <w:rFonts w:ascii="Times New Roman" w:hAnsi="Times New Roman"/>
                <w:i/>
                <w:sz w:val="28"/>
                <w:szCs w:val="28"/>
              </w:rPr>
              <w:t>Запишите</w:t>
            </w:r>
            <w:r w:rsidR="00C87AF5">
              <w:rPr>
                <w:rFonts w:ascii="Times New Roman" w:hAnsi="Times New Roman"/>
                <w:i/>
                <w:sz w:val="28"/>
                <w:szCs w:val="28"/>
              </w:rPr>
              <w:t xml:space="preserve"> свой </w:t>
            </w:r>
            <w:proofErr w:type="spellStart"/>
            <w:r w:rsidR="00C87AF5">
              <w:rPr>
                <w:rFonts w:ascii="Times New Roman" w:hAnsi="Times New Roman"/>
                <w:i/>
                <w:sz w:val="28"/>
                <w:szCs w:val="28"/>
              </w:rPr>
              <w:t>радиоспектакль</w:t>
            </w:r>
            <w:proofErr w:type="spellEnd"/>
            <w:r w:rsidR="00C87AF5">
              <w:rPr>
                <w:rFonts w:ascii="Times New Roman" w:hAnsi="Times New Roman"/>
                <w:i/>
                <w:sz w:val="28"/>
                <w:szCs w:val="28"/>
              </w:rPr>
              <w:t xml:space="preserve"> на диктофон и дайте прослушать другим группам. Оцените </w:t>
            </w:r>
            <w:proofErr w:type="spellStart"/>
            <w:r w:rsidR="00C87AF5">
              <w:rPr>
                <w:rFonts w:ascii="Times New Roman" w:hAnsi="Times New Roman"/>
                <w:i/>
                <w:sz w:val="28"/>
                <w:szCs w:val="28"/>
              </w:rPr>
              <w:t>радиоспектакли</w:t>
            </w:r>
            <w:proofErr w:type="spellEnd"/>
            <w:r w:rsidR="00C87AF5">
              <w:rPr>
                <w:rFonts w:ascii="Times New Roman" w:hAnsi="Times New Roman"/>
                <w:i/>
                <w:sz w:val="28"/>
                <w:szCs w:val="28"/>
              </w:rPr>
              <w:t xml:space="preserve"> других групп по предложенным критериям.</w:t>
            </w:r>
            <w:r w:rsidR="006B32E3">
              <w:rPr>
                <w:rFonts w:ascii="Times New Roman" w:hAnsi="Times New Roman"/>
                <w:i/>
                <w:sz w:val="28"/>
                <w:szCs w:val="28"/>
              </w:rPr>
              <w:t xml:space="preserve"> П</w:t>
            </w:r>
            <w:r w:rsidR="00C87AF5">
              <w:rPr>
                <w:rFonts w:ascii="Times New Roman" w:hAnsi="Times New Roman"/>
                <w:i/>
                <w:sz w:val="28"/>
                <w:szCs w:val="28"/>
              </w:rPr>
              <w:t xml:space="preserve">рочитайте продолжение этого рассказа, пройдя по ссылке </w:t>
            </w:r>
            <w:hyperlink r:id="rId5" w:history="1">
              <w:r w:rsidR="006B32E3" w:rsidRPr="000811B6">
                <w:rPr>
                  <w:rStyle w:val="a3"/>
                  <w:rFonts w:ascii="Times New Roman" w:hAnsi="Times New Roman"/>
                  <w:i/>
                  <w:sz w:val="28"/>
                  <w:szCs w:val="28"/>
                </w:rPr>
                <w:t>http://deti-online.com/skazki/rasskazy-dragunskogo/taynoe-stanovitsya-yavnym/</w:t>
              </w:r>
            </w:hyperlink>
          </w:p>
          <w:p w:rsidR="00BF6CE7" w:rsidRPr="00857D1E" w:rsidRDefault="006B32E3" w:rsidP="006B32E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В.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. 28.08.15. и сравните созданные вами реплики с авторским продолжением рассказа.</w:t>
            </w:r>
            <w:r w:rsidR="00AE2F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Найдите в репликах </w:t>
            </w:r>
            <w:r w:rsidR="00AE2FC2">
              <w:rPr>
                <w:rFonts w:ascii="Times New Roman" w:hAnsi="Times New Roman"/>
                <w:i/>
                <w:sz w:val="28"/>
                <w:szCs w:val="28"/>
              </w:rPr>
              <w:t xml:space="preserve">героев5 примеров слов, которые употребляются и в книжной и разговорной речи. </w:t>
            </w:r>
          </w:p>
          <w:p w:rsidR="006B32E3" w:rsidRPr="00DF5D71" w:rsidRDefault="00857D1E" w:rsidP="006B32E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Как называются такие слова</w:t>
            </w:r>
            <w:r w:rsidR="00512BEA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12BEA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AE2FC2">
              <w:rPr>
                <w:rFonts w:ascii="Times New Roman" w:hAnsi="Times New Roman"/>
                <w:i/>
                <w:sz w:val="28"/>
                <w:szCs w:val="28"/>
              </w:rPr>
              <w:t>апишите их в тетрадь.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Методическое обоснование предложенного задания (</w:t>
            </w:r>
            <w:r w:rsidRPr="00DF5D71">
              <w:rPr>
                <w:rFonts w:ascii="Times New Roman" w:hAnsi="Times New Roman"/>
                <w:i/>
                <w:sz w:val="28"/>
                <w:szCs w:val="28"/>
              </w:rPr>
              <w:t xml:space="preserve">на каком этапе урока можно использовать, что </w:t>
            </w:r>
            <w:r w:rsidRPr="00DF5D7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необходимо учитывать при решении данной задачи</w:t>
            </w:r>
            <w:r w:rsidRPr="00DF5D71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6520" w:type="dxa"/>
            <w:shd w:val="clear" w:color="auto" w:fill="auto"/>
          </w:tcPr>
          <w:p w:rsidR="00DF5D71" w:rsidRPr="007F0B0A" w:rsidRDefault="009B2640" w:rsidP="00AE4C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Задача реализуется на этапе закрепления знания о том, что для устной речи характерно наличие разговорной лексики; направлена на формирование навыка сотрудничества</w:t>
            </w:r>
            <w:r w:rsidR="00AE4C15">
              <w:rPr>
                <w:rFonts w:ascii="Times New Roman" w:hAnsi="Times New Roman"/>
                <w:i/>
                <w:sz w:val="28"/>
                <w:szCs w:val="28"/>
              </w:rPr>
              <w:t>, навыка самоорганизации и саморегуляции</w:t>
            </w:r>
            <w:proofErr w:type="gramStart"/>
            <w:r w:rsidR="00AE4C1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Через аудиоустройства ученики наблюдают за своей устной  речью и речью</w:t>
            </w:r>
            <w:r w:rsidR="00AE4C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57D1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товарищей</w:t>
            </w:r>
            <w:r w:rsidR="00AE4C1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857D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E4C15">
              <w:rPr>
                <w:rFonts w:ascii="Times New Roman" w:hAnsi="Times New Roman"/>
                <w:i/>
                <w:sz w:val="28"/>
                <w:szCs w:val="28"/>
              </w:rPr>
              <w:t>учатся слушать и слышать друг друга.</w:t>
            </w:r>
          </w:p>
        </w:tc>
      </w:tr>
    </w:tbl>
    <w:p w:rsidR="0029560C" w:rsidRDefault="0029560C"/>
    <w:sectPr w:rsidR="0029560C" w:rsidSect="00F4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71"/>
    <w:rsid w:val="00037FBA"/>
    <w:rsid w:val="000450DA"/>
    <w:rsid w:val="00057D89"/>
    <w:rsid w:val="00144FDE"/>
    <w:rsid w:val="001A65C5"/>
    <w:rsid w:val="00281D73"/>
    <w:rsid w:val="0029560C"/>
    <w:rsid w:val="002D58BE"/>
    <w:rsid w:val="00324420"/>
    <w:rsid w:val="003B6A03"/>
    <w:rsid w:val="004723D5"/>
    <w:rsid w:val="00490E29"/>
    <w:rsid w:val="004A1332"/>
    <w:rsid w:val="004B1AC5"/>
    <w:rsid w:val="004C5866"/>
    <w:rsid w:val="00512BEA"/>
    <w:rsid w:val="005C20A8"/>
    <w:rsid w:val="005F4E70"/>
    <w:rsid w:val="006B32E3"/>
    <w:rsid w:val="00751D35"/>
    <w:rsid w:val="00792F37"/>
    <w:rsid w:val="007F0B0A"/>
    <w:rsid w:val="00857D1E"/>
    <w:rsid w:val="008755FD"/>
    <w:rsid w:val="00891723"/>
    <w:rsid w:val="009B2640"/>
    <w:rsid w:val="00A36F52"/>
    <w:rsid w:val="00A7315B"/>
    <w:rsid w:val="00A87528"/>
    <w:rsid w:val="00AE2FC2"/>
    <w:rsid w:val="00AE4C15"/>
    <w:rsid w:val="00BC7C5E"/>
    <w:rsid w:val="00BF6CE7"/>
    <w:rsid w:val="00C2176D"/>
    <w:rsid w:val="00C874A1"/>
    <w:rsid w:val="00C87AF5"/>
    <w:rsid w:val="00D01DBB"/>
    <w:rsid w:val="00DF5D71"/>
    <w:rsid w:val="00E066EE"/>
    <w:rsid w:val="00E86C7C"/>
    <w:rsid w:val="00EA703A"/>
    <w:rsid w:val="00EE648F"/>
    <w:rsid w:val="00F14E0A"/>
    <w:rsid w:val="00F40909"/>
    <w:rsid w:val="00F4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0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32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0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32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i-online.com/skazki/rasskazy-dragunskogo/taynoe-stanovitsya-yavny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Учитель</cp:lastModifiedBy>
  <cp:revision>14</cp:revision>
  <dcterms:created xsi:type="dcterms:W3CDTF">2015-08-23T10:51:00Z</dcterms:created>
  <dcterms:modified xsi:type="dcterms:W3CDTF">2020-01-10T09:47:00Z</dcterms:modified>
</cp:coreProperties>
</file>