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FE" w:rsidRDefault="00AF24FE" w:rsidP="00AF24FE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F24FE">
        <w:rPr>
          <w:rFonts w:ascii="Times New Roman" w:hAnsi="Times New Roman" w:cs="Times New Roman"/>
          <w:b/>
          <w:sz w:val="32"/>
          <w:szCs w:val="32"/>
          <w:lang w:eastAsia="ru-RU"/>
        </w:rPr>
        <w:t>4 класс</w:t>
      </w:r>
    </w:p>
    <w:p w:rsidR="00AF24FE" w:rsidRPr="00AF24FE" w:rsidRDefault="00AF24FE" w:rsidP="00AF24FE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Урок литературного чтения</w:t>
      </w:r>
    </w:p>
    <w:p w:rsidR="00D77043" w:rsidRPr="00AC49C7" w:rsidRDefault="00D77043" w:rsidP="004D2765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C49C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 </w:t>
      </w:r>
      <w:r w:rsidRPr="00AC49C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«Стихи о природе. И.А. Бу</w:t>
      </w:r>
      <w:r w:rsidR="00CC709B" w:rsidRPr="00AC49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нин «Гаснет вечер, даль синеет…</w:t>
      </w:r>
      <w:r w:rsidRPr="00AC49C7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4D2765" w:rsidRDefault="004D2765" w:rsidP="004D2765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A1571" w:rsidRPr="004D2765" w:rsidRDefault="00CC709B" w:rsidP="004D2765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D27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урока: </w:t>
      </w:r>
      <w:r w:rsidRPr="004D2765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новым литературным произведением </w:t>
      </w:r>
    </w:p>
    <w:p w:rsidR="00D77043" w:rsidRPr="004D2765" w:rsidRDefault="00CC709B" w:rsidP="004D2765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D2765">
        <w:rPr>
          <w:rFonts w:ascii="Times New Roman" w:hAnsi="Times New Roman" w:cs="Times New Roman"/>
          <w:color w:val="000000"/>
          <w:sz w:val="28"/>
          <w:szCs w:val="28"/>
        </w:rPr>
        <w:t xml:space="preserve"> И. А. Бунина «Гаснет вечер, даль синеет…».</w:t>
      </w:r>
    </w:p>
    <w:p w:rsidR="004D2765" w:rsidRDefault="004D2765" w:rsidP="004D2765">
      <w:pPr>
        <w:pStyle w:val="a9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1DA9" w:rsidRPr="004D2765" w:rsidRDefault="00051DA9" w:rsidP="004D2765">
      <w:pPr>
        <w:pStyle w:val="a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D276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</w:t>
      </w:r>
      <w:r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51DA9" w:rsidRPr="004D2765" w:rsidRDefault="004D2765" w:rsidP="004D2765">
      <w:pPr>
        <w:pStyle w:val="a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1DA9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ознакомление с биографией и творчеством автора;</w:t>
      </w:r>
    </w:p>
    <w:p w:rsidR="00051DA9" w:rsidRPr="004D2765" w:rsidRDefault="004D2765" w:rsidP="004D2765">
      <w:pPr>
        <w:pStyle w:val="a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1DA9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организация эмоционального читательского восприятия текста;</w:t>
      </w:r>
    </w:p>
    <w:p w:rsidR="00051DA9" w:rsidRPr="004D2765" w:rsidRDefault="004D2765" w:rsidP="004D2765">
      <w:pPr>
        <w:pStyle w:val="a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1DA9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формирование умения воссоздавать картины, нарисованные автором;</w:t>
      </w:r>
    </w:p>
    <w:p w:rsidR="00051DA9" w:rsidRPr="004D2765" w:rsidRDefault="004D2765" w:rsidP="004D2765">
      <w:pPr>
        <w:pStyle w:val="a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1DA9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представлений о способах создания</w:t>
      </w:r>
      <w:r w:rsidR="009738CE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выразительного образа в стихах</w:t>
      </w:r>
      <w:r w:rsidR="00051DA9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умения находить их в тексте и воспроизводить в своей речи;</w:t>
      </w:r>
    </w:p>
    <w:p w:rsidR="00051DA9" w:rsidRPr="004D2765" w:rsidRDefault="004D2765" w:rsidP="004D2765">
      <w:pPr>
        <w:pStyle w:val="a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1DA9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обучение выразительному чтению как способу передачи личного восприятия текста, своих представлений и переживаний.</w:t>
      </w:r>
    </w:p>
    <w:p w:rsidR="004D2765" w:rsidRDefault="004D2765" w:rsidP="004D2765">
      <w:pPr>
        <w:pStyle w:val="a9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F691F" w:rsidRPr="004D2765" w:rsidRDefault="002F691F" w:rsidP="004D2765">
      <w:pPr>
        <w:pStyle w:val="a9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Планируемые результаты</w:t>
      </w:r>
    </w:p>
    <w:p w:rsidR="00D225BB" w:rsidRPr="004D2765" w:rsidRDefault="00D225BB" w:rsidP="004D2765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7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Личностные:</w:t>
      </w:r>
    </w:p>
    <w:p w:rsidR="00D225BB" w:rsidRPr="004D2765" w:rsidRDefault="003B1344" w:rsidP="004D2765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B5BA0" w:rsidRPr="004D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4D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роявление навыков</w:t>
      </w:r>
      <w:r w:rsidR="00D225BB" w:rsidRPr="004D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сотрудничества с</w:t>
      </w:r>
      <w:r w:rsidRPr="004D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225BB" w:rsidRPr="004D2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 в разных социальных ситуациях;</w:t>
      </w:r>
    </w:p>
    <w:p w:rsidR="002F691F" w:rsidRPr="004D2765" w:rsidRDefault="00945B21" w:rsidP="004D276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D276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F691F" w:rsidRPr="004D2765">
        <w:rPr>
          <w:rFonts w:ascii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</w:t>
      </w:r>
      <w:r w:rsidRPr="004D27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F691F" w:rsidRPr="004D2765">
        <w:rPr>
          <w:rFonts w:ascii="Times New Roman" w:hAnsi="Times New Roman" w:cs="Times New Roman"/>
          <w:sz w:val="28"/>
          <w:szCs w:val="28"/>
          <w:lang w:eastAsia="ru-RU"/>
        </w:rPr>
        <w:t xml:space="preserve"> отзывчивости, понимания и сопережи</w:t>
      </w:r>
      <w:r w:rsidR="002F691F" w:rsidRPr="004D276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вания чувствам других </w:t>
      </w:r>
      <w:proofErr w:type="gramStart"/>
      <w:r w:rsidR="00AF24FE" w:rsidRPr="004D2765">
        <w:rPr>
          <w:rFonts w:ascii="Times New Roman" w:hAnsi="Times New Roman" w:cs="Times New Roman"/>
          <w:sz w:val="28"/>
          <w:szCs w:val="28"/>
          <w:lang w:eastAsia="ru-RU"/>
        </w:rPr>
        <w:t xml:space="preserve">людей;  </w:t>
      </w:r>
      <w:r w:rsidR="003B1344" w:rsidRPr="004D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B1344" w:rsidRPr="004D27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B5BA0" w:rsidRPr="004D276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738CE" w:rsidRPr="004D27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B7E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D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5BA0" w:rsidRPr="004D276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D2765">
        <w:rPr>
          <w:rFonts w:ascii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4D276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нию; </w:t>
      </w:r>
    </w:p>
    <w:p w:rsidR="002F691F" w:rsidRPr="004D2765" w:rsidRDefault="002F691F" w:rsidP="004D2765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276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D276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5613E7" w:rsidRPr="004D2765" w:rsidRDefault="00057684" w:rsidP="004D2765">
      <w:pPr>
        <w:pStyle w:val="a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Познавательные: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B7E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- </w:t>
      </w:r>
      <w:r w:rsidR="005613E7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ориенти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рование</w:t>
      </w:r>
      <w:r w:rsidR="005613E7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учебнике и нахо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ждение ответов</w:t>
      </w:r>
      <w:r w:rsidR="005613E7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вопросы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9738CE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613E7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тексте и иллюстрации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;                                                                                </w:t>
      </w:r>
      <w:r w:rsidR="009738CE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- выявление</w:t>
      </w:r>
      <w:r w:rsidR="005613E7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сущности, особенностей</w:t>
      </w:r>
      <w:r w:rsidR="005613E7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объектов;</w:t>
      </w:r>
    </w:p>
    <w:p w:rsidR="004D2765" w:rsidRDefault="004D2765" w:rsidP="004D2765">
      <w:pPr>
        <w:pStyle w:val="a9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05869" w:rsidRPr="004D2765" w:rsidRDefault="00057684" w:rsidP="004D2765">
      <w:pPr>
        <w:pStyle w:val="a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Регулятивные: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DB5BA0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5869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5BA0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105869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планирование деяте</w:t>
      </w:r>
      <w:r w:rsidR="00DB5BA0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льности по изучению темы урока;                                 </w:t>
      </w:r>
      <w:r w:rsidR="00BB7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DB5BA0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- </w:t>
      </w:r>
      <w:r w:rsidR="00105869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оценивание своей работы на уроке;</w:t>
      </w:r>
      <w:r w:rsidR="00DB5BA0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BB7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  <w:r w:rsidR="00DB5BA0" w:rsidRPr="004D2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DB5BA0" w:rsidRPr="004D276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B5BA0" w:rsidRPr="004D2765">
        <w:rPr>
          <w:rFonts w:ascii="Times New Roman" w:hAnsi="Times New Roman" w:cs="Times New Roman"/>
          <w:iCs/>
          <w:sz w:val="28"/>
          <w:szCs w:val="28"/>
        </w:rPr>
        <w:t>о</w:t>
      </w:r>
      <w:r w:rsidR="003B1344" w:rsidRPr="004D2765">
        <w:rPr>
          <w:rFonts w:ascii="Times New Roman" w:hAnsi="Times New Roman" w:cs="Times New Roman"/>
          <w:iCs/>
          <w:sz w:val="28"/>
          <w:szCs w:val="28"/>
        </w:rPr>
        <w:t>ценивание</w:t>
      </w:r>
      <w:r w:rsidR="00310F0B" w:rsidRPr="004D2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1344" w:rsidRPr="004D2765">
        <w:rPr>
          <w:rFonts w:ascii="Times New Roman" w:hAnsi="Times New Roman" w:cs="Times New Roman"/>
          <w:sz w:val="28"/>
          <w:szCs w:val="28"/>
        </w:rPr>
        <w:t>выразительного чтения</w:t>
      </w:r>
      <w:r w:rsidR="00310F0B" w:rsidRPr="004D2765">
        <w:rPr>
          <w:rFonts w:ascii="Times New Roman" w:hAnsi="Times New Roman" w:cs="Times New Roman"/>
          <w:sz w:val="28"/>
          <w:szCs w:val="28"/>
        </w:rPr>
        <w:t xml:space="preserve"> однокла</w:t>
      </w:r>
      <w:r w:rsidR="003B1344" w:rsidRPr="004D2765">
        <w:rPr>
          <w:rFonts w:ascii="Times New Roman" w:hAnsi="Times New Roman" w:cs="Times New Roman"/>
          <w:sz w:val="28"/>
          <w:szCs w:val="28"/>
        </w:rPr>
        <w:t>ссников, самооценка;</w:t>
      </w:r>
    </w:p>
    <w:p w:rsidR="004D2765" w:rsidRDefault="004D2765" w:rsidP="004D2765">
      <w:pPr>
        <w:pStyle w:val="a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57684" w:rsidRPr="004D2765" w:rsidRDefault="00057684" w:rsidP="004D2765">
      <w:pPr>
        <w:pStyle w:val="a9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5BA0"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Коммуникативные:                                                                                               </w:t>
      </w:r>
      <w:r w:rsidR="00BB7E4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</w:t>
      </w:r>
      <w:r w:rsidR="00DB5BA0"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слушание и понимание речи</w:t>
      </w:r>
      <w:r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других;</w:t>
      </w:r>
      <w:r w:rsidR="00DB5BA0"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="00BB7E4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</w:t>
      </w:r>
      <w:r w:rsidR="00DB5BA0"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контролирование своих действий и </w:t>
      </w:r>
      <w:r w:rsidR="00D12D72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действий партнёра</w:t>
      </w:r>
      <w:r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  <w:r w:rsidR="00DB5BA0"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</w:t>
      </w:r>
      <w:r w:rsidR="00BB7E4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</w:t>
      </w:r>
      <w:r w:rsidR="00DB5BA0"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D12D72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</w:t>
      </w:r>
      <w:r w:rsidR="003B1344"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мение </w:t>
      </w:r>
      <w:r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договариваться и приходить к общему решению в совместной деятельности.</w:t>
      </w:r>
    </w:p>
    <w:p w:rsidR="004D2765" w:rsidRDefault="004D2765" w:rsidP="004D2765">
      <w:pPr>
        <w:pStyle w:val="a9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F2013" w:rsidRPr="004D2765" w:rsidRDefault="002F691F" w:rsidP="004D2765">
      <w:pPr>
        <w:pStyle w:val="a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D276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Предметные результаты</w:t>
      </w:r>
      <w:r w:rsidRPr="004D27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1D33F4" w:rsidRPr="004D2765" w:rsidRDefault="00DB5BA0" w:rsidP="004D2765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765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B7E49" w:rsidRPr="004D2765">
        <w:rPr>
          <w:rFonts w:ascii="Times New Roman" w:hAnsi="Times New Roman" w:cs="Times New Roman"/>
          <w:iCs/>
          <w:sz w:val="28"/>
          <w:szCs w:val="28"/>
        </w:rPr>
        <w:t>восприятие на</w:t>
      </w:r>
      <w:r w:rsidR="00D40A14" w:rsidRPr="004D2765">
        <w:rPr>
          <w:rFonts w:ascii="Times New Roman" w:hAnsi="Times New Roman" w:cs="Times New Roman"/>
          <w:iCs/>
          <w:sz w:val="28"/>
          <w:szCs w:val="28"/>
        </w:rPr>
        <w:t xml:space="preserve"> слух</w:t>
      </w:r>
      <w:r w:rsidR="00D40A14" w:rsidRPr="004D2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1344" w:rsidRPr="004D2765">
        <w:rPr>
          <w:rFonts w:ascii="Times New Roman" w:hAnsi="Times New Roman" w:cs="Times New Roman"/>
          <w:sz w:val="28"/>
          <w:szCs w:val="28"/>
        </w:rPr>
        <w:t>стихотворного произведения;</w:t>
      </w:r>
      <w:r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765C" w:rsidRPr="00AF24FE" w:rsidRDefault="001D33F4" w:rsidP="004D27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5BA0"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765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анализировать и понимать содержание </w:t>
      </w:r>
      <w:proofErr w:type="gramStart"/>
      <w:r w:rsidR="00AF24FE">
        <w:rPr>
          <w:rFonts w:ascii="Times New Roman" w:eastAsia="Calibri" w:hAnsi="Times New Roman" w:cs="Times New Roman"/>
          <w:sz w:val="28"/>
          <w:szCs w:val="28"/>
        </w:rPr>
        <w:t>произведения;</w:t>
      </w:r>
      <w:r w:rsidR="00AF24FE"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B5BA0"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DB5BA0"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DB5BA0"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BA0" w:rsidRPr="004D2765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12D72" w:rsidRPr="004D2765">
        <w:rPr>
          <w:rFonts w:ascii="Times New Roman" w:hAnsi="Times New Roman" w:cs="Times New Roman"/>
          <w:iCs/>
          <w:sz w:val="28"/>
          <w:szCs w:val="28"/>
        </w:rPr>
        <w:t>в</w:t>
      </w:r>
      <w:r w:rsidR="003B1344" w:rsidRPr="004D2765">
        <w:rPr>
          <w:rFonts w:ascii="Times New Roman" w:hAnsi="Times New Roman" w:cs="Times New Roman"/>
          <w:iCs/>
          <w:sz w:val="28"/>
          <w:szCs w:val="28"/>
        </w:rPr>
        <w:t>ыражение</w:t>
      </w:r>
      <w:r w:rsidR="00D40A14" w:rsidRPr="004D27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1344" w:rsidRPr="004D2765">
        <w:rPr>
          <w:rFonts w:ascii="Times New Roman" w:hAnsi="Times New Roman" w:cs="Times New Roman"/>
          <w:sz w:val="28"/>
          <w:szCs w:val="28"/>
        </w:rPr>
        <w:t>своего мнения</w:t>
      </w:r>
      <w:r w:rsidR="00D40A14" w:rsidRPr="004D2765">
        <w:rPr>
          <w:rFonts w:ascii="Times New Roman" w:hAnsi="Times New Roman" w:cs="Times New Roman"/>
          <w:sz w:val="28"/>
          <w:szCs w:val="28"/>
        </w:rPr>
        <w:t xml:space="preserve"> о прослушанном</w:t>
      </w:r>
      <w:r w:rsidR="003B1344" w:rsidRPr="004D2765">
        <w:rPr>
          <w:rFonts w:ascii="Times New Roman" w:hAnsi="Times New Roman" w:cs="Times New Roman"/>
          <w:sz w:val="28"/>
          <w:szCs w:val="28"/>
        </w:rPr>
        <w:t>;</w:t>
      </w:r>
      <w:r w:rsidR="00DB5BA0"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BB7E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DB5BA0"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BA0" w:rsidRPr="004D2765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12D72" w:rsidRPr="004D2765">
        <w:rPr>
          <w:rFonts w:ascii="Times New Roman" w:hAnsi="Times New Roman" w:cs="Times New Roman"/>
          <w:iCs/>
          <w:sz w:val="28"/>
          <w:szCs w:val="28"/>
        </w:rPr>
        <w:t>ч</w:t>
      </w:r>
      <w:r w:rsidR="003B1344" w:rsidRPr="004D2765">
        <w:rPr>
          <w:rFonts w:ascii="Times New Roman" w:hAnsi="Times New Roman" w:cs="Times New Roman"/>
          <w:iCs/>
          <w:sz w:val="28"/>
          <w:szCs w:val="28"/>
        </w:rPr>
        <w:t>тение</w:t>
      </w:r>
      <w:r w:rsidR="003B1344" w:rsidRPr="004D2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0A14" w:rsidRPr="004D2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0A14" w:rsidRPr="004D2765">
        <w:rPr>
          <w:rFonts w:ascii="Times New Roman" w:hAnsi="Times New Roman" w:cs="Times New Roman"/>
          <w:sz w:val="28"/>
          <w:szCs w:val="28"/>
        </w:rPr>
        <w:t xml:space="preserve">по строфам, </w:t>
      </w:r>
      <w:r w:rsidR="003B1344" w:rsidRPr="004D2765">
        <w:rPr>
          <w:rFonts w:ascii="Times New Roman" w:hAnsi="Times New Roman" w:cs="Times New Roman"/>
          <w:iCs/>
          <w:sz w:val="28"/>
          <w:szCs w:val="28"/>
        </w:rPr>
        <w:t>нахождение</w:t>
      </w:r>
      <w:r w:rsidR="003B1344" w:rsidRPr="004D2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0A14" w:rsidRPr="004D2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1344" w:rsidRPr="004D2765">
        <w:rPr>
          <w:rFonts w:ascii="Times New Roman" w:hAnsi="Times New Roman" w:cs="Times New Roman"/>
          <w:sz w:val="28"/>
          <w:szCs w:val="28"/>
        </w:rPr>
        <w:t>средств</w:t>
      </w:r>
      <w:r w:rsidR="00D40A14" w:rsidRPr="004D2765">
        <w:rPr>
          <w:rFonts w:ascii="Times New Roman" w:hAnsi="Times New Roman" w:cs="Times New Roman"/>
          <w:sz w:val="28"/>
          <w:szCs w:val="28"/>
        </w:rPr>
        <w:t xml:space="preserve"> выразительности</w:t>
      </w:r>
      <w:r w:rsidR="003B1344" w:rsidRPr="004D2765">
        <w:rPr>
          <w:rFonts w:ascii="Times New Roman" w:hAnsi="Times New Roman" w:cs="Times New Roman"/>
          <w:sz w:val="28"/>
          <w:szCs w:val="28"/>
        </w:rPr>
        <w:t>;</w:t>
      </w:r>
      <w:r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BB7E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4D2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BA0" w:rsidRPr="004D276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40A14" w:rsidRPr="004D2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D72" w:rsidRPr="004D2765">
        <w:rPr>
          <w:rFonts w:ascii="Times New Roman" w:hAnsi="Times New Roman" w:cs="Times New Roman"/>
          <w:sz w:val="28"/>
          <w:szCs w:val="28"/>
        </w:rPr>
        <w:t>в</w:t>
      </w:r>
      <w:r w:rsidR="00D40A14" w:rsidRPr="004D2765">
        <w:rPr>
          <w:rFonts w:ascii="Times New Roman" w:hAnsi="Times New Roman" w:cs="Times New Roman"/>
          <w:sz w:val="28"/>
          <w:szCs w:val="28"/>
        </w:rPr>
        <w:t>ыразительно</w:t>
      </w:r>
      <w:r w:rsidR="003B1344" w:rsidRPr="004D2765">
        <w:rPr>
          <w:rFonts w:ascii="Times New Roman" w:hAnsi="Times New Roman" w:cs="Times New Roman"/>
          <w:sz w:val="28"/>
          <w:szCs w:val="28"/>
        </w:rPr>
        <w:t>е чтение</w:t>
      </w:r>
      <w:r w:rsidR="00D40A14" w:rsidRPr="004D2765">
        <w:rPr>
          <w:rFonts w:ascii="Times New Roman" w:hAnsi="Times New Roman" w:cs="Times New Roman"/>
          <w:sz w:val="28"/>
          <w:szCs w:val="28"/>
        </w:rPr>
        <w:t xml:space="preserve">, </w:t>
      </w:r>
      <w:r w:rsidR="003B1344" w:rsidRPr="004D2765">
        <w:rPr>
          <w:rFonts w:ascii="Times New Roman" w:hAnsi="Times New Roman" w:cs="Times New Roman"/>
          <w:sz w:val="28"/>
          <w:szCs w:val="28"/>
        </w:rPr>
        <w:t>с соблюдением знаков препинания;</w:t>
      </w:r>
    </w:p>
    <w:p w:rsidR="00DE042D" w:rsidRDefault="00DE042D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E042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Ход урока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60552B" w:rsidTr="0060552B">
        <w:tc>
          <w:tcPr>
            <w:tcW w:w="1838" w:type="dxa"/>
          </w:tcPr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</w:tcPr>
          <w:p w:rsidR="0060552B" w:rsidRPr="0060552B" w:rsidRDefault="0060552B" w:rsidP="0060552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0552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1.Организационный момент</w:t>
            </w:r>
          </w:p>
          <w:p w:rsidR="0060552B" w:rsidRPr="0060552B" w:rsidRDefault="0060552B" w:rsidP="006055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(Приветствие, проверка принадлежностей к уроку)</w:t>
            </w:r>
          </w:p>
        </w:tc>
      </w:tr>
      <w:tr w:rsidR="0060552B" w:rsidTr="0060552B">
        <w:tc>
          <w:tcPr>
            <w:tcW w:w="1838" w:type="dxa"/>
          </w:tcPr>
          <w:p w:rsidR="0060552B" w:rsidRPr="005E74F8" w:rsidRDefault="0060552B" w:rsidP="006055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Проверка </w:t>
            </w:r>
            <w:r w:rsidRPr="005E7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(Слайд1, 2)</w:t>
            </w:r>
          </w:p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</w:tcPr>
          <w:p w:rsidR="0060552B" w:rsidRPr="0060552B" w:rsidRDefault="0060552B" w:rsidP="0060552B">
            <w:pPr>
              <w:pStyle w:val="a9"/>
              <w:rPr>
                <w:rFonts w:ascii="Times New Roman" w:hAnsi="Times New Roman" w:cs="Times New Roman"/>
                <w:color w:val="199043"/>
                <w:sz w:val="28"/>
                <w:szCs w:val="28"/>
                <w:u w:val="single"/>
                <w:lang w:eastAsia="ru-RU"/>
              </w:rPr>
            </w:pPr>
            <w:r w:rsidRPr="0060552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</w:t>
            </w:r>
            <w:r w:rsidRPr="006055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ar-SA"/>
              </w:rPr>
              <w:t xml:space="preserve"> </w:t>
            </w:r>
            <w:r w:rsidRPr="0060552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Подготовка к первичному чтению </w:t>
            </w:r>
          </w:p>
          <w:p w:rsidR="0060552B" w:rsidRPr="0060552B" w:rsidRDefault="0060552B" w:rsidP="006055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05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- Проверим домашнее задание. </w:t>
            </w:r>
          </w:p>
          <w:p w:rsidR="0060552B" w:rsidRDefault="0060552B" w:rsidP="006055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 Какие поэты писали о природе?  </w:t>
            </w:r>
          </w:p>
          <w:p w:rsidR="0060552B" w:rsidRPr="0003298A" w:rsidRDefault="0060552B" w:rsidP="0060552B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4637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Коллективная работа.</w:t>
            </w:r>
            <w:r w:rsidRPr="00032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</w:t>
            </w:r>
            <w:r w:rsidRPr="0003298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Ответы. Автор, произведение)</w:t>
            </w:r>
          </w:p>
          <w:p w:rsidR="0060552B" w:rsidRDefault="0060552B" w:rsidP="0060552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3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 ответов и защита своего выбора путём названия произведения того или иного названного автора.</w:t>
            </w:r>
          </w:p>
          <w:p w:rsidR="0060552B" w:rsidRDefault="0060552B" w:rsidP="006055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05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 Кто желает прочитать стихотворение наизусть?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(2-3 ученика)</w:t>
            </w:r>
          </w:p>
          <w:p w:rsidR="0060552B" w:rsidRDefault="0060552B" w:rsidP="006055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 каким критериям будем оценивать чтение стихов? </w:t>
            </w:r>
          </w:p>
          <w:p w:rsidR="0060552B" w:rsidRPr="0003298A" w:rsidRDefault="0060552B" w:rsidP="0060552B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</w:t>
            </w:r>
            <w:r w:rsidRPr="0003298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Критерии на </w:t>
            </w:r>
            <w:r w:rsidR="00562C2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магнитную </w:t>
            </w:r>
            <w:r w:rsidRPr="0003298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доску)</w:t>
            </w:r>
          </w:p>
          <w:p w:rsidR="0060552B" w:rsidRDefault="0060552B" w:rsidP="006055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</w:t>
            </w:r>
            <w:r w:rsidRPr="00BD3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Правильность, выразительность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, т.е. постановка пауз, правильный темп чтения, выделение голосом ключевых слов, повышение или понижение интонации), </w:t>
            </w:r>
          </w:p>
          <w:p w:rsidR="0060552B" w:rsidRPr="00B91C2C" w:rsidRDefault="0060552B" w:rsidP="006055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выбор</w:t>
            </w:r>
            <w:r w:rsidRPr="00B91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нужной интонации</w:t>
            </w:r>
          </w:p>
          <w:p w:rsidR="0060552B" w:rsidRPr="0060552B" w:rsidRDefault="0060552B" w:rsidP="006055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Читают, оценивают, + самооценка)         </w:t>
            </w:r>
            <w:r w:rsidRPr="00756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ОЦЕНИВАНИЕ</w:t>
            </w:r>
          </w:p>
        </w:tc>
      </w:tr>
      <w:tr w:rsidR="0060552B" w:rsidTr="0060552B">
        <w:tc>
          <w:tcPr>
            <w:tcW w:w="1838" w:type="dxa"/>
          </w:tcPr>
          <w:p w:rsidR="0060552B" w:rsidRDefault="001E709E" w:rsidP="001E709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5E7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(Слайд 3)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шифр.</w:t>
            </w:r>
          </w:p>
        </w:tc>
        <w:tc>
          <w:tcPr>
            <w:tcW w:w="8363" w:type="dxa"/>
          </w:tcPr>
          <w:p w:rsidR="0060552B" w:rsidRPr="001E709E" w:rsidRDefault="001E709E" w:rsidP="001E70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E7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 Отгадайте, что здесь зашифровано?</w:t>
            </w:r>
            <w:r w:rsidRPr="0003298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 (Отгадывают)</w:t>
            </w:r>
          </w:p>
        </w:tc>
      </w:tr>
      <w:tr w:rsidR="0060552B" w:rsidTr="0060552B">
        <w:tc>
          <w:tcPr>
            <w:tcW w:w="1838" w:type="dxa"/>
          </w:tcPr>
          <w:p w:rsidR="0060552B" w:rsidRPr="001E709E" w:rsidRDefault="001E709E" w:rsidP="001E709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A11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Проверка </w:t>
            </w:r>
            <w:r w:rsidRPr="005E7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 w:rsidRPr="005E7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портрет</w:t>
            </w:r>
          </w:p>
        </w:tc>
        <w:tc>
          <w:tcPr>
            <w:tcW w:w="8363" w:type="dxa"/>
          </w:tcPr>
          <w:p w:rsidR="001E709E" w:rsidRDefault="001E709E" w:rsidP="001E709E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Кто это? Что о нём знаете?</w:t>
            </w:r>
          </w:p>
          <w:p w:rsidR="001E709E" w:rsidRDefault="001E709E" w:rsidP="001E709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398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Бунин Иван Алексеевич (1870 — 1953)</w:t>
            </w:r>
            <w:r w:rsidR="007A11F0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 w:rsidRPr="00FD7398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-</w:t>
            </w:r>
            <w:r w:rsidRPr="00FD739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FD7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Он прожил 83 года. </w:t>
            </w:r>
          </w:p>
          <w:p w:rsidR="001E709E" w:rsidRPr="00A61251" w:rsidRDefault="001E709E" w:rsidP="001E70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1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Бунин происходил из старинного дворянского рода. Детство он провёл в родительской дворянской усадьбе на хуторе </w:t>
            </w:r>
            <w:proofErr w:type="spellStart"/>
            <w:r w:rsidRPr="00A61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Бутырки</w:t>
            </w:r>
            <w:proofErr w:type="spellEnd"/>
            <w:r w:rsidRPr="00A61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неподалёку от города Ельца. Именно здесь пробудилась поэзия в душе Бунина, ведь летом вокруг небогатой, запущенной усадьбы расстилалось море зелени – хлеба, травы, цветы … Зимой хутор тонул в снегах. И всё было пропитано духом Пушкина, так как мать Бунина постоянно читала детям стихи великого поэта «певуче и медленно на старомодный лад».</w:t>
            </w:r>
          </w:p>
          <w:p w:rsidR="001E709E" w:rsidRPr="00A61251" w:rsidRDefault="001E709E" w:rsidP="001E70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1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Отец говорил маленькому Ивану, что жить надо поближе к природе, любить родные поля, солнце, небо.</w:t>
            </w:r>
          </w:p>
          <w:p w:rsidR="001E709E" w:rsidRDefault="001E709E" w:rsidP="001E709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6125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Счастье –  считал И. Бунин – это полное слияние с природой. Тогда ты свободен.</w:t>
            </w:r>
          </w:p>
          <w:p w:rsidR="0060552B" w:rsidRPr="001E709E" w:rsidRDefault="001E709E" w:rsidP="001E709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33B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Себя он относил к числу счастливых, так как вместе с крестьянскими ребятишками из ближайшей деревни он бывал в ночном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 лошадей ночью</w:t>
            </w:r>
            <w:r w:rsidRPr="00C33B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разглядывая ночное небо, слушая звуки ночи, вдыхая аромат трав…</w:t>
            </w:r>
          </w:p>
        </w:tc>
      </w:tr>
      <w:tr w:rsidR="0060552B" w:rsidTr="0060552B">
        <w:tc>
          <w:tcPr>
            <w:tcW w:w="1838" w:type="dxa"/>
          </w:tcPr>
          <w:p w:rsidR="00D7092B" w:rsidRDefault="00D7092B" w:rsidP="00D7092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E74F8">
              <w:rPr>
                <w:b/>
                <w:color w:val="333333"/>
                <w:sz w:val="28"/>
                <w:szCs w:val="28"/>
              </w:rPr>
              <w:t>(Слайд 5) Лауреат</w:t>
            </w:r>
          </w:p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</w:tcPr>
          <w:p w:rsidR="00394BB5" w:rsidRDefault="00D7092B" w:rsidP="00D7092B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181818"/>
                <w:sz w:val="28"/>
                <w:szCs w:val="28"/>
              </w:rPr>
            </w:pPr>
            <w:r w:rsidRPr="00BC2D4C">
              <w:rPr>
                <w:b/>
                <w:color w:val="181818"/>
                <w:sz w:val="28"/>
                <w:szCs w:val="28"/>
                <w:u w:val="single"/>
              </w:rPr>
              <w:t>- Откройте учебник на с. 57,</w:t>
            </w:r>
            <w:r w:rsidRPr="00D7092B">
              <w:rPr>
                <w:b/>
                <w:color w:val="181818"/>
                <w:sz w:val="28"/>
                <w:szCs w:val="28"/>
              </w:rPr>
              <w:t xml:space="preserve"> прочитайте информацию об </w:t>
            </w:r>
          </w:p>
          <w:p w:rsidR="00D7092B" w:rsidRPr="00D7092B" w:rsidRDefault="00D7092B" w:rsidP="00D7092B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181818"/>
                <w:sz w:val="28"/>
                <w:szCs w:val="28"/>
              </w:rPr>
            </w:pPr>
            <w:r w:rsidRPr="00D7092B">
              <w:rPr>
                <w:b/>
                <w:color w:val="181818"/>
                <w:sz w:val="28"/>
                <w:szCs w:val="28"/>
              </w:rPr>
              <w:t>И. Бунине и ответьте на вопрос:</w:t>
            </w:r>
          </w:p>
          <w:p w:rsidR="00D7092B" w:rsidRDefault="00D7092B" w:rsidP="00D7092B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i/>
                <w:color w:val="181818"/>
                <w:sz w:val="28"/>
                <w:szCs w:val="28"/>
              </w:rPr>
            </w:pPr>
            <w:r w:rsidRPr="00775D4A">
              <w:rPr>
                <w:color w:val="181818"/>
                <w:sz w:val="28"/>
                <w:szCs w:val="28"/>
              </w:rPr>
              <w:t xml:space="preserve"> Что нового об авторе вы в ней нашли?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 w:rsidRPr="00D7092B">
              <w:rPr>
                <w:i/>
                <w:color w:val="181818"/>
                <w:sz w:val="28"/>
                <w:szCs w:val="28"/>
              </w:rPr>
              <w:t>(Читают, отвечают)</w:t>
            </w:r>
          </w:p>
          <w:p w:rsidR="00D7092B" w:rsidRDefault="00D7092B" w:rsidP="00D7092B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333333"/>
                <w:sz w:val="28"/>
                <w:szCs w:val="28"/>
              </w:rPr>
            </w:pPr>
            <w:r w:rsidRPr="00D7092B">
              <w:rPr>
                <w:color w:val="333333"/>
                <w:sz w:val="28"/>
                <w:szCs w:val="28"/>
              </w:rPr>
              <w:t>(В 1933 году стал первым русским писателем - лауреат</w:t>
            </w:r>
            <w:r>
              <w:rPr>
                <w:color w:val="333333"/>
                <w:sz w:val="28"/>
                <w:szCs w:val="28"/>
              </w:rPr>
              <w:t>ом</w:t>
            </w:r>
            <w:r w:rsidRPr="00D7092B">
              <w:rPr>
                <w:color w:val="333333"/>
                <w:sz w:val="28"/>
                <w:szCs w:val="28"/>
              </w:rPr>
              <w:t xml:space="preserve"> Нобелевской премии по литературе.  </w:t>
            </w:r>
          </w:p>
          <w:p w:rsidR="0060552B" w:rsidRPr="00D7092B" w:rsidRDefault="00D7092B" w:rsidP="00D7092B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i/>
                <w:color w:val="181818"/>
                <w:sz w:val="28"/>
                <w:szCs w:val="28"/>
              </w:rPr>
            </w:pPr>
            <w:r w:rsidRPr="00D7092B">
              <w:rPr>
                <w:color w:val="333333"/>
                <w:sz w:val="28"/>
                <w:szCs w:val="28"/>
              </w:rPr>
              <w:t>- Что вы узнали о жизни поэта?)</w:t>
            </w:r>
          </w:p>
        </w:tc>
      </w:tr>
      <w:tr w:rsidR="0060552B" w:rsidTr="0060552B">
        <w:tc>
          <w:tcPr>
            <w:tcW w:w="1838" w:type="dxa"/>
          </w:tcPr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</w:tcPr>
          <w:p w:rsidR="007A11F0" w:rsidRPr="00394BB5" w:rsidRDefault="007A11F0" w:rsidP="00394BB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B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Первичное чтение</w:t>
            </w:r>
          </w:p>
          <w:p w:rsidR="007A11F0" w:rsidRPr="00394BB5" w:rsidRDefault="007A11F0" w:rsidP="00394BB5">
            <w:pPr>
              <w:pStyle w:val="a9"/>
              <w:jc w:val="righ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94BB5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Чтение учителем стихотворения «Гаснет вечер, даль синеет…»</w:t>
            </w:r>
            <w:r w:rsidRPr="00394BB5">
              <w:rPr>
                <w:rFonts w:ascii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94BB5">
              <w:rPr>
                <w:rFonts w:ascii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394BB5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 следят</w:t>
            </w:r>
            <w:r w:rsidR="00394BB5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по учебнику</w:t>
            </w:r>
          </w:p>
          <w:p w:rsidR="0060552B" w:rsidRPr="007A11F0" w:rsidRDefault="007A11F0" w:rsidP="007A11F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Гаснет вечер, даль синеет,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Солнышко садится,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Степь да степь кругом – и всюду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Нива колосится!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Пахнет мё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дом, зацветает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Белая гречиха...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Звон к вечерне из деревни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Долетает тихо...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вдали кукушка в роще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Медленно кукует...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Счастлив тот, кто на работе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поле заночует!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Гаснет вечер, скрылось солнце,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Лишь закат краснеет...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Счастлив тот,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кому зарёю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Тё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плый ветер веет;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Для кого мерцают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кротко,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Светятся с приветом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тёмном небе тёмной ночью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Звё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зды тихим светом;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устал на ниве за день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уснёт глубоко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Мирным сном под звё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здным небом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степи широкой!</w:t>
            </w:r>
            <w:r w:rsidRPr="00CC7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1892</w:t>
            </w:r>
          </w:p>
        </w:tc>
      </w:tr>
      <w:tr w:rsidR="0060552B" w:rsidTr="0060552B">
        <w:tc>
          <w:tcPr>
            <w:tcW w:w="1838" w:type="dxa"/>
          </w:tcPr>
          <w:p w:rsidR="007A11F0" w:rsidRPr="00D5482A" w:rsidRDefault="007A11F0" w:rsidP="007A11F0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11F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(Слайд 6,7,8) </w:t>
            </w:r>
          </w:p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</w:tcPr>
          <w:p w:rsidR="007A11F0" w:rsidRPr="00F11D9E" w:rsidRDefault="007A11F0" w:rsidP="007A11F0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11D9E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4</w:t>
            </w:r>
            <w:r w:rsidRPr="00F11D9E">
              <w:rPr>
                <w:i/>
                <w:iCs/>
                <w:u w:val="single"/>
                <w:lang w:eastAsia="ru-RU"/>
              </w:rPr>
              <w:t>. </w:t>
            </w:r>
            <w:r w:rsidRPr="00F11D9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Проверка первичного восприятия</w:t>
            </w:r>
          </w:p>
          <w:p w:rsidR="00D12768" w:rsidRDefault="00D12768" w:rsidP="007A11F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можете сказать о произведении? (Ответы)</w:t>
            </w:r>
          </w:p>
          <w:p w:rsidR="00D12768" w:rsidRPr="0061782D" w:rsidRDefault="00D12768" w:rsidP="007A11F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Жанр произведения, тема произведения?</w:t>
            </w:r>
            <w:r w:rsidR="00F11D9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(!!!)</w:t>
            </w:r>
          </w:p>
          <w:p w:rsidR="00D12768" w:rsidRPr="00DB0065" w:rsidRDefault="00F11D9E" w:rsidP="007A11F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стихотворения нет заголовка, как бы вы озаглавили его? (!!!)</w:t>
            </w:r>
          </w:p>
          <w:p w:rsidR="007A11F0" w:rsidRPr="00DB0065" w:rsidRDefault="007A11F0" w:rsidP="007A11F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0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Какие картины рисует поэт? Прочитайте. </w:t>
            </w:r>
          </w:p>
          <w:p w:rsidR="007A11F0" w:rsidRPr="00DB0065" w:rsidRDefault="007A11F0" w:rsidP="007A11F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-Какие чувства пробуждает у вас это произведение?</w:t>
            </w:r>
          </w:p>
          <w:p w:rsidR="007A11F0" w:rsidRPr="00DB0065" w:rsidRDefault="007A11F0" w:rsidP="007A11F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-Какие краски, звуки и запахи вы чувствуете, когда читаете первую строфу? </w:t>
            </w:r>
          </w:p>
          <w:p w:rsidR="007A11F0" w:rsidRDefault="007A11F0" w:rsidP="007A11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читали стихотворение, вам встретились незнакомые слова. </w:t>
            </w:r>
          </w:p>
          <w:p w:rsidR="007A11F0" w:rsidRPr="00D5482A" w:rsidRDefault="007A11F0" w:rsidP="007A11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5482A">
              <w:rPr>
                <w:rFonts w:ascii="Times New Roman" w:hAnsi="Times New Roman" w:cs="Times New Roman"/>
                <w:sz w:val="28"/>
                <w:szCs w:val="28"/>
              </w:rPr>
              <w:t xml:space="preserve">авайте прочитаем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уточним значение некоторых слов</w:t>
            </w:r>
            <w:r w:rsidRPr="00D548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11F0" w:rsidRPr="00D5482A" w:rsidRDefault="007A11F0" w:rsidP="007A11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482A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обозначает это слово?</w:t>
            </w:r>
          </w:p>
          <w:p w:rsidR="007A11F0" w:rsidRPr="00D5482A" w:rsidRDefault="007A11F0" w:rsidP="007A11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0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Нива </w:t>
            </w:r>
            <w:r w:rsidRPr="00D5482A">
              <w:rPr>
                <w:rFonts w:ascii="Times New Roman" w:hAnsi="Times New Roman" w:cs="Times New Roman"/>
                <w:sz w:val="28"/>
                <w:szCs w:val="28"/>
              </w:rPr>
              <w:t>– поле, засеянное хлебными злаками</w:t>
            </w:r>
          </w:p>
          <w:p w:rsidR="00DB0065" w:rsidRDefault="007A11F0" w:rsidP="00DB00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0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Гречиха </w:t>
            </w:r>
            <w:r w:rsidRPr="00D5482A">
              <w:rPr>
                <w:rFonts w:ascii="Times New Roman" w:hAnsi="Times New Roman" w:cs="Times New Roman"/>
                <w:sz w:val="28"/>
                <w:szCs w:val="28"/>
              </w:rPr>
              <w:t>– вид травянистых растений.</w:t>
            </w:r>
          </w:p>
          <w:p w:rsidR="0060552B" w:rsidRDefault="007A11F0" w:rsidP="00DB00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05FC">
              <w:rPr>
                <w:rFonts w:ascii="Times New Roman" w:hAnsi="Times New Roman" w:cs="Times New Roman"/>
                <w:b/>
                <w:sz w:val="28"/>
                <w:szCs w:val="28"/>
              </w:rPr>
              <w:t>Вечерня –</w:t>
            </w:r>
            <w:r w:rsidRPr="00D5482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общественное богослужение, совершаемое в вечерние часы.</w:t>
            </w:r>
          </w:p>
          <w:p w:rsidR="00545DB7" w:rsidRDefault="00545DB7" w:rsidP="00DB00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B7" w:rsidRPr="00DB0065" w:rsidRDefault="00545DB7" w:rsidP="00DB00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52B" w:rsidTr="0060552B">
        <w:tc>
          <w:tcPr>
            <w:tcW w:w="1838" w:type="dxa"/>
          </w:tcPr>
          <w:p w:rsidR="00F11D9E" w:rsidRDefault="00F11D9E" w:rsidP="00DB006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D9E" w:rsidRDefault="00F11D9E" w:rsidP="00DB006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0065" w:rsidRPr="00813DB5" w:rsidRDefault="00DB0065" w:rsidP="00DB006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D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9</w:t>
            </w:r>
            <w:r w:rsidRPr="00813D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Эпитеты</w:t>
            </w:r>
          </w:p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</w:tcPr>
          <w:p w:rsidR="00DB0065" w:rsidRPr="005E4CFB" w:rsidRDefault="00DB0065" w:rsidP="00DB006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C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45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E4C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 произведения</w:t>
            </w:r>
          </w:p>
          <w:p w:rsidR="00DB0065" w:rsidRPr="005E4CFB" w:rsidRDefault="00DB0065" w:rsidP="00DB006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C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Кого поэт называет счастливым? Почему? Объясните.</w:t>
            </w:r>
          </w:p>
          <w:p w:rsidR="00F11D9E" w:rsidRDefault="00DB0065" w:rsidP="00DB006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C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Какова главная мысль стихотворения?</w:t>
            </w:r>
            <w:r w:rsidRPr="002D07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0065" w:rsidRPr="00F11D9E" w:rsidRDefault="00DB0065" w:rsidP="00DB006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D07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06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DB006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Счастлив тот, кто един с природой).</w:t>
            </w:r>
          </w:p>
          <w:p w:rsidR="00DB0065" w:rsidRPr="00F11D9E" w:rsidRDefault="00DB0065" w:rsidP="00DB006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D9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Какие эпитеты использует поэт? </w:t>
            </w:r>
            <w:r w:rsidR="00F11D9E" w:rsidRPr="00F11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(табличка)</w:t>
            </w:r>
          </w:p>
          <w:p w:rsidR="0060552B" w:rsidRDefault="00DB0065" w:rsidP="00DB0065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B006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Эпитеты:</w:t>
            </w:r>
            <w:r w:rsidRPr="00DB006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белая гречиха, теплый ветер, темном небе, темной ночью, тихим светом, мирным сном, звездным небом, степи широкой) </w:t>
            </w:r>
          </w:p>
          <w:p w:rsidR="00DC09E5" w:rsidRDefault="00DC09E5" w:rsidP="00DB0065">
            <w:pPr>
              <w:pStyle w:val="a9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</w:tr>
      <w:tr w:rsidR="0060552B" w:rsidTr="0060552B">
        <w:tc>
          <w:tcPr>
            <w:tcW w:w="1838" w:type="dxa"/>
          </w:tcPr>
          <w:p w:rsidR="00655F0E" w:rsidRDefault="005E4CFB" w:rsidP="00655F0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5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(Слайд 10) </w:t>
            </w:r>
          </w:p>
          <w:p w:rsidR="005E4CFB" w:rsidRPr="00655F0E" w:rsidRDefault="00655F0E" w:rsidP="00655F0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4CFB" w:rsidRPr="00655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E4CFB" w:rsidRPr="00655F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Вечер</w:t>
            </w:r>
          </w:p>
          <w:p w:rsidR="00655F0E" w:rsidRDefault="00655F0E" w:rsidP="00655F0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F0E" w:rsidRPr="00655F0E" w:rsidRDefault="005E4CFB" w:rsidP="00655F0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11</w:t>
            </w:r>
          </w:p>
          <w:p w:rsidR="005E4CFB" w:rsidRPr="00325129" w:rsidRDefault="005E4CFB" w:rsidP="00655F0E">
            <w:pPr>
              <w:pStyle w:val="a9"/>
              <w:rPr>
                <w:rFonts w:eastAsia="Times New Roman"/>
                <w:lang w:eastAsia="ru-RU"/>
              </w:rPr>
            </w:pPr>
            <w:r w:rsidRPr="0065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5F0E" w:rsidRPr="0065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Pr="00655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ночь</w:t>
            </w:r>
          </w:p>
        </w:tc>
        <w:tc>
          <w:tcPr>
            <w:tcW w:w="8363" w:type="dxa"/>
          </w:tcPr>
          <w:p w:rsidR="005E4CFB" w:rsidRPr="007C04AF" w:rsidRDefault="005E4CFB" w:rsidP="005E4CF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D9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Что такое строфа? Прочитайте определение</w:t>
            </w:r>
            <w:r w:rsidRPr="00FE1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04A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стр. 59.</w:t>
            </w:r>
          </w:p>
          <w:p w:rsidR="00F11D9E" w:rsidRDefault="005E4CFB" w:rsidP="005E4CF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D9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-Поэт делит стихотворение на 2 строфы. Почему?</w:t>
            </w:r>
            <w:r w:rsidRPr="00FE1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5F0E" w:rsidRDefault="00655F0E" w:rsidP="005E4CFB">
            <w:pPr>
              <w:pStyle w:val="a9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FE1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-</w:t>
            </w:r>
            <w:r w:rsidRPr="00FE10D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наступление вечера, </w:t>
            </w:r>
          </w:p>
          <w:p w:rsidR="0060552B" w:rsidRDefault="00655F0E" w:rsidP="005E4CF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2-</w:t>
            </w:r>
            <w:r w:rsidRPr="00FE10D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наступление ночи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, разная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интонация</w:t>
            </w:r>
            <w:r w:rsidR="005E4CFB" w:rsidRPr="00FE1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5F0E" w:rsidRDefault="00655F0E" w:rsidP="005E4CF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F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Какая интонация?</w:t>
            </w:r>
          </w:p>
          <w:p w:rsidR="008C3515" w:rsidRPr="00680568" w:rsidRDefault="008C3515" w:rsidP="008C3515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05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Какое средство выразительности объединяет строфы?</w:t>
            </w:r>
            <w:r w:rsidRPr="00C4206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68056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Повтор</w:t>
            </w:r>
            <w:r w:rsidRPr="0068056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8C3515" w:rsidRDefault="008C3515" w:rsidP="005E4CFB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Для чего автор</w:t>
            </w:r>
            <w:r w:rsidRPr="00C4206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использует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повтор</w:t>
            </w:r>
            <w:r w:rsidRPr="00C4206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? (</w:t>
            </w:r>
            <w:r w:rsidRPr="0034060F">
              <w:rPr>
                <w:rFonts w:ascii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Автор подчёркивает основную мысль</w:t>
            </w:r>
            <w:r w:rsidRPr="00C4206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произведения: «Счастливы те, кто, когда гаснет вечер в степи, сливаются с природой»</w:t>
            </w:r>
            <w:r w:rsidRPr="00C4206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DC09E5" w:rsidRPr="008C3515" w:rsidRDefault="00DC09E5" w:rsidP="005E4CFB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0552B" w:rsidTr="0060552B">
        <w:tc>
          <w:tcPr>
            <w:tcW w:w="1838" w:type="dxa"/>
          </w:tcPr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325129" w:rsidRPr="00325129" w:rsidRDefault="00325129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</w:pPr>
            <w:r w:rsidRPr="00325129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Включить</w:t>
            </w:r>
          </w:p>
          <w:p w:rsidR="00325129" w:rsidRPr="00325129" w:rsidRDefault="00325129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</w:pPr>
            <w:r w:rsidRPr="00325129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.</w:t>
            </w:r>
            <w:r w:rsidRPr="00325129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 xml:space="preserve"> паузу </w:t>
            </w:r>
          </w:p>
          <w:p w:rsidR="00325129" w:rsidRDefault="00325129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«</w:t>
            </w:r>
            <w:r w:rsidRPr="00325129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Звезда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8363" w:type="dxa"/>
          </w:tcPr>
          <w:p w:rsidR="00325129" w:rsidRPr="00FE10D1" w:rsidRDefault="00325129" w:rsidP="0032512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0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 Физ</w:t>
            </w:r>
            <w:r w:rsidR="007900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культ</w:t>
            </w:r>
            <w:bookmarkStart w:id="0" w:name="_GoBack"/>
            <w:bookmarkEnd w:id="0"/>
            <w:r w:rsidRPr="00FE10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минутка</w:t>
            </w:r>
          </w:p>
          <w:p w:rsidR="00325129" w:rsidRPr="00FE10D1" w:rsidRDefault="00325129" w:rsidP="00325129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10D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FE10D1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Звучит релаксационная музыка</w:t>
            </w:r>
            <w:r w:rsidRPr="00FE10D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="0060027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Встаньте</w:t>
            </w:r>
            <w:r w:rsidR="0009666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76425" w:rsidRDefault="0060027E" w:rsidP="00325129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325129" w:rsidRPr="00FE10D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редставьте, что вы гуляете по степи, вдыхаете аромат трав, </w:t>
            </w:r>
            <w:r w:rsidR="0009666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слышите звон колоколов</w:t>
            </w:r>
            <w:r w:rsidR="00325129" w:rsidRPr="00FE10D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…. </w:t>
            </w:r>
            <w:r w:rsidR="00CB2CC1" w:rsidRPr="00FE10D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Садится солнышко. </w:t>
            </w:r>
            <w:r w:rsidR="00325129" w:rsidRPr="00FE10D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Наступает вечер. Вы смотрите на небо, а там появилась первая звёздочка.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325129" w:rsidRPr="00FE10D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осмотрите на неё (на экране) Смотрите за ней, глазками водя по экрану. </w:t>
            </w:r>
          </w:p>
          <w:p w:rsidR="0060552B" w:rsidRDefault="00325129" w:rsidP="00325129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10D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Она вам ярко помигала, приветствуя своих друзей.</w:t>
            </w:r>
          </w:p>
          <w:p w:rsidR="00DC09E5" w:rsidRPr="00325129" w:rsidRDefault="00DC09E5" w:rsidP="00325129">
            <w:pPr>
              <w:pStyle w:val="a9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60552B" w:rsidTr="0060552B">
        <w:tc>
          <w:tcPr>
            <w:tcW w:w="1838" w:type="dxa"/>
          </w:tcPr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</w:tcPr>
          <w:p w:rsidR="00325129" w:rsidRDefault="00325129" w:rsidP="00325129">
            <w:pPr>
              <w:pStyle w:val="a9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68056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Самостоятельная работа</w:t>
            </w:r>
            <w:r w:rsidRPr="00FE10D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Задание из рабочей тетради.</w:t>
            </w:r>
          </w:p>
          <w:p w:rsidR="00325129" w:rsidRDefault="00325129" w:rsidP="00325129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8056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 Возьмите листочки</w:t>
            </w:r>
            <w:r w:rsidRPr="006805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 прочитайте задание.</w:t>
            </w:r>
            <w:r w:rsidRPr="00FE10D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(Читают. Указать паузы, логические ударения). </w:t>
            </w:r>
          </w:p>
          <w:p w:rsidR="00325129" w:rsidRPr="00EB60A6" w:rsidRDefault="00325129" w:rsidP="00325129">
            <w:pPr>
              <w:pStyle w:val="a9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6805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 Все ли паузы бывают одинаковые? Обратимся к учебнику на с. 59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(Читают, выполняют задание)</w:t>
            </w:r>
            <w:r w:rsidR="00EB60A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B60A6" w:rsidRPr="00EB60A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Поможет табличка</w:t>
            </w:r>
          </w:p>
          <w:p w:rsidR="00680568" w:rsidRPr="00196018" w:rsidRDefault="00680568" w:rsidP="00325129">
            <w:pPr>
              <w:pStyle w:val="a9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Поработайте в парах, проверьте друг у друга, правильность выполнения задания.</w:t>
            </w:r>
            <w:r w:rsidR="0019601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96018" w:rsidRPr="0019601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(Работают)</w:t>
            </w:r>
          </w:p>
          <w:p w:rsidR="00680568" w:rsidRPr="00FE10D1" w:rsidRDefault="004270C6" w:rsidP="00325129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Поднимите руку кто выполнил всё верно. Кто нашёл ошибку?</w:t>
            </w:r>
          </w:p>
          <w:p w:rsidR="0060552B" w:rsidRPr="00325129" w:rsidRDefault="0060552B" w:rsidP="00325129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0552B" w:rsidTr="0060552B">
        <w:tc>
          <w:tcPr>
            <w:tcW w:w="1838" w:type="dxa"/>
          </w:tcPr>
          <w:p w:rsidR="0060552B" w:rsidRPr="00680568" w:rsidRDefault="00680568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68056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11 ночь</w:t>
            </w:r>
          </w:p>
        </w:tc>
        <w:tc>
          <w:tcPr>
            <w:tcW w:w="8363" w:type="dxa"/>
          </w:tcPr>
          <w:p w:rsidR="00655F0E" w:rsidRDefault="00680568" w:rsidP="00680568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05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8C351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Какая картина изображена во </w:t>
            </w:r>
            <w:r w:rsidR="008C3515" w:rsidRPr="006805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Pr="006805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  <w:r w:rsidR="008C351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ой строфе</w:t>
            </w:r>
            <w:r w:rsidRPr="006805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?</w:t>
            </w:r>
            <w:r w:rsidRPr="00C4206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80568" w:rsidRPr="00C4206E" w:rsidRDefault="00680568" w:rsidP="00680568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206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C4206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Покой вечера</w:t>
            </w:r>
            <w:r w:rsidRPr="00C4206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680568" w:rsidRPr="008C3515" w:rsidRDefault="00680568" w:rsidP="00680568">
            <w:pPr>
              <w:pStyle w:val="a9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C351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- Продолжите работу над 2-ой частью стихотворения. Укажите паузы. Расставьте логические ударения, выберите нужную интонацию. </w:t>
            </w:r>
          </w:p>
          <w:p w:rsidR="00680568" w:rsidRDefault="008C3515" w:rsidP="00680568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68056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Поработайте в парах, </w:t>
            </w:r>
            <w:r w:rsidR="00680568" w:rsidRPr="00A0128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почитайте выразительно стихотворение целиком друг другу</w:t>
            </w:r>
            <w:r w:rsidR="0068056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C3515" w:rsidRPr="00655F0E" w:rsidRDefault="00680568" w:rsidP="00655F0E">
            <w:pPr>
              <w:pStyle w:val="a9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Выберите того, у кого получается читать лучше?  </w:t>
            </w:r>
            <w:r w:rsidRPr="00AC4DF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(ОЦЕНИВАНИЕ)</w:t>
            </w:r>
          </w:p>
        </w:tc>
      </w:tr>
      <w:tr w:rsidR="0060552B" w:rsidTr="0060552B">
        <w:tc>
          <w:tcPr>
            <w:tcW w:w="1838" w:type="dxa"/>
          </w:tcPr>
          <w:p w:rsidR="004270C6" w:rsidRPr="00C0353E" w:rsidRDefault="004270C6" w:rsidP="004270C6">
            <w:pPr>
              <w:pStyle w:val="a9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</w:t>
            </w:r>
            <w:r w:rsidRPr="00C0353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  <w:r w:rsidRPr="00C0353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  <w:p w:rsidR="004270C6" w:rsidRPr="0034060F" w:rsidRDefault="004270C6" w:rsidP="004270C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</w:tcPr>
          <w:p w:rsidR="004270C6" w:rsidRDefault="004270C6" w:rsidP="004270C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0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Рефлексия</w:t>
            </w:r>
          </w:p>
          <w:p w:rsidR="0060552B" w:rsidRDefault="004270C6" w:rsidP="004270C6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Какова главная мысль стихотворения «Гаснет вечер, даль синеет» Счастлив</w:t>
            </w:r>
            <w:r w:rsidRPr="00C4206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тот, кто един с природой.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270C6" w:rsidRDefault="004270C6" w:rsidP="004270C6">
            <w:pPr>
              <w:pStyle w:val="a9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Кто хочет изменить заголовок стихотворения?</w:t>
            </w:r>
          </w:p>
        </w:tc>
      </w:tr>
      <w:tr w:rsidR="0060552B" w:rsidTr="0060552B">
        <w:tc>
          <w:tcPr>
            <w:tcW w:w="1838" w:type="dxa"/>
          </w:tcPr>
          <w:p w:rsidR="0060552B" w:rsidRDefault="0060552B" w:rsidP="004D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</w:tcPr>
          <w:p w:rsidR="008C3515" w:rsidRPr="001862B3" w:rsidRDefault="008C3515" w:rsidP="008C351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62B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 Домашнее задание.</w:t>
            </w:r>
          </w:p>
          <w:p w:rsidR="0060552B" w:rsidRPr="008C3515" w:rsidRDefault="008C3515" w:rsidP="008C3515">
            <w:pPr>
              <w:pStyle w:val="a9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Стр. 57-58 </w:t>
            </w:r>
            <w:r w:rsidRPr="00C4206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Выразительно читать стихотворение, пользуясь памяткой №1</w:t>
            </w:r>
          </w:p>
        </w:tc>
      </w:tr>
    </w:tbl>
    <w:p w:rsidR="0060552B" w:rsidRDefault="0060552B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C09E5" w:rsidRDefault="00DC09E5" w:rsidP="004D2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E042D" w:rsidRDefault="00DE042D" w:rsidP="00DE04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E042D" w:rsidSect="00D7092B">
      <w:footerReference w:type="default" r:id="rId7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6E" w:rsidRDefault="008E346E" w:rsidP="00DA1571">
      <w:pPr>
        <w:spacing w:after="0" w:line="240" w:lineRule="auto"/>
      </w:pPr>
      <w:r>
        <w:separator/>
      </w:r>
    </w:p>
  </w:endnote>
  <w:endnote w:type="continuationSeparator" w:id="0">
    <w:p w:rsidR="008E346E" w:rsidRDefault="008E346E" w:rsidP="00DA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569621"/>
      <w:docPartObj>
        <w:docPartGallery w:val="Page Numbers (Bottom of Page)"/>
        <w:docPartUnique/>
      </w:docPartObj>
    </w:sdtPr>
    <w:sdtEndPr/>
    <w:sdtContent>
      <w:p w:rsidR="00DA1571" w:rsidRDefault="00DA15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C0">
          <w:rPr>
            <w:noProof/>
          </w:rPr>
          <w:t>5</w:t>
        </w:r>
        <w:r>
          <w:fldChar w:fldCharType="end"/>
        </w:r>
      </w:p>
    </w:sdtContent>
  </w:sdt>
  <w:p w:rsidR="00DA1571" w:rsidRDefault="00DA15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6E" w:rsidRDefault="008E346E" w:rsidP="00DA1571">
      <w:pPr>
        <w:spacing w:after="0" w:line="240" w:lineRule="auto"/>
      </w:pPr>
      <w:r>
        <w:separator/>
      </w:r>
    </w:p>
  </w:footnote>
  <w:footnote w:type="continuationSeparator" w:id="0">
    <w:p w:rsidR="008E346E" w:rsidRDefault="008E346E" w:rsidP="00DA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603"/>
    <w:multiLevelType w:val="multilevel"/>
    <w:tmpl w:val="47E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2C08"/>
    <w:multiLevelType w:val="multilevel"/>
    <w:tmpl w:val="D0F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2C3B"/>
    <w:multiLevelType w:val="hybridMultilevel"/>
    <w:tmpl w:val="471087CE"/>
    <w:lvl w:ilvl="0" w:tplc="1CA8C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56BF"/>
    <w:multiLevelType w:val="multilevel"/>
    <w:tmpl w:val="550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024A2"/>
    <w:multiLevelType w:val="multilevel"/>
    <w:tmpl w:val="368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13D6A"/>
    <w:multiLevelType w:val="multilevel"/>
    <w:tmpl w:val="B74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C7110"/>
    <w:multiLevelType w:val="multilevel"/>
    <w:tmpl w:val="6E16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86382"/>
    <w:multiLevelType w:val="multilevel"/>
    <w:tmpl w:val="6A9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C47D0"/>
    <w:multiLevelType w:val="multilevel"/>
    <w:tmpl w:val="95B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92EE9"/>
    <w:multiLevelType w:val="hybridMultilevel"/>
    <w:tmpl w:val="9AB47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E06DE"/>
    <w:multiLevelType w:val="multilevel"/>
    <w:tmpl w:val="3F9E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044D0"/>
    <w:multiLevelType w:val="multilevel"/>
    <w:tmpl w:val="5F86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EE"/>
    <w:rsid w:val="0003298A"/>
    <w:rsid w:val="0004765C"/>
    <w:rsid w:val="00051DA9"/>
    <w:rsid w:val="00057684"/>
    <w:rsid w:val="00062E14"/>
    <w:rsid w:val="00076425"/>
    <w:rsid w:val="00096664"/>
    <w:rsid w:val="000D1EE1"/>
    <w:rsid w:val="00105869"/>
    <w:rsid w:val="00127F0A"/>
    <w:rsid w:val="00136244"/>
    <w:rsid w:val="001862B3"/>
    <w:rsid w:val="00196018"/>
    <w:rsid w:val="001A008A"/>
    <w:rsid w:val="001A3A87"/>
    <w:rsid w:val="001C0A0B"/>
    <w:rsid w:val="001D33F4"/>
    <w:rsid w:val="001D670E"/>
    <w:rsid w:val="001E281A"/>
    <w:rsid w:val="001E709E"/>
    <w:rsid w:val="001F2013"/>
    <w:rsid w:val="00206BE9"/>
    <w:rsid w:val="00257E92"/>
    <w:rsid w:val="0028528F"/>
    <w:rsid w:val="002939ED"/>
    <w:rsid w:val="002C55DE"/>
    <w:rsid w:val="002D0717"/>
    <w:rsid w:val="002F691F"/>
    <w:rsid w:val="00310F0B"/>
    <w:rsid w:val="00325129"/>
    <w:rsid w:val="003311E5"/>
    <w:rsid w:val="0034060F"/>
    <w:rsid w:val="00365C56"/>
    <w:rsid w:val="00394BB5"/>
    <w:rsid w:val="003B1344"/>
    <w:rsid w:val="003F2101"/>
    <w:rsid w:val="0041064D"/>
    <w:rsid w:val="004270C6"/>
    <w:rsid w:val="00463760"/>
    <w:rsid w:val="004640C2"/>
    <w:rsid w:val="00471C38"/>
    <w:rsid w:val="004903E6"/>
    <w:rsid w:val="004D2765"/>
    <w:rsid w:val="004E35B9"/>
    <w:rsid w:val="004F5BFF"/>
    <w:rsid w:val="005177E4"/>
    <w:rsid w:val="0054374D"/>
    <w:rsid w:val="00545DB7"/>
    <w:rsid w:val="005613E7"/>
    <w:rsid w:val="00562C20"/>
    <w:rsid w:val="005820D1"/>
    <w:rsid w:val="005A2021"/>
    <w:rsid w:val="005C41A9"/>
    <w:rsid w:val="005E4CFB"/>
    <w:rsid w:val="005E74F8"/>
    <w:rsid w:val="0060027E"/>
    <w:rsid w:val="0060552B"/>
    <w:rsid w:val="0061782D"/>
    <w:rsid w:val="00624874"/>
    <w:rsid w:val="00655F0E"/>
    <w:rsid w:val="00660CD8"/>
    <w:rsid w:val="00680568"/>
    <w:rsid w:val="00685D6B"/>
    <w:rsid w:val="006B14A5"/>
    <w:rsid w:val="0075696F"/>
    <w:rsid w:val="00762097"/>
    <w:rsid w:val="00775D4A"/>
    <w:rsid w:val="007900C0"/>
    <w:rsid w:val="007A11F0"/>
    <w:rsid w:val="007B5683"/>
    <w:rsid w:val="007C04AF"/>
    <w:rsid w:val="00813AF2"/>
    <w:rsid w:val="00813DB5"/>
    <w:rsid w:val="008729DF"/>
    <w:rsid w:val="0087642F"/>
    <w:rsid w:val="008C3515"/>
    <w:rsid w:val="008E346E"/>
    <w:rsid w:val="008F0CAF"/>
    <w:rsid w:val="008F2305"/>
    <w:rsid w:val="0093086F"/>
    <w:rsid w:val="00945B21"/>
    <w:rsid w:val="00952DA4"/>
    <w:rsid w:val="00962D03"/>
    <w:rsid w:val="009738CE"/>
    <w:rsid w:val="009905E6"/>
    <w:rsid w:val="00A01286"/>
    <w:rsid w:val="00A61251"/>
    <w:rsid w:val="00AC49C7"/>
    <w:rsid w:val="00AC4DF9"/>
    <w:rsid w:val="00AD439C"/>
    <w:rsid w:val="00AF24FE"/>
    <w:rsid w:val="00B047A6"/>
    <w:rsid w:val="00B07C3B"/>
    <w:rsid w:val="00B40BD0"/>
    <w:rsid w:val="00B83556"/>
    <w:rsid w:val="00B91C2C"/>
    <w:rsid w:val="00BB7E49"/>
    <w:rsid w:val="00BC05FC"/>
    <w:rsid w:val="00BC2995"/>
    <w:rsid w:val="00BC2D4C"/>
    <w:rsid w:val="00BD3E01"/>
    <w:rsid w:val="00C0353E"/>
    <w:rsid w:val="00C33B82"/>
    <w:rsid w:val="00C4206E"/>
    <w:rsid w:val="00C610B2"/>
    <w:rsid w:val="00C74FEE"/>
    <w:rsid w:val="00C85F25"/>
    <w:rsid w:val="00CB2CC1"/>
    <w:rsid w:val="00CB69EE"/>
    <w:rsid w:val="00CC709B"/>
    <w:rsid w:val="00CC71EC"/>
    <w:rsid w:val="00CE0622"/>
    <w:rsid w:val="00D12768"/>
    <w:rsid w:val="00D12D72"/>
    <w:rsid w:val="00D225BB"/>
    <w:rsid w:val="00D40A14"/>
    <w:rsid w:val="00D5482A"/>
    <w:rsid w:val="00D7092B"/>
    <w:rsid w:val="00D77043"/>
    <w:rsid w:val="00D84DFC"/>
    <w:rsid w:val="00DA1571"/>
    <w:rsid w:val="00DB0065"/>
    <w:rsid w:val="00DB5BA0"/>
    <w:rsid w:val="00DC09E5"/>
    <w:rsid w:val="00DE042D"/>
    <w:rsid w:val="00DF4490"/>
    <w:rsid w:val="00E036EC"/>
    <w:rsid w:val="00E072B8"/>
    <w:rsid w:val="00E1236D"/>
    <w:rsid w:val="00E248D5"/>
    <w:rsid w:val="00EB60A6"/>
    <w:rsid w:val="00EE6484"/>
    <w:rsid w:val="00EF2C1B"/>
    <w:rsid w:val="00F042A4"/>
    <w:rsid w:val="00F11D9E"/>
    <w:rsid w:val="00F52084"/>
    <w:rsid w:val="00FC3A63"/>
    <w:rsid w:val="00FD7398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04F7"/>
  <w15:chartTrackingRefBased/>
  <w15:docId w15:val="{367A1F2A-AD13-41C5-A074-B457FDE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2D"/>
    <w:pPr>
      <w:ind w:left="720"/>
      <w:contextualSpacing/>
    </w:pPr>
  </w:style>
  <w:style w:type="paragraph" w:customStyle="1" w:styleId="c2">
    <w:name w:val="c2"/>
    <w:basedOn w:val="a"/>
    <w:rsid w:val="0099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0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571"/>
  </w:style>
  <w:style w:type="paragraph" w:styleId="a7">
    <w:name w:val="footer"/>
    <w:basedOn w:val="a"/>
    <w:link w:val="a8"/>
    <w:uiPriority w:val="99"/>
    <w:unhideWhenUsed/>
    <w:rsid w:val="00DA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571"/>
  </w:style>
  <w:style w:type="paragraph" w:styleId="a9">
    <w:name w:val="No Spacing"/>
    <w:uiPriority w:val="1"/>
    <w:qFormat/>
    <w:rsid w:val="004D2765"/>
    <w:pPr>
      <w:spacing w:after="0" w:line="240" w:lineRule="auto"/>
    </w:pPr>
  </w:style>
  <w:style w:type="table" w:styleId="aa">
    <w:name w:val="Table Grid"/>
    <w:basedOn w:val="a1"/>
    <w:uiPriority w:val="39"/>
    <w:rsid w:val="0060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120</cp:revision>
  <cp:lastPrinted>2022-02-24T20:25:00Z</cp:lastPrinted>
  <dcterms:created xsi:type="dcterms:W3CDTF">2022-02-23T09:29:00Z</dcterms:created>
  <dcterms:modified xsi:type="dcterms:W3CDTF">2023-12-02T17:51:00Z</dcterms:modified>
</cp:coreProperties>
</file>