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954" w:rsidRPr="008B5954" w:rsidRDefault="008B5954" w:rsidP="008B595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B5954">
        <w:rPr>
          <w:rFonts w:ascii="Times New Roman" w:eastAsia="Times New Roman" w:hAnsi="Times New Roman" w:cs="Times New Roman"/>
          <w:sz w:val="32"/>
          <w:szCs w:val="32"/>
          <w:lang w:eastAsia="ru-RU"/>
        </w:rPr>
        <w:t>Окружающий мир.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4</w:t>
      </w:r>
      <w:r w:rsidRPr="008B59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класс</w:t>
      </w:r>
    </w:p>
    <w:p w:rsidR="008B5954" w:rsidRDefault="008B5954" w:rsidP="008B595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Проверочная </w:t>
      </w:r>
      <w:r w:rsidRPr="008B5954">
        <w:rPr>
          <w:rFonts w:ascii="Times New Roman" w:eastAsia="Times New Roman" w:hAnsi="Times New Roman" w:cs="Times New Roman"/>
          <w:sz w:val="32"/>
          <w:szCs w:val="32"/>
          <w:lang w:eastAsia="ru-RU"/>
        </w:rPr>
        <w:t>работа по теме «Природа вокруг нас»</w:t>
      </w:r>
    </w:p>
    <w:p w:rsidR="008B5954" w:rsidRDefault="008B5954" w:rsidP="008B595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Фамилия, имя ____________________________________</w:t>
      </w:r>
    </w:p>
    <w:p w:rsidR="008B5954" w:rsidRDefault="008B5954" w:rsidP="008B59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5954" w:rsidRPr="008B5954" w:rsidRDefault="008B5954" w:rsidP="008B595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59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Заполни схему своими примерами </w:t>
      </w:r>
    </w:p>
    <w:p w:rsidR="008B5954" w:rsidRPr="008B5954" w:rsidRDefault="008B5954" w:rsidP="008B59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5954" w:rsidRDefault="008B5954" w:rsidP="008B595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62DB3938">
            <wp:extent cx="5017135" cy="40239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135" cy="4023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5954" w:rsidRDefault="008B5954" w:rsidP="008B595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B5954" w:rsidRPr="008B5954" w:rsidRDefault="008B5954" w:rsidP="008B59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5) Подпиши</w:t>
      </w:r>
      <w:r w:rsidRPr="008B59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группы животных по особенностям питания.</w:t>
      </w:r>
    </w:p>
    <w:p w:rsidR="008B5954" w:rsidRPr="008B5954" w:rsidRDefault="008B5954" w:rsidP="008B595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3821049</wp:posOffset>
                </wp:positionH>
                <wp:positionV relativeFrom="paragraph">
                  <wp:posOffset>2928442</wp:posOffset>
                </wp:positionV>
                <wp:extent cx="1814144" cy="7315"/>
                <wp:effectExtent l="0" t="0" r="34290" b="31115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4144" cy="731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572616" id="Прямая соединительная линия 8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0.85pt,230.6pt" to="443.7pt,2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" strokecolor="black [3200]" strokeweight="1.5pt">
                <v:stroke joinstyle="miter"/>
              </v:line>
            </w:pict>
          </mc:Fallback>
        </mc:AlternateContent>
      </w:r>
      <w:bookmarkEnd w:id="0"/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3813505</wp:posOffset>
                </wp:positionH>
                <wp:positionV relativeFrom="paragraph">
                  <wp:posOffset>1881912</wp:posOffset>
                </wp:positionV>
                <wp:extent cx="1858060" cy="14631"/>
                <wp:effectExtent l="0" t="0" r="27940" b="2349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8060" cy="14631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4CC0F2" id="Прямая соединительная линия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0.3pt,148.2pt" to="446.6pt,1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" strokecolor="black [3200]" strokeweight="1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3790899</wp:posOffset>
                </wp:positionH>
                <wp:positionV relativeFrom="paragraph">
                  <wp:posOffset>944321</wp:posOffset>
                </wp:positionV>
                <wp:extent cx="1843430" cy="14631"/>
                <wp:effectExtent l="0" t="0" r="23495" b="2349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3430" cy="14631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CD45A2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8.5pt,74.35pt" to="443.65pt,7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" strokecolor="black [3200]" strokeweight="1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79D0187F">
            <wp:extent cx="3450590" cy="33407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0590" cy="3340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4C13" w:rsidRDefault="00864C13"/>
    <w:sectPr w:rsidR="00864C13" w:rsidSect="008B595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A4755"/>
    <w:multiLevelType w:val="hybridMultilevel"/>
    <w:tmpl w:val="50F099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CE5"/>
    <w:rsid w:val="00864C13"/>
    <w:rsid w:val="008B5954"/>
    <w:rsid w:val="00E0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1D594"/>
  <w15:chartTrackingRefBased/>
  <w15:docId w15:val="{0FED54DF-E8D7-45EC-A9A6-6413E712C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9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</Words>
  <Characters>185</Characters>
  <Application>Microsoft Office Word</Application>
  <DocSecurity>0</DocSecurity>
  <Lines>1</Lines>
  <Paragraphs>1</Paragraphs>
  <ScaleCrop>false</ScaleCrop>
  <Company>SPecialiST RePack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2023-12-02T18:37:00Z</dcterms:created>
  <dcterms:modified xsi:type="dcterms:W3CDTF">2023-12-02T18:46:00Z</dcterms:modified>
</cp:coreProperties>
</file>