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08" w:rsidRDefault="000C293F" w:rsidP="000C2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93F">
        <w:rPr>
          <w:rFonts w:ascii="Times New Roman" w:hAnsi="Times New Roman" w:cs="Times New Roman"/>
          <w:sz w:val="24"/>
          <w:szCs w:val="24"/>
        </w:rPr>
        <w:t>График проведения ВПР в 2022 году</w:t>
      </w:r>
      <w:r w:rsidR="00784E08">
        <w:rPr>
          <w:rFonts w:ascii="Times New Roman" w:hAnsi="Times New Roman" w:cs="Times New Roman"/>
          <w:sz w:val="24"/>
          <w:szCs w:val="24"/>
        </w:rPr>
        <w:t xml:space="preserve"> (осень)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2795"/>
        <w:gridCol w:w="1032"/>
        <w:gridCol w:w="1560"/>
        <w:gridCol w:w="1701"/>
      </w:tblGrid>
      <w:tr w:rsidR="000C293F" w:rsidRPr="00906DB1" w:rsidTr="00B243A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Pr="00906DB1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Pr="00906DB1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Pr="00906DB1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Pr="00906DB1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Pr="00906DB1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0C293F" w:rsidTr="00B243A5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0C293F" w:rsidTr="00B243A5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0C293F" w:rsidTr="00B243A5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предмет)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0C293F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2 (гуманитарный предмет)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0C293F" w:rsidTr="00B243A5">
        <w:trPr>
          <w:trHeight w:val="374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</w:tr>
      <w:tr w:rsidR="000C293F" w:rsidTr="000C293F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8а</w:t>
            </w:r>
          </w:p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8б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0C293F">
            <w:pPr>
              <w:pStyle w:val="13NormDOC-txt"/>
              <w:tabs>
                <w:tab w:val="left" w:pos="1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45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293F" w:rsidRDefault="000C293F" w:rsidP="000C293F">
            <w:pPr>
              <w:pStyle w:val="13NormDOC-txt"/>
              <w:tabs>
                <w:tab w:val="left" w:pos="1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уроки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784E08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1</w:t>
            </w:r>
            <w:r w:rsidR="0078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E08" w:rsidRDefault="00784E08" w:rsidP="00784E08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(гуманитарный предмет)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0C293F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2 </w:t>
            </w:r>
          </w:p>
          <w:p w:rsidR="000C293F" w:rsidRDefault="000C293F" w:rsidP="000C293F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предмет)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0C293F" w:rsidTr="00B243A5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784E08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1</w:t>
            </w:r>
            <w:r w:rsidR="0078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E08" w:rsidRDefault="00784E08" w:rsidP="00784E08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предмет)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</w:tr>
      <w:tr w:rsidR="000C293F" w:rsidTr="00B243A5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93F" w:rsidRDefault="000C293F" w:rsidP="00B2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784E08">
            <w:pPr>
              <w:pStyle w:val="13NormDOC-txt"/>
              <w:tabs>
                <w:tab w:val="left" w:pos="2012"/>
              </w:tabs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2 </w:t>
            </w:r>
          </w:p>
          <w:p w:rsidR="00784E08" w:rsidRDefault="00784E08" w:rsidP="00784E08">
            <w:pPr>
              <w:pStyle w:val="13NormDOC-txt"/>
              <w:tabs>
                <w:tab w:val="left" w:pos="2012"/>
              </w:tabs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(гуманитарный предмет)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93F" w:rsidRDefault="000C293F" w:rsidP="00B243A5">
            <w:pPr>
              <w:pStyle w:val="13NormDOC-txt"/>
              <w:tabs>
                <w:tab w:val="left" w:pos="17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93F" w:rsidRDefault="000C293F" w:rsidP="00B243A5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уроки</w:t>
            </w:r>
          </w:p>
        </w:tc>
      </w:tr>
    </w:tbl>
    <w:p w:rsidR="000C293F" w:rsidRDefault="000C293F" w:rsidP="00784E08">
      <w:pPr>
        <w:rPr>
          <w:rFonts w:ascii="Times New Roman" w:hAnsi="Times New Roman" w:cs="Times New Roman"/>
          <w:sz w:val="24"/>
          <w:szCs w:val="24"/>
        </w:rPr>
      </w:pPr>
    </w:p>
    <w:p w:rsidR="00784E08" w:rsidRDefault="00784E08" w:rsidP="00784E08">
      <w:pPr>
        <w:rPr>
          <w:rFonts w:ascii="Times New Roman" w:hAnsi="Times New Roman" w:cs="Times New Roman"/>
          <w:sz w:val="24"/>
          <w:szCs w:val="24"/>
        </w:rPr>
      </w:pPr>
    </w:p>
    <w:p w:rsidR="00784E08" w:rsidRDefault="00784E08" w:rsidP="00784E08">
      <w:pPr>
        <w:rPr>
          <w:rFonts w:ascii="Times New Roman" w:hAnsi="Times New Roman" w:cs="Times New Roman"/>
          <w:sz w:val="24"/>
          <w:szCs w:val="24"/>
        </w:rPr>
      </w:pPr>
      <w:r w:rsidRPr="00784E08">
        <w:rPr>
          <w:rFonts w:ascii="Times New Roman" w:hAnsi="Times New Roman" w:cs="Times New Roman"/>
          <w:sz w:val="24"/>
          <w:szCs w:val="24"/>
        </w:rPr>
        <w:t xml:space="preserve">• в 7 классах (по программе 6 класса):  </w:t>
      </w:r>
      <w:proofErr w:type="spellStart"/>
      <w:proofErr w:type="gramStart"/>
      <w:r w:rsidRPr="00784E08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784E08">
        <w:rPr>
          <w:rFonts w:ascii="Times New Roman" w:hAnsi="Times New Roman" w:cs="Times New Roman"/>
          <w:sz w:val="24"/>
          <w:szCs w:val="24"/>
        </w:rPr>
        <w:t xml:space="preserve"> предмет (биология или география), гуманитарный предмет (история или обществознание); </w:t>
      </w:r>
    </w:p>
    <w:p w:rsidR="00784E08" w:rsidRDefault="00784E08" w:rsidP="00784E08">
      <w:pPr>
        <w:rPr>
          <w:rFonts w:ascii="Times New Roman" w:hAnsi="Times New Roman" w:cs="Times New Roman"/>
          <w:sz w:val="24"/>
          <w:szCs w:val="24"/>
        </w:rPr>
      </w:pPr>
      <w:r w:rsidRPr="00784E08">
        <w:rPr>
          <w:rFonts w:ascii="Times New Roman" w:hAnsi="Times New Roman" w:cs="Times New Roman"/>
          <w:sz w:val="24"/>
          <w:szCs w:val="24"/>
        </w:rPr>
        <w:t xml:space="preserve">• в 8 классах (по программе 7 класса): </w:t>
      </w:r>
      <w:proofErr w:type="spellStart"/>
      <w:proofErr w:type="gramStart"/>
      <w:r w:rsidRPr="00784E08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784E08">
        <w:rPr>
          <w:rFonts w:ascii="Times New Roman" w:hAnsi="Times New Roman" w:cs="Times New Roman"/>
          <w:sz w:val="24"/>
          <w:szCs w:val="24"/>
        </w:rPr>
        <w:t xml:space="preserve"> предмет (биология, или география, или физика), гуманитарный предмет (история или обществознание)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E08" w:rsidRPr="00784E08" w:rsidRDefault="00784E08" w:rsidP="00784E08">
      <w:pPr>
        <w:rPr>
          <w:rFonts w:ascii="Times New Roman" w:hAnsi="Times New Roman" w:cs="Times New Roman"/>
          <w:sz w:val="24"/>
          <w:szCs w:val="24"/>
        </w:rPr>
      </w:pPr>
      <w:r w:rsidRPr="00784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E08">
        <w:rPr>
          <w:rFonts w:ascii="Times New Roman" w:hAnsi="Times New Roman" w:cs="Times New Roman"/>
          <w:sz w:val="24"/>
          <w:szCs w:val="24"/>
        </w:rPr>
        <w:t xml:space="preserve">• в 9 классах (по программе 8 класса):  </w:t>
      </w:r>
      <w:proofErr w:type="spellStart"/>
      <w:r w:rsidRPr="00784E08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r w:rsidRPr="00784E08">
        <w:rPr>
          <w:rFonts w:ascii="Times New Roman" w:hAnsi="Times New Roman" w:cs="Times New Roman"/>
          <w:sz w:val="24"/>
          <w:szCs w:val="24"/>
        </w:rPr>
        <w:t xml:space="preserve"> предмет (биология, или физика, или химия), гуманитарный предмет (география, или история, или обществознание).</w:t>
      </w:r>
      <w:proofErr w:type="gramEnd"/>
    </w:p>
    <w:sectPr w:rsidR="00784E08" w:rsidRPr="00784E08" w:rsidSect="00F0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293F"/>
    <w:rsid w:val="000C293F"/>
    <w:rsid w:val="004C3EE5"/>
    <w:rsid w:val="007327BF"/>
    <w:rsid w:val="00784E08"/>
    <w:rsid w:val="00A131AB"/>
    <w:rsid w:val="00A15811"/>
    <w:rsid w:val="00A87F42"/>
    <w:rsid w:val="00BC7C34"/>
    <w:rsid w:val="00DE1314"/>
    <w:rsid w:val="00F0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0C293F"/>
    <w:rPr>
      <w:rFonts w:eastAsia="Times New Roman"/>
    </w:rPr>
  </w:style>
  <w:style w:type="table" w:styleId="a3">
    <w:name w:val="Table Grid"/>
    <w:basedOn w:val="a1"/>
    <w:uiPriority w:val="59"/>
    <w:rsid w:val="000C293F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2</cp:revision>
  <cp:lastPrinted>2022-09-05T12:27:00Z</cp:lastPrinted>
  <dcterms:created xsi:type="dcterms:W3CDTF">2022-09-07T06:30:00Z</dcterms:created>
  <dcterms:modified xsi:type="dcterms:W3CDTF">2022-09-07T06:30:00Z</dcterms:modified>
</cp:coreProperties>
</file>