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739D57" w14:textId="50D6B06D" w:rsidR="00C52148" w:rsidRPr="00185508" w:rsidRDefault="00285F0E" w:rsidP="00476617">
      <w:pPr>
        <w:spacing w:after="0" w:line="240" w:lineRule="auto"/>
        <w:ind w:left="1701" w:right="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МОУ </w:t>
      </w:r>
      <w:r w:rsidR="00C52148" w:rsidRPr="00185508">
        <w:rPr>
          <w:rFonts w:ascii="Times New Roman" w:hAnsi="Times New Roman" w:cs="Times New Roman"/>
          <w:b/>
          <w:i/>
          <w:sz w:val="36"/>
          <w:szCs w:val="36"/>
        </w:rPr>
        <w:t>Любимская Основная общеобразовательная школа</w:t>
      </w:r>
    </w:p>
    <w:p w14:paraId="11681F06" w14:textId="305DF242" w:rsidR="00C52148" w:rsidRDefault="00C52148" w:rsidP="00476617">
      <w:pPr>
        <w:spacing w:after="0" w:line="240" w:lineRule="auto"/>
        <w:ind w:left="1701" w:right="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185508">
        <w:rPr>
          <w:rFonts w:ascii="Times New Roman" w:hAnsi="Times New Roman" w:cs="Times New Roman"/>
          <w:b/>
          <w:i/>
          <w:sz w:val="36"/>
          <w:szCs w:val="36"/>
        </w:rPr>
        <w:t>имени В.Ю. Орлова</w:t>
      </w:r>
    </w:p>
    <w:p w14:paraId="627AEBF0" w14:textId="77777777" w:rsidR="00C52148" w:rsidRDefault="00C52148" w:rsidP="00476617">
      <w:pPr>
        <w:spacing w:after="0" w:line="240" w:lineRule="auto"/>
        <w:ind w:left="1701" w:right="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20BA5053" w14:textId="77777777" w:rsidR="00C52148" w:rsidRDefault="00C52148" w:rsidP="00476617">
      <w:pPr>
        <w:spacing w:after="0" w:line="240" w:lineRule="auto"/>
        <w:ind w:left="1701" w:right="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26A8367A" w14:textId="77777777" w:rsidR="00C52148" w:rsidRDefault="00C52148" w:rsidP="00476617">
      <w:pPr>
        <w:spacing w:after="0" w:line="240" w:lineRule="auto"/>
        <w:ind w:left="1701" w:right="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69E20DE2" w14:textId="5110755F" w:rsidR="00C52148" w:rsidRPr="00C52148" w:rsidRDefault="00C52148" w:rsidP="0047661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03B9685" w14:textId="77777777" w:rsidR="00C52148" w:rsidRPr="00C52148" w:rsidRDefault="00C52148" w:rsidP="0047661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90A2E68" w14:textId="77777777" w:rsidR="00C52148" w:rsidRPr="00C52148" w:rsidRDefault="00C52148" w:rsidP="0047661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6A30734" w14:textId="77777777" w:rsidR="00C52148" w:rsidRPr="00C52148" w:rsidRDefault="00C52148" w:rsidP="0047661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17F36EB2" w14:textId="39263125" w:rsidR="00C52148" w:rsidRPr="00C52148" w:rsidRDefault="00C52148" w:rsidP="0047661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</w:t>
      </w: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следовательская работа</w:t>
      </w:r>
    </w:p>
    <w:p w14:paraId="70EA7130" w14:textId="77777777" w:rsidR="00C52148" w:rsidRPr="00C52148" w:rsidRDefault="00C52148" w:rsidP="0047661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«Выращивание хвойных деревьев</w:t>
      </w:r>
    </w:p>
    <w:p w14:paraId="6D052610" w14:textId="77777777" w:rsidR="00C52148" w:rsidRPr="00C52148" w:rsidRDefault="00C52148" w:rsidP="0047661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домашних условиях»</w:t>
      </w:r>
    </w:p>
    <w:p w14:paraId="655EFE6D" w14:textId="77777777" w:rsidR="00F5387C" w:rsidRDefault="00F5387C" w:rsidP="0047661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8427388" w14:textId="77777777" w:rsidR="00F5387C" w:rsidRDefault="00F5387C" w:rsidP="0047661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6AE853E" w14:textId="77777777" w:rsidR="00F5387C" w:rsidRDefault="00F5387C" w:rsidP="0047661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A066CE0" w14:textId="77777777" w:rsidR="00F5387C" w:rsidRDefault="00F5387C" w:rsidP="0047661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0E26BE9" w14:textId="77777777" w:rsidR="00F5387C" w:rsidRDefault="00F5387C" w:rsidP="0047661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99215BE" w14:textId="238BAFC2" w:rsidR="00C52148" w:rsidRPr="00C52148" w:rsidRDefault="00C52148" w:rsidP="0047661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4590372" w14:textId="10CEE840" w:rsidR="00C52148" w:rsidRPr="00C52148" w:rsidRDefault="00C52148" w:rsidP="0047661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Подготовил: ученик </w:t>
      </w:r>
      <w:r w:rsidR="00BB4E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6 </w:t>
      </w: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</w:t>
      </w: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 класса</w:t>
      </w:r>
    </w:p>
    <w:p w14:paraId="37D21799" w14:textId="1FE3E1E0" w:rsidR="00C52148" w:rsidRPr="00C52148" w:rsidRDefault="003664A2" w:rsidP="0047661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Груздев И.А.</w:t>
      </w:r>
    </w:p>
    <w:p w14:paraId="11E01ADB" w14:textId="68ADB3E4" w:rsidR="00C52148" w:rsidRPr="00C52148" w:rsidRDefault="00C52148" w:rsidP="0047661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Преподаватель: </w:t>
      </w:r>
      <w:r w:rsidR="003664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Данчук Е.Н.</w:t>
      </w:r>
    </w:p>
    <w:p w14:paraId="5D7307F7" w14:textId="77777777" w:rsidR="00C52148" w:rsidRPr="00C52148" w:rsidRDefault="00C52148" w:rsidP="004766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10588B7" w14:textId="77777777" w:rsidR="00C52148" w:rsidRPr="00C52148" w:rsidRDefault="00C52148" w:rsidP="004766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6C5AA33A" w14:textId="77777777" w:rsidR="00C52148" w:rsidRPr="00C52148" w:rsidRDefault="00C52148" w:rsidP="004766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6C34E499" w14:textId="77777777" w:rsidR="00C52148" w:rsidRPr="00C52148" w:rsidRDefault="00C52148" w:rsidP="004766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6FB6691" w14:textId="77777777" w:rsidR="00476617" w:rsidRDefault="00C52148" w:rsidP="0047661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A16FF95" w14:textId="77777777" w:rsidR="00476617" w:rsidRDefault="00476617" w:rsidP="0047661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F57B792" w14:textId="77777777" w:rsidR="00476617" w:rsidRDefault="00476617" w:rsidP="0047661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32A179C" w14:textId="77777777" w:rsidR="00476617" w:rsidRDefault="00476617" w:rsidP="0047661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0D87EA9" w14:textId="77777777" w:rsidR="00476617" w:rsidRDefault="00476617" w:rsidP="0047661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C7FDBB6" w14:textId="77777777" w:rsidR="00476617" w:rsidRDefault="00476617" w:rsidP="0047661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01C9614" w14:textId="77777777" w:rsidR="00476617" w:rsidRDefault="00476617" w:rsidP="0047661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3B63021" w14:textId="77777777" w:rsidR="00476617" w:rsidRDefault="00476617" w:rsidP="0047661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F6103C7" w14:textId="77777777" w:rsidR="00476617" w:rsidRDefault="00476617" w:rsidP="0047661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7DAE66C" w14:textId="77777777" w:rsidR="00476617" w:rsidRDefault="00476617" w:rsidP="0047661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3C6A41D" w14:textId="77777777" w:rsidR="00476617" w:rsidRDefault="00476617" w:rsidP="0047661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692AF12" w14:textId="77777777" w:rsidR="00476617" w:rsidRDefault="00476617" w:rsidP="0047661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4532AC5" w14:textId="77777777" w:rsidR="00476617" w:rsidRDefault="00476617" w:rsidP="0047661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59C8A41" w14:textId="77777777" w:rsidR="00476617" w:rsidRDefault="00476617" w:rsidP="0047661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170AC6B" w14:textId="77777777" w:rsidR="00476617" w:rsidRDefault="00476617" w:rsidP="0047661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A933F50" w14:textId="77777777" w:rsidR="00476617" w:rsidRDefault="00476617" w:rsidP="0047661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DF0D3FA" w14:textId="77777777" w:rsidR="00476617" w:rsidRDefault="00476617" w:rsidP="0047661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B01030C" w14:textId="77777777" w:rsidR="00476617" w:rsidRDefault="00476617" w:rsidP="0047661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0DECC68" w14:textId="77777777" w:rsidR="00476617" w:rsidRDefault="00476617" w:rsidP="0047661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D9162B8" w14:textId="259AAE21" w:rsidR="00476617" w:rsidRDefault="00A50028" w:rsidP="0047661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Любим </w:t>
      </w:r>
    </w:p>
    <w:p w14:paraId="3D52CEAF" w14:textId="0D8500C4" w:rsidR="00C52148" w:rsidRPr="00C52148" w:rsidRDefault="00BB4E4D" w:rsidP="0047661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2022</w:t>
      </w:r>
    </w:p>
    <w:p w14:paraId="12F9ED99" w14:textId="77777777" w:rsidR="003F05BB" w:rsidRPr="00C52148" w:rsidRDefault="003F05BB" w:rsidP="00C5214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F799656" w14:textId="77777777" w:rsidR="00C52148" w:rsidRPr="0021357E" w:rsidRDefault="00C52148" w:rsidP="00C5214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</w:pPr>
      <w:r w:rsidRPr="0021357E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>Содержание:</w:t>
      </w:r>
    </w:p>
    <w:p w14:paraId="4602B7B7" w14:textId="77777777" w:rsidR="0021357E" w:rsidRDefault="0021357E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6892CB2" w14:textId="17A569AA" w:rsidR="00C52148" w:rsidRP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Введение ………………………………………</w:t>
      </w:r>
      <w:r w:rsidR="00A50028"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….</w:t>
      </w: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.………………………</w:t>
      </w:r>
      <w:r w:rsidR="00A5002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…..</w:t>
      </w: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</w:t>
      </w:r>
    </w:p>
    <w:p w14:paraId="47847F22" w14:textId="1889CF30" w:rsidR="00C52148" w:rsidRP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1.1. Актуальность …………………………………………………………</w:t>
      </w:r>
      <w:r w:rsidR="009E1B1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……..</w:t>
      </w: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</w:t>
      </w:r>
    </w:p>
    <w:p w14:paraId="410E065B" w14:textId="4232EAF1" w:rsidR="00C52148" w:rsidRP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1.2. Цель и задачи…………………………………………………………</w:t>
      </w:r>
      <w:r w:rsidR="00A5002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….....</w:t>
      </w: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</w:t>
      </w:r>
    </w:p>
    <w:p w14:paraId="5216A414" w14:textId="349CCF25" w:rsidR="00C52148" w:rsidRP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Выращивание хвойных растений………………………………………</w:t>
      </w:r>
      <w:r w:rsidR="00A5002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..…4</w:t>
      </w:r>
    </w:p>
    <w:p w14:paraId="49A176FF" w14:textId="2F1226B6" w:rsidR="00C52148" w:rsidRP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2.1. Научные данные о выращивании хвойных растений ……….……</w:t>
      </w:r>
      <w:r w:rsidR="00A5002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….4</w:t>
      </w:r>
    </w:p>
    <w:p w14:paraId="525EE569" w14:textId="20C9B768" w:rsidR="00C52148" w:rsidRP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2.2. Исследовательская часть……………………………………………</w:t>
      </w:r>
      <w:r w:rsidR="00A5002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……6</w:t>
      </w:r>
    </w:p>
    <w:p w14:paraId="1D93BFA5" w14:textId="0CAB5F5B" w:rsidR="00C52148" w:rsidRP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2.3. Сравнительный анализ………………………………………………</w:t>
      </w:r>
      <w:r w:rsidR="00A5002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……</w:t>
      </w: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10</w:t>
      </w:r>
    </w:p>
    <w:p w14:paraId="482BCFE4" w14:textId="7A8C7C0B" w:rsidR="00C52148" w:rsidRP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Вывод</w:t>
      </w:r>
      <w:r w:rsidR="00156D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...</w:t>
      </w: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………………………………………………………………………...</w:t>
      </w:r>
      <w:r w:rsidR="00A5002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11</w:t>
      </w:r>
    </w:p>
    <w:p w14:paraId="53D34B73" w14:textId="2340E7C5" w:rsidR="00C52148" w:rsidRP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Использованная литература………………………………………………</w:t>
      </w:r>
      <w:r w:rsidR="00A5002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.12</w:t>
      </w:r>
    </w:p>
    <w:p w14:paraId="6C024AA6" w14:textId="77777777" w:rsidR="00C52148" w:rsidRP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EF6B446" w14:textId="77777777" w:rsidR="00C52148" w:rsidRP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496E9F8C" w14:textId="77777777" w:rsidR="00C52148" w:rsidRP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3EB8797" w14:textId="74BDD0A2" w:rsid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0F9C12D" w14:textId="7874AB98" w:rsidR="003F05BB" w:rsidRDefault="003F05BB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EE7D4AA" w14:textId="0ED64DB6" w:rsidR="003F05BB" w:rsidRDefault="003F05BB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E6FEB53" w14:textId="36A3AF70" w:rsidR="003F05BB" w:rsidRDefault="003F05BB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08E1ED3" w14:textId="274154E7" w:rsidR="003F05BB" w:rsidRDefault="003F05BB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062EA01" w14:textId="3DB7D1CD" w:rsidR="003F05BB" w:rsidRDefault="003F05BB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FF86A1B" w14:textId="080B7656" w:rsidR="003F05BB" w:rsidRDefault="003F05BB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AC783A1" w14:textId="13118EC8" w:rsidR="003F05BB" w:rsidRDefault="003F05BB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39F5996" w14:textId="333C9B8C" w:rsidR="003F05BB" w:rsidRDefault="003F05BB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7280B59" w14:textId="164825BC" w:rsidR="003F05BB" w:rsidRDefault="003F05BB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8DC4CF3" w14:textId="6680F432" w:rsidR="003F05BB" w:rsidRDefault="003F05BB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C250DE8" w14:textId="77777777" w:rsidR="003F05BB" w:rsidRPr="00C52148" w:rsidRDefault="003F05BB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DBD7B80" w14:textId="77777777" w:rsidR="00C52148" w:rsidRP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1937E0ED" w14:textId="77777777" w:rsidR="00C52148" w:rsidRP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FBCAEA8" w14:textId="77777777" w:rsidR="00C52148" w:rsidRP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54850C3E" w14:textId="77777777" w:rsidR="00C52148" w:rsidRP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57AB505C" w14:textId="4050CEED" w:rsidR="00C52148" w:rsidRPr="00A50028" w:rsidRDefault="00C52148" w:rsidP="00ED1085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  <w:r w:rsidRPr="00A50028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>1. ВВЕДЕНИЕ</w:t>
      </w:r>
    </w:p>
    <w:p w14:paraId="6236BB47" w14:textId="77777777" w:rsidR="00C52148" w:rsidRPr="00A50028" w:rsidRDefault="00C52148" w:rsidP="00A5002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A50028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>1.1. Актуальность работы</w:t>
      </w:r>
    </w:p>
    <w:p w14:paraId="68BB752C" w14:textId="77777777" w:rsidR="00C52148" w:rsidRPr="00C52148" w:rsidRDefault="00C52148" w:rsidP="00476617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Лес является не просто скоплением деревьев, а сложной экосистемой, объединяющей растения, животных, грибы, микроорганизмы и воздействующей на климат, состояние питьевой воды, чистоту воздуха.</w:t>
      </w:r>
    </w:p>
    <w:p w14:paraId="7A8B05C7" w14:textId="77777777" w:rsidR="00C52148" w:rsidRPr="00C52148" w:rsidRDefault="00C52148" w:rsidP="00476617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связи с ростом освоения земель под хозяйственные нужды начался процесс обезлесивания. Это привело к тому, что множество обитателей лесных территорий стали исчезать вместе со своим домом. Стали разрушаться целые экосистемы, уничтожаться растения. На сегодняшний день большее количество видов растений находится под угрозой исчезновения.</w:t>
      </w:r>
    </w:p>
    <w:p w14:paraId="4269999B" w14:textId="669E4CAF" w:rsidR="00C52148" w:rsidRPr="00C52148" w:rsidRDefault="00C52148" w:rsidP="00476617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Многие территории, оставшиеся без леса в результате вырубки или пожаров, становятся пустыней, так как утрата деревьев приводит к тому, что тонкий плодородный слой почвы с легкостью вымывается осадками. </w:t>
      </w:r>
    </w:p>
    <w:p w14:paraId="6836A1F4" w14:textId="77777777" w:rsidR="00C52148" w:rsidRPr="00C52148" w:rsidRDefault="00C52148" w:rsidP="00476617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И, наконец, деревья защищают воздух от ядовитых газов, копоти и других загрязнений, шума.</w:t>
      </w:r>
    </w:p>
    <w:p w14:paraId="12EFF4E5" w14:textId="1F23A9C4" w:rsidR="00C52148" w:rsidRDefault="00C52148" w:rsidP="00476617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Одним из путей решения проблемы вырубки лесов может стать посадка деревьев на вырубленных местах.</w:t>
      </w:r>
    </w:p>
    <w:p w14:paraId="36348B3C" w14:textId="77777777" w:rsidR="00F5387C" w:rsidRPr="00C52148" w:rsidRDefault="00F5387C" w:rsidP="00A50028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A92B435" w14:textId="77777777" w:rsidR="00C52148" w:rsidRPr="00A50028" w:rsidRDefault="00C52148" w:rsidP="00A5002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A50028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>1.2. Цель и задачи</w:t>
      </w:r>
    </w:p>
    <w:p w14:paraId="091825E1" w14:textId="773B2752" w:rsidR="00C52148" w:rsidRPr="00C52148" w:rsidRDefault="00C52148" w:rsidP="00476617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Целью моей работы является определение возможности выращивания </w:t>
      </w:r>
      <w:r w:rsidR="00A5002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сосны </w:t>
      </w: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домашних условиях.</w:t>
      </w:r>
    </w:p>
    <w:p w14:paraId="7E71ED4B" w14:textId="77777777" w:rsidR="00C52148" w:rsidRPr="00C52148" w:rsidRDefault="00C52148" w:rsidP="00476617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Для достижения цели необходимо выполнить следующие задачи:</w:t>
      </w:r>
    </w:p>
    <w:p w14:paraId="73A95E2A" w14:textId="47669102" w:rsidR="00C52148" w:rsidRPr="00C52148" w:rsidRDefault="00C52148" w:rsidP="00476617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1. Провести анализ научных данных по выращиванию </w:t>
      </w:r>
      <w:r w:rsidR="00A5002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сосны</w:t>
      </w: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естественных условиях </w:t>
      </w:r>
    </w:p>
    <w:p w14:paraId="438E5E47" w14:textId="48689DAF" w:rsidR="00C52148" w:rsidRPr="00C52148" w:rsidRDefault="00C52148" w:rsidP="00476617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2. Провести эксперимент по выращиванию </w:t>
      </w:r>
      <w:r w:rsidR="00A5002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сосны</w:t>
      </w: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домашних условиях</w:t>
      </w:r>
    </w:p>
    <w:p w14:paraId="47C3AEB9" w14:textId="47A31F0B" w:rsidR="00C52148" w:rsidRPr="00C52148" w:rsidRDefault="00C52148" w:rsidP="00476617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3. Провести сравнительный анализ выращивания </w:t>
      </w:r>
      <w:r w:rsidR="00A5002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сосны</w:t>
      </w: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домашних </w:t>
      </w:r>
      <w:r w:rsidR="001B349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условиях </w:t>
      </w: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(на основе моего эксперимента).</w:t>
      </w:r>
    </w:p>
    <w:p w14:paraId="3912BC62" w14:textId="6AB6712C" w:rsidR="00C52148" w:rsidRPr="00C52148" w:rsidRDefault="00C52148" w:rsidP="00476617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 Определить оптимальные условия для проращивания семян </w:t>
      </w:r>
      <w:r w:rsidR="00A5002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сосны</w:t>
      </w: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– свет, влажность, температура, почва в домашних условиях.</w:t>
      </w:r>
    </w:p>
    <w:p w14:paraId="390812C4" w14:textId="0251609D" w:rsidR="00C52148" w:rsidRPr="00A50028" w:rsidRDefault="00C52148" w:rsidP="00ED1085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A50028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>2. ВЫРАЩИВАНИЕ ХВОЙНЫХ РАСТЕНИЙ</w:t>
      </w:r>
    </w:p>
    <w:p w14:paraId="05C4BCE7" w14:textId="77777777" w:rsidR="00C52148" w:rsidRPr="00A50028" w:rsidRDefault="00C52148" w:rsidP="00A5002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A50028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>2.1. Научные данные о выращивании хвойных растений</w:t>
      </w:r>
    </w:p>
    <w:p w14:paraId="678F9945" w14:textId="77777777" w:rsidR="00C52148" w:rsidRPr="00C52148" w:rsidRDefault="00C52148" w:rsidP="00476617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Хвойные растения размножают семенами, чтобы получить солидное количество посадочного материала. Поскольку этот процесс занимает достаточно много времени, нужно учесть некоторые важные моменты и постараться организовать максимальный объем посевов. Для более продуктивного проращивания семян рекомендуется использовать такие агротехнические приемы, как скарификация, стратификация и снегование. Семенной материал можно купить, или подготовить самостоятельно. Для этого необходимо собрать зрелые, двухлетние шишки, отличить их можно по сероватому цвету крылышек, в отличие от однолетних - зеленых. Такой оттенок они приобретают осенью, и на протяжении всей зимы их можно собирать, а весной они раскрываются и сеются. Для того, чтобы </w:t>
      </w:r>
      <w:proofErr w:type="spellStart"/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расшелушить</w:t>
      </w:r>
      <w:proofErr w:type="spellEnd"/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шишки и достать семена, их обрабатывают повышенной температурой: 45 градусов на сутки или 35-40 на двое суток.</w:t>
      </w:r>
    </w:p>
    <w:p w14:paraId="0AF7E47B" w14:textId="77777777" w:rsidR="00C52148" w:rsidRPr="00A50028" w:rsidRDefault="00C52148" w:rsidP="00A5002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A50028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>Проращивание семян перед посадкой</w:t>
      </w:r>
    </w:p>
    <w:p w14:paraId="6304F230" w14:textId="77777777" w:rsidR="00C52148" w:rsidRPr="00C52148" w:rsidRDefault="00C52148" w:rsidP="00476617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Перед тем как вырастить семена хвойников на рассаду обязательно проводить стратификацию (пересыпание слоями </w:t>
      </w:r>
      <w:proofErr w:type="spellStart"/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торфосмеси</w:t>
      </w:r>
      <w:proofErr w:type="spellEnd"/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опилок или мха-сфагнума с </w:t>
      </w: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последующей обработкой повышенной или пониженной температурой). Она необходима в связи с замедленным развитием зародыша. Для прорастания им нужно довольно много времени (1-2 года), а также соблюдение условий: постоянной повышенной влажности - не менее 80%, равномерный температурный режим 21-25 градусов.</w:t>
      </w:r>
    </w:p>
    <w:p w14:paraId="4FCBFB6C" w14:textId="77777777" w:rsidR="00C52148" w:rsidRPr="00A50028" w:rsidRDefault="00C52148" w:rsidP="00C5214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A50028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>Стратификация семян хвойников в домашних условиях</w:t>
      </w:r>
    </w:p>
    <w:p w14:paraId="5F792BDC" w14:textId="77777777" w:rsidR="00C52148" w:rsidRPr="00C52148" w:rsidRDefault="00C52148" w:rsidP="00476617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Для семян южных, теплолюбивых сортов, подходит стратификация теплом, а северных – холодом. Процедура проведения стратификации хвойников в домашних условиях: Начальный этап заключается в перемешивании семян с влажными опилками или </w:t>
      </w:r>
      <w:proofErr w:type="spellStart"/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торфосмесью</w:t>
      </w:r>
      <w:proofErr w:type="spellEnd"/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пропорции 1:3, после чего их укладывают до прорастания в закрывающиеся ящики. Емкости с посевным материалом следует убрать в темное помещение, где поддерживается температура, подходящая для выбранного типа стратификации. Этот процесс длительный, поэтому семена важно периодически осматривать, протряхивать, а при излишней влажности - заменять субстрат, во избежание загнивания. Нельзя допускать </w:t>
      </w:r>
      <w:proofErr w:type="spellStart"/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пересушивания</w:t>
      </w:r>
      <w:proofErr w:type="spellEnd"/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приостанавливающего процессы созревания зародышей материала. Стратифицированные семена можно высеивать в горшки или в открытый грунт – способ зависит от вида хвойников.</w:t>
      </w:r>
    </w:p>
    <w:p w14:paraId="469477A7" w14:textId="77777777" w:rsidR="00C52148" w:rsidRPr="00A50028" w:rsidRDefault="00C52148" w:rsidP="00C5214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A50028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>Уход за рассадой хвойников: содержание и посадка в грунт</w:t>
      </w:r>
    </w:p>
    <w:p w14:paraId="48BF2E9D" w14:textId="77777777" w:rsidR="00C52148" w:rsidRPr="00C52148" w:rsidRDefault="00C52148" w:rsidP="00476617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Рассада хвойных растений отличается хорошей выносливостью и неприхотливостью. Чтобы молодые деревца успешно развивались, им нужно обеспечить условия с умеренной освещенностью и влажностью. Не следует их выставлять на подоконники, но и держать в хранилище тоже не стоит. Подойдет любое жилое помещение с окнами на солнечную сторону, отапливаемая веранда или зимний сад.</w:t>
      </w:r>
    </w:p>
    <w:p w14:paraId="696C1AEB" w14:textId="0BA494EE" w:rsidR="00C52148" w:rsidRPr="00A50028" w:rsidRDefault="00C52148" w:rsidP="00C5214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A50028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>Рассада хвойников: условия выращивания и уход</w:t>
      </w:r>
    </w:p>
    <w:p w14:paraId="73519A0F" w14:textId="77777777" w:rsidR="00C52148" w:rsidRPr="00C52148" w:rsidRDefault="00C52148" w:rsidP="00476617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Грунт должен быть рыхлым, а внесенные в него удобрения - перепревшими. Они не должны содержать свежей животной органики, которая приводит к развитию грибков и других микроорганизмов, способных погубить сеянцы. Хвойные деревца можно выращивать как на открытых грядках, так и в горшках, кассетах, деревянных ящиках или торфяных таблетках. У каждого способа имеются недостатки: в первом случае рассаду довольно сложно изолировать от плохих климатических условий и заболеваний, а в закрытом грунте непросто поддерживать правильный уровень влаги.</w:t>
      </w:r>
    </w:p>
    <w:p w14:paraId="1C9038D9" w14:textId="77777777" w:rsidR="00C52148" w:rsidRPr="00A50028" w:rsidRDefault="00C52148" w:rsidP="00C5214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A50028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>Рассада хвойников в открытом грунте</w:t>
      </w:r>
    </w:p>
    <w:p w14:paraId="63E198FF" w14:textId="77777777" w:rsidR="00C52148" w:rsidRPr="00C52148" w:rsidRDefault="00C52148" w:rsidP="00476617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первом году жизни у сеянцев наращивается корневая система, а после начинается период активного роста. Выращенные в специальных емкостях или таблетках, деревца следует высаживать на грядки в начале или к ближе середине осени - как только длина их ствола достигнет 10-12 см. Дополнительные подкормки хвойникам не нужны.</w:t>
      </w:r>
    </w:p>
    <w:p w14:paraId="60B7695E" w14:textId="77777777" w:rsidR="00C52148" w:rsidRPr="00C52148" w:rsidRDefault="00C52148" w:rsidP="00476617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первый год на зиму сеянцы закрывают снегом слоем 15-20 см.</w:t>
      </w:r>
    </w:p>
    <w:p w14:paraId="77522937" w14:textId="77777777" w:rsidR="00C52148" w:rsidRPr="00C52148" w:rsidRDefault="00C52148" w:rsidP="00476617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второй год основной уход за сеянцами заключается в поливе (по мере подсыхания почвы), опрыскиваниях водой и подкормках минеральными удобрениями.</w:t>
      </w:r>
    </w:p>
    <w:p w14:paraId="26041CAA" w14:textId="77777777" w:rsidR="00C52148" w:rsidRPr="00C52148" w:rsidRDefault="00C52148" w:rsidP="00476617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Через 3 года сеянцы пересаживают, давая расстояние 90 х 50-70 см, но только на 6-7 год саженцы готовы для посадки на постоянное место.</w:t>
      </w:r>
    </w:p>
    <w:p w14:paraId="06CC7F00" w14:textId="39872067" w:rsidR="00C52148" w:rsidRPr="00C52148" w:rsidRDefault="00C52148" w:rsidP="00476617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Итак, чтобы вырастить хвойные растения из семян необходимо иметь в запасе терпение и довольно много времени, знать, как выполнить необходимую предварительную обработку и соблюдать условия содержания. Но, как только появятся прекрасные вечнозеленые деревья, все процессы и подготовительные этапы перестанут казаться настолько долгими и сложными.</w:t>
      </w:r>
    </w:p>
    <w:p w14:paraId="5D3F8A0C" w14:textId="77777777" w:rsidR="00ED1085" w:rsidRDefault="00ED1085" w:rsidP="00A5002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</w:p>
    <w:p w14:paraId="0744D6BD" w14:textId="77777777" w:rsidR="00C52148" w:rsidRPr="00A50028" w:rsidRDefault="00C52148" w:rsidP="00A5002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A50028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>2.2. Исследовательская часть</w:t>
      </w:r>
    </w:p>
    <w:p w14:paraId="76EEC076" w14:textId="375BEFD0" w:rsidR="00C52148" w:rsidRDefault="00C52148" w:rsidP="00476617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Шишки я собирал у себя на даче </w:t>
      </w:r>
      <w:r w:rsidR="00105FE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зимой</w:t>
      </w: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</w:t>
      </w:r>
      <w:r w:rsidR="00A5002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</w:t>
      </w:r>
      <w:r w:rsidR="00105FE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декабр</w:t>
      </w:r>
      <w:r w:rsidR="00A5002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</w:t>
      </w: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), когда </w:t>
      </w:r>
      <w:r w:rsidR="00105FE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семена прошли стратификацию.</w:t>
      </w: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Шишки брал с </w:t>
      </w:r>
      <w:r w:rsidR="00FD6E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сосны</w:t>
      </w: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нераскрывшиеся. Затем дома положил шишки слегка подсушиться</w:t>
      </w:r>
      <w:r w:rsidR="00105FE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батарею</w:t>
      </w: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чтобы можно было </w:t>
      </w:r>
      <w:r w:rsidR="00105FE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семена </w:t>
      </w: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легко достать.</w:t>
      </w:r>
    </w:p>
    <w:p w14:paraId="1FB34B92" w14:textId="3C66D90F" w:rsidR="00AB081A" w:rsidRDefault="00AB081A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0A1F70E" w14:textId="6143D9BE" w:rsidR="00AB081A" w:rsidRDefault="00AB081A" w:rsidP="00156D7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12FCD08" wp14:editId="1A564C1C">
            <wp:extent cx="5610225" cy="2755426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0" t="12612" r="12523" b="14646"/>
                    <a:stretch/>
                  </pic:blipFill>
                  <pic:spPr bwMode="auto">
                    <a:xfrm>
                      <a:off x="0" y="0"/>
                      <a:ext cx="5626732" cy="276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53F8B" w14:textId="6A0199DF" w:rsidR="002C5D34" w:rsidRDefault="002C5D34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A78F9FE" w14:textId="68649433" w:rsidR="00461F2E" w:rsidRDefault="00461F2E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Замочил семена</w:t>
      </w:r>
      <w:r w:rsidR="000C2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сосны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3 дня </w:t>
      </w:r>
      <w:r w:rsidR="00156D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25.01.2023 г</w:t>
      </w:r>
      <w:r w:rsidR="00156D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.).</w:t>
      </w:r>
    </w:p>
    <w:p w14:paraId="7EB01605" w14:textId="0D2B9D05" w:rsidR="002C5D34" w:rsidRDefault="00C662AF" w:rsidP="00156D7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4B46414" wp14:editId="45CD4809">
            <wp:extent cx="5686425" cy="4377737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3"/>
                    <a:stretch/>
                  </pic:blipFill>
                  <pic:spPr bwMode="auto">
                    <a:xfrm>
                      <a:off x="0" y="0"/>
                      <a:ext cx="5700560" cy="438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10F83" w14:textId="6CDD0CC6" w:rsidR="002C5D34" w:rsidRDefault="002C5D34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73FEF41" w14:textId="4A8538B7" w:rsidR="002C5D34" w:rsidRPr="00156D71" w:rsidRDefault="00DD62F9" w:rsidP="00156D7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156D71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lastRenderedPageBreak/>
        <w:t>Первые ростки на семенах появились 30.01.2023 г.</w:t>
      </w:r>
      <w:r w:rsidRPr="00156D71">
        <w:rPr>
          <w:rFonts w:ascii="Arial" w:eastAsia="Times New Roman" w:hAnsi="Arial" w:cs="Arial"/>
          <w:b/>
          <w:i/>
          <w:noProof/>
          <w:color w:val="000000"/>
          <w:sz w:val="21"/>
          <w:szCs w:val="21"/>
          <w:lang w:eastAsia="ru-RU"/>
        </w:rPr>
        <w:drawing>
          <wp:inline distT="0" distB="0" distL="0" distR="0" wp14:anchorId="27F912F4" wp14:editId="3449FF58">
            <wp:extent cx="5038725" cy="267208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638" cy="268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4B476" w14:textId="718BD6FA" w:rsidR="00DD62F9" w:rsidRDefault="00DD62F9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68DB0C0" w14:textId="77777777" w:rsidR="00156D71" w:rsidRDefault="00C52148" w:rsidP="00156D71">
      <w:pPr>
        <w:shd w:val="clear" w:color="auto" w:fill="FFFFFF"/>
        <w:spacing w:after="150" w:line="240" w:lineRule="auto"/>
        <w:jc w:val="center"/>
      </w:pPr>
      <w:r w:rsidRPr="00156D71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>Для посадки взял два вида земли:</w:t>
      </w:r>
      <w:r w:rsidR="00156D71" w:rsidRPr="00156D71">
        <w:t xml:space="preserve"> </w:t>
      </w:r>
    </w:p>
    <w:p w14:paraId="7E2F6B03" w14:textId="020815E5" w:rsidR="00156D71" w:rsidRPr="00156D71" w:rsidRDefault="00156D71" w:rsidP="00156D7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56D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  <w:r w:rsidR="008B1D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,2 </w:t>
      </w:r>
      <w:r w:rsidRPr="00156D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контейнер</w:t>
      </w:r>
      <w:r w:rsidR="008B1D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ы – специальная земля</w:t>
      </w:r>
      <w:r w:rsidRPr="00156D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для хвойных растений;</w:t>
      </w:r>
    </w:p>
    <w:p w14:paraId="5D52EE38" w14:textId="22EBC254" w:rsidR="00C52148" w:rsidRPr="00156D71" w:rsidRDefault="008B1DA1" w:rsidP="00156D7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3,4 контейнер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ы</w:t>
      </w:r>
      <w:r w:rsidR="00156D71" w:rsidRPr="00156D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</w:t>
      </w:r>
      <w:proofErr w:type="gramEnd"/>
      <w:r w:rsidR="00156D71" w:rsidRPr="00156D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почва </w:t>
      </w:r>
      <w:r w:rsidR="00156D71" w:rsidRPr="00156D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 хвойного леса</w:t>
      </w:r>
    </w:p>
    <w:p w14:paraId="573983B4" w14:textId="0808CA04" w:rsidR="00A772AD" w:rsidRDefault="00A772AD" w:rsidP="00156D7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050FD50" wp14:editId="6A777514">
            <wp:extent cx="4729814" cy="4581879"/>
            <wp:effectExtent l="0" t="2223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59" b="19365"/>
                    <a:stretch/>
                  </pic:blipFill>
                  <pic:spPr bwMode="auto">
                    <a:xfrm rot="16200000">
                      <a:off x="0" y="0"/>
                      <a:ext cx="4773630" cy="462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448A6" w14:textId="0327CEBB" w:rsidR="005B7B37" w:rsidRDefault="005B7B37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A4B19C5" w14:textId="77777777" w:rsidR="00476617" w:rsidRDefault="00156D71" w:rsidP="00476617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56D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Подготовил емкости для посадки и насыпал грунт, пролил водой и посадил семена </w:t>
      </w:r>
      <w:r w:rsidR="00D815E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сосны</w:t>
      </w:r>
      <w:r w:rsidR="0083216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156D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 глубо</w:t>
      </w:r>
      <w:r w:rsidR="0083216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ко, чтобы грунт покрывал семена</w:t>
      </w:r>
      <w:r w:rsidRPr="00156D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пролил еще раз водой</w:t>
      </w:r>
      <w:r w:rsidR="00D815E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14:paraId="2C74768D" w14:textId="4E284B6B" w:rsidR="002141C3" w:rsidRDefault="00C52148" w:rsidP="00476617">
      <w:pPr>
        <w:shd w:val="clear" w:color="auto" w:fill="FFFFFF"/>
        <w:spacing w:after="150" w:line="240" w:lineRule="auto"/>
        <w:ind w:firstLine="567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A9049DB" wp14:editId="7FEB4DCD">
            <wp:extent cx="4743450" cy="2114550"/>
            <wp:effectExtent l="0" t="0" r="0" b="0"/>
            <wp:docPr id="4" name="Рисунок 4" descr="https://fsd.multiurok.ru/html/2018/10/11/s_5bbf86a82d177/967831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8/10/11/s_5bbf86a82d177/967831_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33B19" w14:textId="3606BF71" w:rsidR="002141C3" w:rsidRPr="00C52148" w:rsidRDefault="002141C3" w:rsidP="00156D7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56D71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>Посадка</w:t>
      </w:r>
      <w:r w:rsidR="00156D71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 xml:space="preserve"> в</w:t>
      </w:r>
      <w:r w:rsidRPr="00156D71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 xml:space="preserve"> грунт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156D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</w:t>
      </w:r>
      <w:r w:rsidR="00422BE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30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.01.2023 года.</w:t>
      </w:r>
      <w:r w:rsidR="00156D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</w:t>
      </w:r>
    </w:p>
    <w:p w14:paraId="6E296A7F" w14:textId="2DABB052" w:rsidR="00C52148" w:rsidRPr="00C52148" w:rsidRDefault="00744FE8" w:rsidP="00476617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FE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Поставил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2 контейнер с разной почвой </w:t>
      </w:r>
      <w:r w:rsidRPr="00744FE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подоконник на солн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ечную сторону, а вечером подсвечивал посадки 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фитолампой</w:t>
      </w:r>
      <w:proofErr w:type="spellEnd"/>
      <w:r w:rsidRPr="00744FE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Поливал землю 1 раз в неделю</w:t>
      </w:r>
    </w:p>
    <w:p w14:paraId="73CBA02E" w14:textId="15EB84C6" w:rsidR="00C40BF8" w:rsidRDefault="00DC0548" w:rsidP="00476617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Ещё 2</w:t>
      </w:r>
      <w:r w:rsidR="00C52148"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контейнер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 поставил </w:t>
      </w:r>
      <w:r w:rsidR="00C52148"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комнате без попадания прямых солнечных лучей.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Фитолампу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не использовал. Поливал землю один раз в неделю.</w:t>
      </w:r>
    </w:p>
    <w:p w14:paraId="5A0FD2D6" w14:textId="7A07B3C4" w:rsidR="00C52148" w:rsidRPr="00ED5CC0" w:rsidRDefault="00C40BF8" w:rsidP="00476617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14 февраля</w:t>
      </w:r>
      <w:r w:rsidR="00C52148"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20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23</w:t>
      </w:r>
      <w:r w:rsidR="00C52148"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г. </w:t>
      </w:r>
      <w:r w:rsidR="00C52148"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всходы начали появляться</w:t>
      </w:r>
      <w:r w:rsidR="004E283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контейнерах на солнечной стороне</w:t>
      </w:r>
      <w:r w:rsidR="00C52148"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Таким образом, на прорастание семян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 использованием </w:t>
      </w:r>
      <w:proofErr w:type="spellStart"/>
      <w:r w:rsidR="00156D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фитолампы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C52148"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потребовалось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15</w:t>
      </w:r>
      <w:r w:rsidR="008B1D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дней.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4E2831">
        <w:rPr>
          <w:rFonts w:ascii="Arial" w:eastAsia="Times New Roman" w:hAnsi="Arial" w:cs="Arial"/>
          <w:sz w:val="21"/>
          <w:szCs w:val="21"/>
          <w:lang w:eastAsia="ru-RU"/>
        </w:rPr>
        <w:t xml:space="preserve">Без </w:t>
      </w:r>
      <w:r w:rsidR="008B1DA1" w:rsidRPr="004E2831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proofErr w:type="spellStart"/>
      <w:r w:rsidR="008B1DA1" w:rsidRPr="004E2831">
        <w:rPr>
          <w:rFonts w:ascii="Arial" w:eastAsia="Times New Roman" w:hAnsi="Arial" w:cs="Arial"/>
          <w:sz w:val="21"/>
          <w:szCs w:val="21"/>
          <w:lang w:eastAsia="ru-RU"/>
        </w:rPr>
        <w:t>фитолампы</w:t>
      </w:r>
      <w:proofErr w:type="spellEnd"/>
      <w:r w:rsidR="008B1DA1" w:rsidRPr="004E2831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="008B1DA1" w:rsidRPr="004E2831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в</w:t>
      </w:r>
      <w:r w:rsidR="00C52148" w:rsidRPr="004E2831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сходы</w:t>
      </w:r>
      <w:r w:rsidR="00C52148"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появились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позже примерно на 15 дней</w:t>
      </w:r>
      <w:proofErr w:type="gramStart"/>
      <w:r w:rsidRPr="004E2831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.</w:t>
      </w:r>
      <w:r w:rsidR="00ED5CC0" w:rsidRPr="004E2831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(</w:t>
      </w:r>
      <w:proofErr w:type="gramEnd"/>
      <w:r w:rsidR="00ED5CC0" w:rsidRPr="004E2831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через 30</w:t>
      </w:r>
      <w:r w:rsidR="003C29EC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дней с начала посадки</w:t>
      </w:r>
      <w:r w:rsidR="00ED5CC0" w:rsidRPr="004E2831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)</w:t>
      </w:r>
      <w:r w:rsidR="004E2831" w:rsidRPr="004E2831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. Количество всходов на освещенной стороне с использованием </w:t>
      </w:r>
      <w:proofErr w:type="spellStart"/>
      <w:r w:rsidR="004E2831" w:rsidRPr="004E2831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фитоламы</w:t>
      </w:r>
      <w:proofErr w:type="spellEnd"/>
      <w:r w:rsidR="004E2831" w:rsidRPr="004E2831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оказалось больше.</w:t>
      </w:r>
    </w:p>
    <w:p w14:paraId="2C185115" w14:textId="5272CF88" w:rsid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0726471E" w14:textId="1D1FC3C2" w:rsidR="00721612" w:rsidRPr="00C52148" w:rsidRDefault="00721612" w:rsidP="00156D7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3BF6A63" wp14:editId="069855C9">
            <wp:extent cx="5029200" cy="3771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B5757" w14:textId="699FDDC4" w:rsidR="00C52148" w:rsidRPr="00156D71" w:rsidRDefault="00ED1085" w:rsidP="00FC761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</w:t>
      </w:r>
      <w:r w:rsidR="00FC761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</w:t>
      </w:r>
      <w:r w:rsidR="00C52148" w:rsidRPr="00156D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онтейнер </w:t>
      </w:r>
      <w:r w:rsidR="00FC761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с солнечной стороны         Контейнер с плохо освещенной стороны</w:t>
      </w:r>
      <w:r w:rsidR="00721612" w:rsidRPr="00156D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</w:t>
      </w:r>
      <w:r w:rsidR="00FC761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</w:t>
      </w:r>
    </w:p>
    <w:p w14:paraId="0DF1AE1A" w14:textId="79848D71" w:rsidR="00DD2998" w:rsidRDefault="00DD2998" w:rsidP="00156D71">
      <w:pPr>
        <w:shd w:val="clear" w:color="auto" w:fill="FFFFFF"/>
        <w:spacing w:after="150" w:line="240" w:lineRule="auto"/>
        <w:ind w:right="1558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4558841" wp14:editId="44FFB511">
            <wp:extent cx="5724525" cy="3543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32EC5" w14:textId="52728E2A" w:rsidR="00DD2998" w:rsidRDefault="00DD2998" w:rsidP="00D23BB0">
      <w:pPr>
        <w:shd w:val="clear" w:color="auto" w:fill="FFFFFF"/>
        <w:spacing w:after="150" w:line="240" w:lineRule="auto"/>
        <w:ind w:right="155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FC4B0FC" w14:textId="07C67137" w:rsidR="00DD2998" w:rsidRDefault="00DD2998" w:rsidP="00D23BB0">
      <w:pPr>
        <w:shd w:val="clear" w:color="auto" w:fill="FFFFFF"/>
        <w:spacing w:after="150" w:line="240" w:lineRule="auto"/>
        <w:ind w:right="155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2F21143" w14:textId="7B8D1FB6" w:rsidR="00DD2998" w:rsidRDefault="00DD2998" w:rsidP="00D23BB0">
      <w:pPr>
        <w:shd w:val="clear" w:color="auto" w:fill="FFFFFF"/>
        <w:spacing w:after="150" w:line="240" w:lineRule="auto"/>
        <w:ind w:right="155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0068A4A" w14:textId="0A5165BC" w:rsidR="00DD2998" w:rsidRDefault="00DD2998" w:rsidP="00156D71">
      <w:pPr>
        <w:shd w:val="clear" w:color="auto" w:fill="FFFFFF"/>
        <w:spacing w:after="150" w:line="240" w:lineRule="auto"/>
        <w:ind w:right="1558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CC50E59" wp14:editId="18D6BEEE">
            <wp:extent cx="5781675" cy="3771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948E9" w14:textId="530EECB5" w:rsidR="00DD2998" w:rsidRDefault="00DD2998" w:rsidP="00D23BB0">
      <w:pPr>
        <w:shd w:val="clear" w:color="auto" w:fill="FFFFFF"/>
        <w:spacing w:after="150" w:line="240" w:lineRule="auto"/>
        <w:ind w:right="155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E9BC254" w14:textId="00F58263" w:rsidR="00DD2998" w:rsidRPr="00156D71" w:rsidRDefault="000C2637" w:rsidP="00156D71">
      <w:pPr>
        <w:shd w:val="clear" w:color="auto" w:fill="FFFFFF"/>
        <w:spacing w:after="150" w:line="240" w:lineRule="auto"/>
        <w:ind w:right="1558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 xml:space="preserve"> Сосна </w:t>
      </w:r>
      <w:r w:rsidR="00156D71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>3</w:t>
      </w:r>
      <w:r w:rsidR="00DD2998" w:rsidRPr="00156D71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>0 июля 2023 г.</w:t>
      </w:r>
      <w:r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 xml:space="preserve">( </w:t>
      </w:r>
      <w:proofErr w:type="gramEnd"/>
      <w:r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>6 месяцев).</w:t>
      </w:r>
    </w:p>
    <w:p w14:paraId="6251AAA1" w14:textId="720BCA09" w:rsidR="00DD2998" w:rsidRDefault="00DD2998" w:rsidP="00D23BB0">
      <w:pPr>
        <w:shd w:val="clear" w:color="auto" w:fill="FFFFFF"/>
        <w:spacing w:after="150" w:line="240" w:lineRule="auto"/>
        <w:ind w:right="155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952BC85" w14:textId="061720E6" w:rsidR="00DD2998" w:rsidRDefault="00DD2998" w:rsidP="00D23BB0">
      <w:pPr>
        <w:shd w:val="clear" w:color="auto" w:fill="FFFFFF"/>
        <w:spacing w:after="150" w:line="240" w:lineRule="auto"/>
        <w:ind w:right="155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055BE38" w14:textId="346F39B2" w:rsidR="00DD2998" w:rsidRDefault="00DD2998" w:rsidP="00D23BB0">
      <w:pPr>
        <w:shd w:val="clear" w:color="auto" w:fill="FFFFFF"/>
        <w:spacing w:after="150" w:line="240" w:lineRule="auto"/>
        <w:ind w:right="155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AE78C3A" w14:textId="77777777" w:rsidR="00C52148" w:rsidRPr="00156D71" w:rsidRDefault="00C52148" w:rsidP="00156D7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156D71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>2.3. Сравнительный анализ</w:t>
      </w:r>
    </w:p>
    <w:p w14:paraId="0FFB4832" w14:textId="73B48C52" w:rsidR="00C52148" w:rsidRPr="00156D71" w:rsidRDefault="00C52148" w:rsidP="00156D7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156D71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 xml:space="preserve">Табл. 1 Сравнительная характеристика выращивания семян </w:t>
      </w:r>
      <w:r w:rsidR="00471379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>сосны</w:t>
      </w:r>
    </w:p>
    <w:tbl>
      <w:tblPr>
        <w:tblW w:w="10826" w:type="dxa"/>
        <w:tblInd w:w="-878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7"/>
        <w:gridCol w:w="1437"/>
        <w:gridCol w:w="1885"/>
        <w:gridCol w:w="1912"/>
        <w:gridCol w:w="1671"/>
        <w:gridCol w:w="1663"/>
        <w:gridCol w:w="1851"/>
      </w:tblGrid>
      <w:tr w:rsidR="00C03C20" w:rsidRPr="00C52148" w14:paraId="6326755A" w14:textId="77777777" w:rsidTr="00EA52DE">
        <w:trPr>
          <w:trHeight w:val="356"/>
        </w:trPr>
        <w:tc>
          <w:tcPr>
            <w:tcW w:w="4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60D5658" w14:textId="77777777" w:rsidR="00C03C20" w:rsidRPr="00C52148" w:rsidRDefault="00C03C20" w:rsidP="00C5214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8B63FF1" w14:textId="77777777" w:rsidR="00C03C20" w:rsidRPr="00C52148" w:rsidRDefault="00C03C20" w:rsidP="00C5214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5214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Факторы</w:t>
            </w:r>
          </w:p>
        </w:tc>
        <w:tc>
          <w:tcPr>
            <w:tcW w:w="71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8332274" w14:textId="45F7334C" w:rsidR="00C03C20" w:rsidRPr="00C52148" w:rsidRDefault="00C03C20" w:rsidP="00C5214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5214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Характеристика факторов в контейнерах:</w:t>
            </w:r>
          </w:p>
        </w:tc>
        <w:tc>
          <w:tcPr>
            <w:tcW w:w="185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8652E1" w14:textId="31D309FE" w:rsidR="00C03C20" w:rsidRPr="00C52148" w:rsidRDefault="00C03C20" w:rsidP="00C5214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5214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Примечания</w:t>
            </w:r>
          </w:p>
        </w:tc>
      </w:tr>
      <w:tr w:rsidR="007C1C42" w:rsidRPr="00C52148" w14:paraId="6CC06ED4" w14:textId="77777777" w:rsidTr="00EA52DE">
        <w:trPr>
          <w:trHeight w:val="466"/>
        </w:trPr>
        <w:tc>
          <w:tcPr>
            <w:tcW w:w="4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5570E1F3" w14:textId="77777777" w:rsidR="00C03C20" w:rsidRPr="00C52148" w:rsidRDefault="00C03C20" w:rsidP="00C521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66990277" w14:textId="77777777" w:rsidR="00C03C20" w:rsidRPr="00C52148" w:rsidRDefault="00C03C20" w:rsidP="00C521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7006B3F" w14:textId="77777777" w:rsidR="00C03C20" w:rsidRPr="00C52148" w:rsidRDefault="00C03C20" w:rsidP="00C5214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5214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контейнер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61F0577" w14:textId="77777777" w:rsidR="00C03C20" w:rsidRPr="00C52148" w:rsidRDefault="00C03C20" w:rsidP="00C5214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5214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 контейнер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14:paraId="455AB1F0" w14:textId="3777BEC1" w:rsidR="00C03C20" w:rsidRPr="00C52148" w:rsidRDefault="00C03C20" w:rsidP="00C521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 контейнер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14:paraId="7AF40C1E" w14:textId="07DDCB48" w:rsidR="00C03C20" w:rsidRPr="00C52148" w:rsidRDefault="00C03C20" w:rsidP="00C521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 контейнер</w:t>
            </w:r>
          </w:p>
        </w:tc>
        <w:tc>
          <w:tcPr>
            <w:tcW w:w="185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2154D5" w14:textId="2CBD7311" w:rsidR="00C03C20" w:rsidRPr="00C52148" w:rsidRDefault="00C03C20" w:rsidP="00C521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7C1C42" w:rsidRPr="00C52148" w14:paraId="59E79687" w14:textId="77777777" w:rsidTr="00EA52DE">
        <w:trPr>
          <w:trHeight w:val="2124"/>
        </w:trPr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D68BA2C" w14:textId="77777777" w:rsidR="00C03C20" w:rsidRPr="00C52148" w:rsidRDefault="00C03C20" w:rsidP="00C5214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5214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5BAE6E7" w14:textId="77777777" w:rsidR="00C03C20" w:rsidRPr="00C52148" w:rsidRDefault="00C03C20" w:rsidP="00EA52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5214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Почва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E38F93F" w14:textId="77777777" w:rsidR="00C03C20" w:rsidRPr="00C52148" w:rsidRDefault="00C03C20" w:rsidP="00C5214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5214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Грунт специальный из магазина для хвойных растений (легкий грунт без посторонних включений)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ABEAABF" w14:textId="77777777" w:rsidR="00C03C20" w:rsidRPr="00C52148" w:rsidRDefault="00C03C20" w:rsidP="00C5214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5214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Почва из хвойного леса (легкий грунт с частичками остатков растений и хвои)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080056" w14:textId="5B85201D" w:rsidR="00C03C20" w:rsidRPr="007C1C42" w:rsidRDefault="00C03C20" w:rsidP="00C52148">
            <w:pPr>
              <w:spacing w:after="15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7C1C4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Грунт специальный из магазина для хвойных растений (легкий грунт без посторонних включений)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044317" w14:textId="1E2B7D05" w:rsidR="00C03C20" w:rsidRPr="007C1C42" w:rsidRDefault="00C03C20" w:rsidP="00C52148">
            <w:pPr>
              <w:spacing w:after="150" w:line="240" w:lineRule="auto"/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ru-RU"/>
              </w:rPr>
            </w:pPr>
            <w:r w:rsidRPr="007C1C42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ru-RU"/>
              </w:rPr>
              <w:t>Почва из хвойного леса (легкий грунт с частичками остатков растений и хвои)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A93874" w14:textId="0CE2FD06" w:rsidR="00C03C20" w:rsidRPr="007C1C42" w:rsidRDefault="0075248D" w:rsidP="00C52148">
            <w:pPr>
              <w:spacing w:after="150" w:line="240" w:lineRule="auto"/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ru-RU"/>
              </w:rPr>
            </w:pPr>
            <w:r w:rsidRPr="007C1C42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ru-RU"/>
              </w:rPr>
              <w:t>Р</w:t>
            </w:r>
            <w:r w:rsidR="00C03C20" w:rsidRPr="007C1C42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ru-RU"/>
              </w:rPr>
              <w:t>езультат</w:t>
            </w:r>
            <w:r w:rsidRPr="007C1C42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ru-RU"/>
              </w:rPr>
              <w:t xml:space="preserve"> одинаковый</w:t>
            </w:r>
          </w:p>
        </w:tc>
      </w:tr>
      <w:tr w:rsidR="007C1C42" w:rsidRPr="00C52148" w14:paraId="59D4F102" w14:textId="77777777" w:rsidTr="00EA52DE">
        <w:trPr>
          <w:trHeight w:val="2782"/>
        </w:trPr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4869176" w14:textId="77777777" w:rsidR="00C03C20" w:rsidRPr="00C52148" w:rsidRDefault="00C03C20" w:rsidP="00C5214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5214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9871C3B" w14:textId="77777777" w:rsidR="00C03C20" w:rsidRPr="00C52148" w:rsidRDefault="00C03C20" w:rsidP="00EA52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5214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Температура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F52DE66" w14:textId="48E410AE" w:rsidR="00C03C20" w:rsidRPr="00C52148" w:rsidRDefault="00C03C20" w:rsidP="00C5214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20-22</w:t>
            </w:r>
            <w:r w:rsidRPr="00C52148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0</w:t>
            </w:r>
            <w:proofErr w:type="gramStart"/>
            <w:r w:rsidRPr="00C5214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С</w:t>
            </w:r>
            <w:proofErr w:type="gramEnd"/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92AB62A" w14:textId="5FA704E3" w:rsidR="00C03C20" w:rsidRPr="00C52148" w:rsidRDefault="00C03C20" w:rsidP="00C5214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20-22</w:t>
            </w:r>
            <w:r w:rsidRPr="00C5214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 w:rsidRPr="00C52148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0</w:t>
            </w:r>
            <w:proofErr w:type="gramStart"/>
            <w:r w:rsidRPr="00C5214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С</w:t>
            </w:r>
            <w:proofErr w:type="gramEnd"/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D66AFD2" w14:textId="764B2DB0" w:rsidR="00C03C20" w:rsidRPr="00C52148" w:rsidRDefault="00C03C20" w:rsidP="00C5214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18-19</w:t>
            </w:r>
            <w:r w:rsidRPr="00C03C20">
              <w:rPr>
                <w:rFonts w:ascii="Arial" w:eastAsia="Times New Roman" w:hAnsi="Arial" w:cs="Arial"/>
                <w:color w:val="000000"/>
                <w:sz w:val="21"/>
                <w:szCs w:val="21"/>
                <w:vertAlign w:val="superscript"/>
                <w:lang w:eastAsia="ru-RU"/>
              </w:rPr>
              <w:t>0</w:t>
            </w:r>
            <w:proofErr w:type="gramStart"/>
            <w:r w:rsidRPr="00C03C2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С</w:t>
            </w:r>
            <w:proofErr w:type="gramEnd"/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2C1A1BC" w14:textId="4219F2B5" w:rsidR="00C03C20" w:rsidRPr="00C52148" w:rsidRDefault="00C03C20" w:rsidP="00C5214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03C2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18-19</w:t>
            </w:r>
            <w:r w:rsidRPr="00C03C20">
              <w:rPr>
                <w:rFonts w:ascii="Arial" w:eastAsia="Times New Roman" w:hAnsi="Arial" w:cs="Arial"/>
                <w:color w:val="000000"/>
                <w:sz w:val="21"/>
                <w:szCs w:val="21"/>
                <w:vertAlign w:val="superscript"/>
                <w:lang w:eastAsia="ru-RU"/>
              </w:rPr>
              <w:t>0</w:t>
            </w:r>
            <w:proofErr w:type="gramStart"/>
            <w:r w:rsidRPr="00C03C2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С</w:t>
            </w:r>
            <w:proofErr w:type="gramEnd"/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9B2B33" w14:textId="3574D0E5" w:rsidR="00C03C20" w:rsidRPr="00C52148" w:rsidRDefault="002B0A19" w:rsidP="00C5214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 более высокой температуре всходы появились на 2 недели раньше.</w:t>
            </w:r>
            <w:r w:rsidR="0075248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В первом и втором контейнерах рост и развитие всходов были активнее.</w:t>
            </w:r>
          </w:p>
        </w:tc>
      </w:tr>
      <w:tr w:rsidR="007C1C42" w:rsidRPr="00C52148" w14:paraId="2358EAFD" w14:textId="77777777" w:rsidTr="00EA52DE">
        <w:trPr>
          <w:trHeight w:val="795"/>
        </w:trPr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92EBD61" w14:textId="77777777" w:rsidR="00C03C20" w:rsidRPr="00C52148" w:rsidRDefault="00C03C20" w:rsidP="00C5214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5214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1242267" w14:textId="77777777" w:rsidR="00C03C20" w:rsidRPr="00C52148" w:rsidRDefault="00C03C20" w:rsidP="00EA52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5214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Влажность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248C667" w14:textId="77777777" w:rsidR="00C03C20" w:rsidRPr="00C52148" w:rsidRDefault="00C03C20" w:rsidP="00C5214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5214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Полив регулярный, 1 раз в неделю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CF00FFF" w14:textId="77777777" w:rsidR="00C03C20" w:rsidRPr="00C52148" w:rsidRDefault="00C03C20" w:rsidP="00C5214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5214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Полив регулярный, 1 раз в неделю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377BCAE" w14:textId="02982D77" w:rsidR="00C03C20" w:rsidRPr="00C52148" w:rsidRDefault="0075248D" w:rsidP="00C5214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5248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Полив регулярный, 1 раз в неделю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AA5167" w14:textId="14A78902" w:rsidR="00C03C20" w:rsidRPr="00C52148" w:rsidRDefault="0075248D" w:rsidP="00C5214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5248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Полив регулярный, 1 раз в неделю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A2746A" w14:textId="69668FDF" w:rsidR="00C03C20" w:rsidRPr="00C52148" w:rsidRDefault="00C03C20" w:rsidP="00C5214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5214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Условия одинаковые</w:t>
            </w:r>
          </w:p>
        </w:tc>
      </w:tr>
      <w:tr w:rsidR="007C1C42" w:rsidRPr="00C52148" w14:paraId="4C3583D1" w14:textId="77777777" w:rsidTr="00EA52DE">
        <w:trPr>
          <w:trHeight w:val="2343"/>
        </w:trPr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53BB5B7" w14:textId="77777777" w:rsidR="00C03C20" w:rsidRPr="00C52148" w:rsidRDefault="00C03C20" w:rsidP="00C5214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5214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EB70418" w14:textId="77777777" w:rsidR="00C03C20" w:rsidRPr="00C52148" w:rsidRDefault="00C03C20" w:rsidP="00EA52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5214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Свет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557295D" w14:textId="77777777" w:rsidR="00C03C20" w:rsidRDefault="00C03C20" w:rsidP="00C5214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5214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Подоконник, солнечная сторона</w:t>
            </w:r>
          </w:p>
          <w:p w14:paraId="4E250C05" w14:textId="037202C8" w:rsidR="00C03C20" w:rsidRPr="00C52148" w:rsidRDefault="00C03C20" w:rsidP="00C5214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Фитолампа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91BA1D0" w14:textId="77777777" w:rsidR="007C1C42" w:rsidRPr="007C1C42" w:rsidRDefault="007C1C42" w:rsidP="007C1C4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C1C4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Подоконник, солнечная сторона</w:t>
            </w:r>
          </w:p>
          <w:p w14:paraId="7E4B0D08" w14:textId="341B9703" w:rsidR="00C03C20" w:rsidRPr="00C52148" w:rsidRDefault="007C1C42" w:rsidP="007C1C4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C1C4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Фитолампа</w:t>
            </w:r>
            <w:proofErr w:type="spellEnd"/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2A10AC" w14:textId="28433EE1" w:rsidR="00C03C20" w:rsidRPr="00C52148" w:rsidRDefault="007C1C42" w:rsidP="00C5214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C1C4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Без прямых солнечных лучей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. Отсутствие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фитолампы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62765C1" w14:textId="15F24B35" w:rsidR="00C03C20" w:rsidRPr="00C52148" w:rsidRDefault="007C1C42" w:rsidP="00C5214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C1C4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Без прямых солнечных лучей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  <w:r w:rsidRPr="007C1C4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Отсутствие </w:t>
            </w:r>
            <w:proofErr w:type="spellStart"/>
            <w:r w:rsidRPr="007C1C4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фитолампы</w:t>
            </w:r>
            <w:proofErr w:type="spellEnd"/>
            <w:r w:rsidRPr="007C1C4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3FD75B" w14:textId="317FEF28" w:rsidR="00C03C20" w:rsidRPr="00C52148" w:rsidRDefault="007C1C42" w:rsidP="00C5214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Растения в 1 и 2 контейнерах развивались лучше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,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чем в 3 и 4 контейнерах, где отсутствовало дополнительное освещение.</w:t>
            </w:r>
          </w:p>
        </w:tc>
      </w:tr>
      <w:tr w:rsidR="007C1C42" w:rsidRPr="00C52148" w14:paraId="013E9477" w14:textId="77777777" w:rsidTr="00EA52DE">
        <w:trPr>
          <w:trHeight w:val="356"/>
        </w:trPr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C0EC6E3" w14:textId="77777777" w:rsidR="00C03C20" w:rsidRPr="00C52148" w:rsidRDefault="00C03C20" w:rsidP="00C5214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5214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DF0C3C4" w14:textId="77777777" w:rsidR="00C03C20" w:rsidRPr="00C52148" w:rsidRDefault="00C03C20" w:rsidP="00EA52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5214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Подкормка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892ECC0" w14:textId="673145D6" w:rsidR="00C03C20" w:rsidRPr="00C52148" w:rsidRDefault="00C03C20" w:rsidP="00D53D3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7916494" w14:textId="296A20BB" w:rsidR="00C03C20" w:rsidRPr="00C52148" w:rsidRDefault="00C03C20" w:rsidP="00C5214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4951C5C" w14:textId="14069246" w:rsidR="00C03C20" w:rsidRPr="00C52148" w:rsidRDefault="007C1C42" w:rsidP="00C5214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2437E80" w14:textId="5B263882" w:rsidR="00C03C20" w:rsidRPr="00C52148" w:rsidRDefault="007C1C42" w:rsidP="00C5214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CC7203" w14:textId="10777801" w:rsidR="00C03C20" w:rsidRPr="00C52148" w:rsidRDefault="00C03C20" w:rsidP="00C5214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14:paraId="5CCBD4A2" w14:textId="77777777" w:rsidR="00471379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Итак, сделаем выводы по эксперименту. </w:t>
      </w:r>
    </w:p>
    <w:p w14:paraId="4AD38C10" w14:textId="57754B88" w:rsidR="00ED4F79" w:rsidRDefault="00EA52DE" w:rsidP="00ED4F7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ED4F79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Исследова</w:t>
      </w:r>
      <w:r w:rsidR="00ED4F79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в </w:t>
      </w:r>
      <w:r w:rsidRPr="00ED4F79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влияние различных факторов на рост и развитие сосны, выявил, </w:t>
      </w:r>
      <w:r w:rsidR="00ED4F79" w:rsidRPr="00ED4F79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что</w:t>
      </w:r>
      <w:r w:rsidR="00ED4F79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:</w:t>
      </w:r>
    </w:p>
    <w:p w14:paraId="39D87715" w14:textId="49DF72AD" w:rsidR="00ED4F79" w:rsidRDefault="00ED4F79" w:rsidP="00ED4F79">
      <w:pPr>
        <w:pStyle w:val="a7"/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ED4F79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состав использованных</w:t>
      </w:r>
      <w:r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почв на развитие растений не повлиял;</w:t>
      </w:r>
    </w:p>
    <w:p w14:paraId="58D2559F" w14:textId="73689C7A" w:rsidR="00C52148" w:rsidRPr="00ED4F79" w:rsidRDefault="00ED4F79" w:rsidP="00ED4F79">
      <w:pPr>
        <w:pStyle w:val="a7"/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т</w:t>
      </w:r>
      <w:r w:rsidRPr="00ED4F79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емпература существенно </w:t>
      </w:r>
      <w:r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по</w:t>
      </w:r>
      <w:r w:rsidRPr="00ED4F79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влия</w:t>
      </w:r>
      <w:r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ла</w:t>
      </w:r>
      <w:r w:rsidRPr="00ED4F79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на всхожесть и развитие семян сосны: чем выше температура, тем быстрее прораста</w:t>
      </w:r>
      <w:r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ли</w:t>
      </w:r>
      <w:r w:rsidRPr="00ED4F79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семена,</w:t>
      </w:r>
      <w:r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а также в целом</w:t>
      </w:r>
      <w:r w:rsidRPr="00ED4F79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рост и развитие растений </w:t>
      </w:r>
      <w:r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происходили</w:t>
      </w:r>
      <w:r w:rsidRPr="00ED4F79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быстрее</w:t>
      </w:r>
      <w:r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;</w:t>
      </w:r>
    </w:p>
    <w:p w14:paraId="7C12E995" w14:textId="4C89C263" w:rsidR="00ED4F79" w:rsidRDefault="00ED4F79" w:rsidP="00ED4F79">
      <w:pPr>
        <w:pStyle w:val="a7"/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lastRenderedPageBreak/>
        <w:t>растения, находящиеся при хорошем освещении, крупнее тех, которые находились в менее освещенном месте; это доказывает, что сосны – светолюбивые растения.</w:t>
      </w:r>
    </w:p>
    <w:p w14:paraId="7B25FF98" w14:textId="1E980E04" w:rsidR="00ED4F79" w:rsidRPr="00ED4F79" w:rsidRDefault="00ED4F79" w:rsidP="00ED4F7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Таким образом, основными факторами, влияющими на рост и развитие сосны, являются температура и свет.</w:t>
      </w:r>
    </w:p>
    <w:p w14:paraId="1D96377B" w14:textId="355B3391" w:rsidR="00C52148" w:rsidRP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6DB27A7" w14:textId="54FB3C80" w:rsidR="00C52148" w:rsidRPr="001F3FE3" w:rsidRDefault="00C52148" w:rsidP="001F3FE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1F3FE3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>3. ВЫВОД</w:t>
      </w:r>
    </w:p>
    <w:p w14:paraId="6F51D8C7" w14:textId="77777777" w:rsidR="00ED1085" w:rsidRDefault="00ED4F79" w:rsidP="00ED1085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10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итоге хочу сказать, что выращивание саженцев сосны в домашних условиях возможно, но при строгом соблюдении условий содержания. </w:t>
      </w:r>
      <w:r w:rsidRPr="00ED10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C52148" w:rsidRPr="00ED10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Для того чтобы вырастить хвойные растения из семян необходимо иметь в запасе терпение и довольно много времени, знать, как выполнить необходимую предварительную обработку и соблюдать условия содержания. </w:t>
      </w:r>
    </w:p>
    <w:p w14:paraId="015AEEB4" w14:textId="77777777" w:rsidR="00ED1085" w:rsidRDefault="00ED1085" w:rsidP="00ED1085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Выращенные мною саженцы были переданы в </w:t>
      </w:r>
      <w:r w:rsidRPr="00ED10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ГКУ ЯО "</w:t>
      </w:r>
      <w:proofErr w:type="spellStart"/>
      <w:r w:rsidRPr="00ED10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Любимское</w:t>
      </w:r>
      <w:proofErr w:type="spellEnd"/>
      <w:r w:rsidRPr="00ED10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лесничество"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которое занимается </w:t>
      </w:r>
      <w:r w:rsidRPr="00ED10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защит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ой</w:t>
      </w:r>
      <w:r w:rsidRPr="00ED10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лесного фонда и воспроизводств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ом</w:t>
      </w:r>
      <w:r w:rsidRPr="00ED10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лесо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в.</w:t>
      </w:r>
    </w:p>
    <w:p w14:paraId="408CED76" w14:textId="18841455" w:rsidR="00C52148" w:rsidRDefault="00C52148" w:rsidP="00ED1085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10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Исчезновение лесов пока не волнует обычного человека. Однако многие проблемы связаны именно с этим. Когда все люди поймут, что именно леса обеспечивают им нормальное существование, может быть, они более бережно будут относиться к деревьям. Каждый человек может внести свой вклад в возрождение лесов планеты тем, что посадит хотя бы одно дерево.</w:t>
      </w:r>
    </w:p>
    <w:p w14:paraId="128D6525" w14:textId="334C9DF0" w:rsidR="001F3FE3" w:rsidRDefault="00C52148" w:rsidP="00C5214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1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bookmarkStart w:id="0" w:name="_GoBack"/>
      <w:bookmarkEnd w:id="0"/>
    </w:p>
    <w:p w14:paraId="766312FD" w14:textId="77777777" w:rsidR="001F3FE3" w:rsidRDefault="001F3FE3" w:rsidP="00C5214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</w:p>
    <w:p w14:paraId="3561E806" w14:textId="556DF529" w:rsidR="00C52148" w:rsidRPr="001F3FE3" w:rsidRDefault="00C52148" w:rsidP="00C5214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1F3FE3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>4. ИСПОЛЬЗОВАННАЯ ЛИТЕРАТУРА</w:t>
      </w:r>
    </w:p>
    <w:p w14:paraId="3E7AEE85" w14:textId="02593DD2" w:rsidR="00C52148" w:rsidRPr="00ED1085" w:rsidRDefault="000F7FAB" w:rsidP="00ED1085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10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Мовсесян Л.</w:t>
      </w:r>
      <w:r w:rsidR="0059543C" w:rsidRPr="00ED1085">
        <w:t xml:space="preserve"> </w:t>
      </w:r>
      <w:r w:rsidR="0059543C" w:rsidRPr="00ED10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«Выращиваем хвойные культуры»  </w:t>
      </w:r>
    </w:p>
    <w:p w14:paraId="0D1D2ECC" w14:textId="0F0C5F7E" w:rsidR="00C52148" w:rsidRPr="00ED1085" w:rsidRDefault="000F7FAB" w:rsidP="00ED1085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10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</w:t>
      </w:r>
      <w:r w:rsidR="0059543C" w:rsidRPr="00ED10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ED1085">
        <w:t xml:space="preserve"> </w:t>
      </w:r>
      <w:r w:rsidRPr="00ED10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Плотникова</w:t>
      </w:r>
      <w:r w:rsidRPr="00ED1085">
        <w:t xml:space="preserve"> </w:t>
      </w:r>
      <w:r w:rsidRPr="00ED10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Л.С.</w:t>
      </w:r>
      <w:r w:rsidR="0059543C" w:rsidRPr="00ED1085">
        <w:t xml:space="preserve"> </w:t>
      </w:r>
      <w:r w:rsidR="0059543C" w:rsidRPr="00ED10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«Хвойные растения»</w:t>
      </w:r>
    </w:p>
    <w:p w14:paraId="339910B7" w14:textId="77777777" w:rsidR="00C52148" w:rsidRP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22316B2" w14:textId="77777777" w:rsidR="00C52148" w:rsidRP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72A78D0" w14:textId="77777777" w:rsidR="00C52148" w:rsidRP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369AEB5" w14:textId="77777777" w:rsidR="00C52148" w:rsidRP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8604C37" w14:textId="77777777" w:rsidR="00C52148" w:rsidRP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158BA7D" w14:textId="77777777" w:rsidR="00C52148" w:rsidRP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3F72573" w14:textId="77777777" w:rsidR="00C52148" w:rsidRP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B649706" w14:textId="77777777" w:rsidR="00C52148" w:rsidRP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D02B0BF" w14:textId="77777777" w:rsidR="00C52148" w:rsidRP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B437AFC" w14:textId="77777777" w:rsidR="00C52148" w:rsidRP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6D1E919" w14:textId="77777777" w:rsidR="00C52148" w:rsidRP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DE80580" w14:textId="77777777" w:rsidR="00C52148" w:rsidRP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222E886" w14:textId="77777777" w:rsidR="00C52148" w:rsidRP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03F5383" w14:textId="4A593A83" w:rsidR="00C52148" w:rsidRP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873CBF0" w14:textId="77777777" w:rsidR="00C52148" w:rsidRPr="00C52148" w:rsidRDefault="00C52148" w:rsidP="00C5214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9DCFFC2" w14:textId="77777777" w:rsidR="003B6330" w:rsidRDefault="003B6330"/>
    <w:sectPr w:rsidR="003B6330" w:rsidSect="00ED4F7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851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5A52B2" w14:textId="77777777" w:rsidR="00CD4CD5" w:rsidRDefault="00CD4CD5" w:rsidP="009E1B1C">
      <w:pPr>
        <w:spacing w:after="0" w:line="240" w:lineRule="auto"/>
      </w:pPr>
      <w:r>
        <w:separator/>
      </w:r>
    </w:p>
  </w:endnote>
  <w:endnote w:type="continuationSeparator" w:id="0">
    <w:p w14:paraId="25A6BB23" w14:textId="77777777" w:rsidR="00CD4CD5" w:rsidRDefault="00CD4CD5" w:rsidP="009E1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5A94C" w14:textId="77777777" w:rsidR="009E1B1C" w:rsidRDefault="009E1B1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0354173"/>
      <w:docPartObj>
        <w:docPartGallery w:val="Page Numbers (Bottom of Page)"/>
        <w:docPartUnique/>
      </w:docPartObj>
    </w:sdtPr>
    <w:sdtEndPr/>
    <w:sdtContent>
      <w:p w14:paraId="44DE7542" w14:textId="6DEEF96E" w:rsidR="0021357E" w:rsidRDefault="0021357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1085">
          <w:rPr>
            <w:noProof/>
          </w:rPr>
          <w:t>10</w:t>
        </w:r>
        <w:r>
          <w:fldChar w:fldCharType="end"/>
        </w:r>
      </w:p>
    </w:sdtContent>
  </w:sdt>
  <w:p w14:paraId="0951A426" w14:textId="672656D7" w:rsidR="009E1B1C" w:rsidRDefault="009E1B1C" w:rsidP="0021357E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1226ED" w14:textId="77777777" w:rsidR="009E1B1C" w:rsidRDefault="009E1B1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35D044" w14:textId="77777777" w:rsidR="00CD4CD5" w:rsidRDefault="00CD4CD5" w:rsidP="009E1B1C">
      <w:pPr>
        <w:spacing w:after="0" w:line="240" w:lineRule="auto"/>
      </w:pPr>
      <w:r>
        <w:separator/>
      </w:r>
    </w:p>
  </w:footnote>
  <w:footnote w:type="continuationSeparator" w:id="0">
    <w:p w14:paraId="0E255D24" w14:textId="77777777" w:rsidR="00CD4CD5" w:rsidRDefault="00CD4CD5" w:rsidP="009E1B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7A0173" w14:textId="77777777" w:rsidR="009E1B1C" w:rsidRDefault="009E1B1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144775" w14:textId="77777777" w:rsidR="009E1B1C" w:rsidRDefault="009E1B1C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00C734" w14:textId="77777777" w:rsidR="009E1B1C" w:rsidRDefault="009E1B1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B50C95"/>
    <w:multiLevelType w:val="hybridMultilevel"/>
    <w:tmpl w:val="BFDC1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303140"/>
    <w:multiLevelType w:val="hybridMultilevel"/>
    <w:tmpl w:val="C826D27C"/>
    <w:lvl w:ilvl="0" w:tplc="5F9081E6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FFE"/>
    <w:rsid w:val="00012B64"/>
    <w:rsid w:val="00035D60"/>
    <w:rsid w:val="00075BE5"/>
    <w:rsid w:val="000C2637"/>
    <w:rsid w:val="000E56F4"/>
    <w:rsid w:val="000F7FAB"/>
    <w:rsid w:val="00105FE8"/>
    <w:rsid w:val="00111520"/>
    <w:rsid w:val="001251FE"/>
    <w:rsid w:val="00156D71"/>
    <w:rsid w:val="00161F79"/>
    <w:rsid w:val="001B3498"/>
    <w:rsid w:val="001D7D86"/>
    <w:rsid w:val="001F3FE3"/>
    <w:rsid w:val="0021357E"/>
    <w:rsid w:val="002141C3"/>
    <w:rsid w:val="00285F0E"/>
    <w:rsid w:val="002A010C"/>
    <w:rsid w:val="002B0A19"/>
    <w:rsid w:val="002C5D34"/>
    <w:rsid w:val="003662D7"/>
    <w:rsid w:val="003664A2"/>
    <w:rsid w:val="003B6330"/>
    <w:rsid w:val="003C29EC"/>
    <w:rsid w:val="003F05BB"/>
    <w:rsid w:val="00422BEA"/>
    <w:rsid w:val="00461F2E"/>
    <w:rsid w:val="00471379"/>
    <w:rsid w:val="00476617"/>
    <w:rsid w:val="004C12F6"/>
    <w:rsid w:val="004C4FFE"/>
    <w:rsid w:val="004E2831"/>
    <w:rsid w:val="00571485"/>
    <w:rsid w:val="0059543C"/>
    <w:rsid w:val="005B7B37"/>
    <w:rsid w:val="005C7469"/>
    <w:rsid w:val="006973ED"/>
    <w:rsid w:val="006B2CF3"/>
    <w:rsid w:val="00721612"/>
    <w:rsid w:val="00744FE8"/>
    <w:rsid w:val="0075248D"/>
    <w:rsid w:val="007C1C42"/>
    <w:rsid w:val="0083216E"/>
    <w:rsid w:val="0086250B"/>
    <w:rsid w:val="008B1DA1"/>
    <w:rsid w:val="00987D00"/>
    <w:rsid w:val="009E1B1C"/>
    <w:rsid w:val="00A44E2C"/>
    <w:rsid w:val="00A50028"/>
    <w:rsid w:val="00A6743A"/>
    <w:rsid w:val="00A772AD"/>
    <w:rsid w:val="00AB081A"/>
    <w:rsid w:val="00AC6128"/>
    <w:rsid w:val="00AD715A"/>
    <w:rsid w:val="00B039E0"/>
    <w:rsid w:val="00B16C66"/>
    <w:rsid w:val="00BB4E4D"/>
    <w:rsid w:val="00C03C20"/>
    <w:rsid w:val="00C40BF8"/>
    <w:rsid w:val="00C52148"/>
    <w:rsid w:val="00C662AF"/>
    <w:rsid w:val="00CA2397"/>
    <w:rsid w:val="00CA4D52"/>
    <w:rsid w:val="00CD4CD5"/>
    <w:rsid w:val="00CF5534"/>
    <w:rsid w:val="00CF693D"/>
    <w:rsid w:val="00D0007E"/>
    <w:rsid w:val="00D227D7"/>
    <w:rsid w:val="00D23BB0"/>
    <w:rsid w:val="00D53D33"/>
    <w:rsid w:val="00D54EAE"/>
    <w:rsid w:val="00D769BD"/>
    <w:rsid w:val="00D815ED"/>
    <w:rsid w:val="00DB4383"/>
    <w:rsid w:val="00DC0285"/>
    <w:rsid w:val="00DC0548"/>
    <w:rsid w:val="00DD2998"/>
    <w:rsid w:val="00DD62F9"/>
    <w:rsid w:val="00DF189F"/>
    <w:rsid w:val="00E2478D"/>
    <w:rsid w:val="00EA2398"/>
    <w:rsid w:val="00EA52DE"/>
    <w:rsid w:val="00EC2087"/>
    <w:rsid w:val="00EC681C"/>
    <w:rsid w:val="00ED1085"/>
    <w:rsid w:val="00ED4F79"/>
    <w:rsid w:val="00ED5CC0"/>
    <w:rsid w:val="00F52225"/>
    <w:rsid w:val="00F5387C"/>
    <w:rsid w:val="00F54781"/>
    <w:rsid w:val="00F96913"/>
    <w:rsid w:val="00FC7619"/>
    <w:rsid w:val="00FD6E53"/>
    <w:rsid w:val="00FF4C1F"/>
    <w:rsid w:val="00FF5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EC68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C4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1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1B1C"/>
  </w:style>
  <w:style w:type="paragraph" w:styleId="a5">
    <w:name w:val="footer"/>
    <w:basedOn w:val="a"/>
    <w:link w:val="a6"/>
    <w:uiPriority w:val="99"/>
    <w:unhideWhenUsed/>
    <w:rsid w:val="009E1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1B1C"/>
  </w:style>
  <w:style w:type="paragraph" w:styleId="a7">
    <w:name w:val="List Paragraph"/>
    <w:basedOn w:val="a"/>
    <w:uiPriority w:val="34"/>
    <w:qFormat/>
    <w:rsid w:val="00156D7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B4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43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C4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1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1B1C"/>
  </w:style>
  <w:style w:type="paragraph" w:styleId="a5">
    <w:name w:val="footer"/>
    <w:basedOn w:val="a"/>
    <w:link w:val="a6"/>
    <w:uiPriority w:val="99"/>
    <w:unhideWhenUsed/>
    <w:rsid w:val="009E1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1B1C"/>
  </w:style>
  <w:style w:type="paragraph" w:styleId="a7">
    <w:name w:val="List Paragraph"/>
    <w:basedOn w:val="a"/>
    <w:uiPriority w:val="34"/>
    <w:qFormat/>
    <w:rsid w:val="00156D7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B4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43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9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56">
          <w:marLeft w:val="0"/>
          <w:marRight w:val="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9B52C-508B-40B1-AD7F-E777F1D4E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10</Pages>
  <Words>1627</Words>
  <Characters>9275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209</cp:revision>
  <dcterms:created xsi:type="dcterms:W3CDTF">2023-07-20T06:33:00Z</dcterms:created>
  <dcterms:modified xsi:type="dcterms:W3CDTF">2024-01-06T09:35:00Z</dcterms:modified>
</cp:coreProperties>
</file>