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63D">
      <w:r>
        <w:rPr>
          <w:noProof/>
        </w:rPr>
        <w:drawing>
          <wp:inline distT="0" distB="0" distL="0" distR="0">
            <wp:extent cx="5318637" cy="2661314"/>
            <wp:effectExtent l="19050" t="0" r="0" b="0"/>
            <wp:docPr id="1" name="Рисунок 1" descr="C:\Documents and Settings\учитель\Рабочий стол\Васильева И.Г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Васильева И.Г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40000"/>
                    </a:blip>
                    <a:srcRect l="15728" t="7402" r="40818" b="7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70" cy="266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3D" w:rsidRDefault="0012663D"/>
    <w:p w:rsidR="0012663D" w:rsidRDefault="0012663D">
      <w:r>
        <w:rPr>
          <w:noProof/>
        </w:rPr>
        <w:drawing>
          <wp:inline distT="0" distB="0" distL="0" distR="0">
            <wp:extent cx="5537497" cy="3766783"/>
            <wp:effectExtent l="19050" t="0" r="6053" b="0"/>
            <wp:docPr id="2" name="Рисунок 2" descr="C:\Documents and Settings\учитель\Рабочий стол\Васильева И.Г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Васильева И.Г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40000"/>
                    </a:blip>
                    <a:srcRect l="15523" t="33519" r="30846" b="4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806" cy="376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663D"/>
    <w:rsid w:val="0012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лоош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технология</dc:creator>
  <cp:keywords/>
  <dc:description/>
  <cp:lastModifiedBy>компьютер технология</cp:lastModifiedBy>
  <cp:revision>3</cp:revision>
  <dcterms:created xsi:type="dcterms:W3CDTF">2005-01-07T00:56:00Z</dcterms:created>
  <dcterms:modified xsi:type="dcterms:W3CDTF">2005-01-07T00:58:00Z</dcterms:modified>
</cp:coreProperties>
</file>