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E0" w:rsidRPr="006B1937" w:rsidRDefault="00AB54E0" w:rsidP="00AB54E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6B1937">
        <w:rPr>
          <w:rFonts w:ascii="OpenSans" w:hAnsi="OpenSans"/>
          <w:b/>
          <w:bCs/>
          <w:color w:val="000000"/>
          <w:sz w:val="28"/>
          <w:szCs w:val="28"/>
        </w:rPr>
        <w:t>Класс: 1</w:t>
      </w:r>
    </w:p>
    <w:p w:rsidR="00AB54E0" w:rsidRDefault="00AB54E0" w:rsidP="00AB54E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6B1937">
        <w:rPr>
          <w:rFonts w:ascii="OpenSans" w:hAnsi="OpenSans"/>
          <w:b/>
          <w:bCs/>
          <w:color w:val="000000"/>
          <w:sz w:val="28"/>
          <w:szCs w:val="28"/>
        </w:rPr>
        <w:t>Предмет:</w:t>
      </w:r>
      <w:r w:rsidRPr="006B1937">
        <w:rPr>
          <w:rFonts w:ascii="OpenSans" w:hAnsi="OpenSans"/>
          <w:color w:val="000000"/>
          <w:sz w:val="28"/>
          <w:szCs w:val="28"/>
        </w:rPr>
        <w:t> Математика ( 1 часть) 1 класс. Урок 2. УМК «Начальная школа XXI века»</w:t>
      </w:r>
    </w:p>
    <w:p w:rsidR="00F3295D" w:rsidRPr="006B1937" w:rsidRDefault="00F3295D" w:rsidP="00AB54E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 w:hint="eastAsia"/>
          <w:color w:val="000000"/>
          <w:sz w:val="28"/>
          <w:szCs w:val="28"/>
        </w:rPr>
        <w:t>У</w:t>
      </w:r>
      <w:r>
        <w:rPr>
          <w:rFonts w:ascii="OpenSans" w:hAnsi="OpenSans"/>
          <w:color w:val="000000"/>
          <w:sz w:val="28"/>
          <w:szCs w:val="28"/>
        </w:rPr>
        <w:t>читель: Тренёва О.Н.</w:t>
      </w:r>
    </w:p>
    <w:p w:rsidR="00AB54E0" w:rsidRPr="006B1937" w:rsidRDefault="00AB54E0" w:rsidP="00AB54E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6B1937">
        <w:rPr>
          <w:rFonts w:ascii="OpenSans" w:hAnsi="OpenSans"/>
          <w:b/>
          <w:bCs/>
          <w:color w:val="000000"/>
          <w:sz w:val="28"/>
          <w:szCs w:val="28"/>
        </w:rPr>
        <w:t>Тема: Сравниваем.</w:t>
      </w:r>
    </w:p>
    <w:p w:rsidR="00AB54E0" w:rsidRPr="006B1937" w:rsidRDefault="00AB54E0" w:rsidP="00AB54E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6B1937">
        <w:rPr>
          <w:rFonts w:ascii="OpenSans" w:hAnsi="OpenSans"/>
          <w:b/>
          <w:bCs/>
          <w:color w:val="000000"/>
          <w:sz w:val="28"/>
          <w:szCs w:val="28"/>
        </w:rPr>
        <w:t>Цели:</w:t>
      </w:r>
      <w:r w:rsidRPr="006B1937">
        <w:rPr>
          <w:rFonts w:ascii="OpenSans" w:hAnsi="OpenSans"/>
          <w:color w:val="000000"/>
          <w:sz w:val="28"/>
          <w:szCs w:val="28"/>
        </w:rPr>
        <w:t> учить сравнивать предметы, используя слова «выше», «ниже», «толще», «тоньше»; продолжать формирование навыка счёта; закреплять навыки сравнения предметов по цвету, форме, размеру; развивать мышление, внимание, речевые умения; воспитывать интерес к изучению математики.</w:t>
      </w:r>
    </w:p>
    <w:p w:rsidR="00AB54E0" w:rsidRPr="006B1937" w:rsidRDefault="00AB54E0" w:rsidP="00AB54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6B1937">
        <w:rPr>
          <w:rFonts w:ascii="OpenSans" w:hAnsi="OpenSans"/>
          <w:b/>
          <w:bCs/>
          <w:color w:val="000000"/>
          <w:sz w:val="28"/>
          <w:szCs w:val="28"/>
        </w:rPr>
        <w:t>Ход урока</w:t>
      </w:r>
    </w:p>
    <w:p w:rsidR="00AB54E0" w:rsidRPr="004F0E39" w:rsidRDefault="00AB54E0" w:rsidP="00AB54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40"/>
        <w:rPr>
          <w:rFonts w:ascii="OpenSans" w:hAnsi="OpenSans"/>
          <w:color w:val="000000"/>
          <w:sz w:val="28"/>
          <w:szCs w:val="28"/>
        </w:rPr>
      </w:pPr>
      <w:r w:rsidRPr="006B1937">
        <w:rPr>
          <w:rFonts w:ascii="OpenSans" w:hAnsi="OpenSans"/>
          <w:b/>
          <w:bCs/>
          <w:color w:val="000000"/>
          <w:sz w:val="28"/>
          <w:szCs w:val="28"/>
        </w:rPr>
        <w:t>Орг.момент</w:t>
      </w:r>
    </w:p>
    <w:p w:rsidR="004F0E39" w:rsidRDefault="004F0E39" w:rsidP="004F0E39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3"/>
          <w:color w:val="000000"/>
          <w:sz w:val="28"/>
          <w:szCs w:val="28"/>
        </w:rPr>
        <w:t>Начинается урок,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Он пойдёт ребятам впрок.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Постарайтесь всё понять -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внимательно считать.</w:t>
      </w:r>
    </w:p>
    <w:p w:rsidR="004F0E39" w:rsidRPr="006B1937" w:rsidRDefault="004F0E39" w:rsidP="004F0E39">
      <w:pPr>
        <w:pStyle w:val="a3"/>
        <w:shd w:val="clear" w:color="auto" w:fill="FFFFFF"/>
        <w:spacing w:before="0" w:beforeAutospacing="0" w:after="0" w:afterAutospacing="0"/>
        <w:ind w:left="240"/>
        <w:rPr>
          <w:rFonts w:ascii="OpenSans" w:hAnsi="OpenSans"/>
          <w:color w:val="000000"/>
          <w:sz w:val="28"/>
          <w:szCs w:val="28"/>
        </w:rPr>
      </w:pPr>
    </w:p>
    <w:p w:rsidR="00AB54E0" w:rsidRPr="006B1937" w:rsidRDefault="00AB54E0" w:rsidP="00AB54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40"/>
        <w:rPr>
          <w:rFonts w:ascii="OpenSans" w:hAnsi="OpenSans"/>
          <w:color w:val="000000"/>
          <w:sz w:val="28"/>
          <w:szCs w:val="28"/>
        </w:rPr>
      </w:pPr>
      <w:r w:rsidRPr="006B1937">
        <w:rPr>
          <w:rFonts w:ascii="OpenSans" w:hAnsi="OpenSans"/>
          <w:b/>
          <w:bCs/>
          <w:color w:val="000000"/>
          <w:sz w:val="28"/>
          <w:szCs w:val="28"/>
        </w:rPr>
        <w:t>Устный счёт.</w:t>
      </w:r>
      <w:r w:rsidRPr="006B1937">
        <w:rPr>
          <w:rFonts w:ascii="OpenSans" w:hAnsi="OpenSans"/>
          <w:color w:val="000000"/>
          <w:sz w:val="28"/>
          <w:szCs w:val="28"/>
        </w:rPr>
        <w:t> Задачи в стихах.</w:t>
      </w:r>
    </w:p>
    <w:p w:rsidR="00F52E4E" w:rsidRDefault="00F52E4E" w:rsidP="00F52E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63F94">
        <w:rPr>
          <w:rFonts w:ascii="OpenSans" w:hAnsi="OpenSans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</w:rPr>
        <w:t>Ежик по лесу шел,</w:t>
      </w:r>
    </w:p>
    <w:p w:rsidR="00F52E4E" w:rsidRDefault="00F52E4E" w:rsidP="00F52E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обед грибы нашел:</w:t>
      </w:r>
    </w:p>
    <w:p w:rsidR="00F52E4E" w:rsidRDefault="00F52E4E" w:rsidP="00F52E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Два — под березой,</w:t>
      </w:r>
    </w:p>
    <w:p w:rsidR="00F52E4E" w:rsidRDefault="00F52E4E" w:rsidP="00F52E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Один — у осины,</w:t>
      </w:r>
    </w:p>
    <w:p w:rsidR="00F52E4E" w:rsidRDefault="00F52E4E" w:rsidP="00F52E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Сколько их будет</w:t>
      </w:r>
    </w:p>
    <w:p w:rsidR="00F52E4E" w:rsidRDefault="00F52E4E" w:rsidP="00F52E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плетеной корзине?</w:t>
      </w:r>
    </w:p>
    <w:p w:rsidR="00F52E4E" w:rsidRPr="00763F94" w:rsidRDefault="00F52E4E" w:rsidP="00F52E4E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8"/>
          <w:szCs w:val="28"/>
        </w:rPr>
      </w:pPr>
    </w:p>
    <w:p w:rsidR="00167642" w:rsidRDefault="00167642" w:rsidP="0016764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класс вошла Маринка,</w:t>
      </w:r>
    </w:p>
    <w:p w:rsidR="00167642" w:rsidRDefault="00167642" w:rsidP="0016764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за ней — Аринка,</w:t>
      </w:r>
    </w:p>
    <w:p w:rsidR="00167642" w:rsidRDefault="00167642" w:rsidP="0016764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потом пришел Игнат.</w:t>
      </w:r>
    </w:p>
    <w:p w:rsidR="00167642" w:rsidRDefault="00167642" w:rsidP="0016764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Сколько стало всех ребят?</w:t>
      </w:r>
    </w:p>
    <w:p w:rsidR="00763F94" w:rsidRPr="00763F94" w:rsidRDefault="00763F94" w:rsidP="0016764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9828FC" w:rsidRDefault="009828FC" w:rsidP="009828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Три ромашки-желтоглазки,</w:t>
      </w:r>
    </w:p>
    <w:p w:rsidR="009828FC" w:rsidRDefault="009828FC" w:rsidP="009828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Два веселых василька</w:t>
      </w:r>
    </w:p>
    <w:p w:rsidR="009828FC" w:rsidRDefault="009828FC" w:rsidP="009828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Подарили маме дети.</w:t>
      </w:r>
    </w:p>
    <w:p w:rsidR="009828FC" w:rsidRDefault="009828FC" w:rsidP="009828F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Сколько же цветов в букете?</w:t>
      </w:r>
    </w:p>
    <w:p w:rsidR="00763F94" w:rsidRPr="00763F94" w:rsidRDefault="00763F94" w:rsidP="009828F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Сообщение темы урока.</w:t>
      </w:r>
    </w:p>
    <w:p w:rsidR="00763F94" w:rsidRPr="00763F94" w:rsidRDefault="00095F41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Учитель читает стихотворение 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A31275" w:rsidRDefault="00095F41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За высоким за забором</w:t>
      </w:r>
    </w:p>
    <w:p w:rsidR="00763F94" w:rsidRDefault="00A31275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М</w:t>
      </w:r>
      <w:r w:rsidR="00095F41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ожно спрятать даже гору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</w:t>
      </w:r>
    </w:p>
    <w:p w:rsidR="00A31275" w:rsidRDefault="00A31275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 за маленьким,увы</w:t>
      </w:r>
      <w:r w:rsidR="007342C8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</w:t>
      </w:r>
    </w:p>
    <w:p w:rsidR="00A31275" w:rsidRPr="00763F94" w:rsidRDefault="00A31275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Виден кажд</w:t>
      </w:r>
      <w:r w:rsidR="007342C8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ый куст травы.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О чём говорится в стихотворении? (</w:t>
      </w:r>
      <w:r w:rsidR="00E92477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В стихотворении</w:t>
      </w: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 xml:space="preserve"> сравнивают бол</w:t>
      </w:r>
      <w:r w:rsidR="00E92477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ьшой забор с маленьким забором</w:t>
      </w: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E9140C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lastRenderedPageBreak/>
        <w:t>- Как можно сравнить большой забор и маленький забор</w:t>
      </w:r>
      <w:r w:rsidR="00763F94"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763F94" w:rsidRPr="00763F94" w:rsidRDefault="00E9140C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(один высокий, другой низкий)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- 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Как вы думаете о чем пойдет речь на уроке ? ( </w:t>
      </w: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Мы будем сравнивать предметы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Сегодня на уроке мы будем сравнивать предметы, используя слова «выше», «ниже», «толще», «тоньше».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Изучение нового материала. Работа по учебнику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</w:p>
    <w:p w:rsidR="00763F94" w:rsidRPr="00763F94" w:rsidRDefault="00763F94" w:rsidP="00763F94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Задание 1 (с.6)</w:t>
      </w: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– Отгадайте загадки:</w:t>
      </w: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Весной веселит, летом холодит,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Осенью питает, зимой согревает. (</w:t>
      </w: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Дерево)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Какие деревья вы знаете? Чем отличаются деревья?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 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Что же это за девица:</w:t>
      </w: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Не швея, не мастерица.</w:t>
      </w: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Ничего сама не шьёт,</w:t>
      </w:r>
    </w:p>
    <w:p w:rsid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 в иголках круглый год. (</w:t>
      </w: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Ель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79686C" w:rsidRDefault="0079686C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FB1EC0" w:rsidRDefault="00FB1EC0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Русская красавица</w:t>
      </w:r>
    </w:p>
    <w:p w:rsidR="00FB1EC0" w:rsidRDefault="00FB1EC0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Стоит на поляне</w:t>
      </w:r>
    </w:p>
    <w:p w:rsidR="00FB1EC0" w:rsidRDefault="0079686C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 зелёной кофточке</w:t>
      </w:r>
    </w:p>
    <w:p w:rsidR="0079686C" w:rsidRPr="00763F94" w:rsidRDefault="0079686C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 белом сарафане.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(</w:t>
      </w: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Берёза)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Рассмотрите рисунок с изображение ели и берёзы в учебнике. Составьте предложения со словами «выше» и «ниже». (</w:t>
      </w: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Ель ниже берёзы. Берёза выше ели)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Проверим. Наложите рисунок берёзы на рисунок ели.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Рассмотрите рисунок с изображением альбома и книги. Составьте предложения со словами «толще», «тоньше». (</w:t>
      </w: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Книга толще альбома. Альбом тоньше книги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).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Рассмотрите рисунок с изображением ручки и тюбика с клеем. Что вы можете о них сказать? (</w:t>
      </w:r>
      <w:r w:rsidR="001F20CF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 xml:space="preserve">Ручка тоньше </w:t>
      </w: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тюбика с клеем. Тюбик с клеем толще ручки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).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2. Задание 2 (с.6)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Рассмотрите рисунок в учебнике. Что здесь изображено? (</w:t>
      </w: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Карандаши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 Сколько карандашей изображено? (</w:t>
      </w: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Семь)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Какого цвета карандаши? Что напоминают эти цвета?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Доскажите словечко.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Над лугами, над водой</w:t>
      </w: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Хлынул дождик проливной,</w:t>
      </w: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 потом повисло в небе коромысло.</w:t>
      </w: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Ребятишек радует цветная …(радуга)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 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Как можно запомнить цвета радуги?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Вам поможет предложение, в котором первая буква каждого слова подскажет цвет радуги: </w:t>
      </w:r>
      <w:r w:rsidRPr="00763F9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к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аждый </w:t>
      </w:r>
      <w:r w:rsidRPr="00763F9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хотник </w:t>
      </w:r>
      <w:r w:rsidRPr="00763F9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ж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елает </w:t>
      </w:r>
      <w:r w:rsidRPr="00763F9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з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нать, </w:t>
      </w:r>
      <w:r w:rsidRPr="00763F9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г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де </w:t>
      </w:r>
      <w:r w:rsidRPr="00763F9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идит </w:t>
      </w:r>
      <w:r w:rsidRPr="00763F9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ф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азан.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Сравните нарисованные карандаши. Чем они отличаются? (</w:t>
      </w: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Цветом и длиной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) Покажите и назовите цвета карандашей по порядку, начиная с самого короткого.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Покажите и назовите карандаши длиннее голубого (Красный, оранжевый, жёлтый, з</w:t>
      </w: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елёный).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Покажите и назовите карандаши короче зелёного (</w:t>
      </w: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Голубой, синий, фиолетовый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Покажите и назовите карандаши, расположенные между жёлтым и синим. (</w:t>
      </w: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Зелёный, голубой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).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Краски сегодня ужасно устали:</w:t>
      </w: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Радугу в небе они рисовали.</w:t>
      </w: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Долго трудились над радугой краски.</w:t>
      </w: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Радуга вышла красивой, как в сказке.</w:t>
      </w: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Вся разноцветная – вот красота!</w:t>
      </w: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Ты полюбуйся, какие цвета!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- Ребята, посмотрите, какая красивая радуга получилась! Давайте хором назовём все цвета радуги.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DA2475" w:rsidRDefault="00763F94" w:rsidP="00763F94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lastRenderedPageBreak/>
        <w:t>Физминутка</w:t>
      </w:r>
    </w:p>
    <w:p w:rsidR="00DA2475" w:rsidRPr="003130C0" w:rsidRDefault="003130C0" w:rsidP="00DA2475">
      <w:pPr>
        <w:pStyle w:val="a4"/>
        <w:shd w:val="clear" w:color="auto" w:fill="FFFFFF"/>
        <w:spacing w:before="240" w:after="120" w:line="324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30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Радуга</w:t>
      </w:r>
    </w:p>
    <w:p w:rsidR="00DA2475" w:rsidRPr="00B85BC4" w:rsidRDefault="00DA2475" w:rsidP="00DA2475">
      <w:pPr>
        <w:pStyle w:val="a4"/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радуга висит (в воздухе «нарисовать» радугу)</w:t>
      </w:r>
      <w:r w:rsidRPr="00B8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Детвору веселит. (потянуться вверх и помахать кистями рук)</w:t>
      </w:r>
      <w:r w:rsidRPr="00B8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нее, как с горки, (опустить руки вниз)</w:t>
      </w:r>
      <w:r w:rsidRPr="00B8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Едут Егорка, петух,</w:t>
      </w:r>
      <w:r w:rsidRPr="00B8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Кот, свинья и я. (загибать пальцы на руке)</w:t>
      </w:r>
    </w:p>
    <w:p w:rsidR="00DA2475" w:rsidRPr="00763F94" w:rsidRDefault="00DA2475" w:rsidP="00DA2475">
      <w:pPr>
        <w:shd w:val="clear" w:color="auto" w:fill="FFFFFF"/>
        <w:spacing w:after="0" w:line="240" w:lineRule="auto"/>
        <w:ind w:left="24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tbl>
      <w:tblPr>
        <w:tblW w:w="8966" w:type="dxa"/>
        <w:tblInd w:w="-14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92"/>
        <w:gridCol w:w="3774"/>
      </w:tblGrid>
      <w:tr w:rsidR="00763F94" w:rsidRPr="00763F94" w:rsidTr="00B276A5">
        <w:tc>
          <w:tcPr>
            <w:tcW w:w="5192" w:type="dxa"/>
            <w:tcBorders>
              <w:top w:val="nil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63F94" w:rsidRPr="00763F94" w:rsidRDefault="00763F94" w:rsidP="00763F94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F94" w:rsidRPr="00763F94" w:rsidRDefault="00763F94" w:rsidP="00763F94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3. Задание 3 (с 7.)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- Какие фигуры изображены? (</w:t>
      </w: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Квадраты, круг, треугольник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.) Сравните фигуры используя слова «форма», «цвет», «размер».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(</w:t>
      </w: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Два квадрата - фигуры одинаковые по форме. Квадрат и треугольник жёлтого цвета. Жёлтый квадрат, зелёный кружочек, жёлтый треугольник маленькие фигуры, а красный квадрат большая фигура).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4. Задание 4 (с. 7) </w:t>
      </w: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Используется набор «Цветные фигуры».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Какие фигуры изображены (</w:t>
      </w: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Квадраты, круги, треугольники.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Распределите фигуры на три группы.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(</w:t>
      </w: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Красные, жёлтые, зелёные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).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(</w:t>
      </w: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Квадраты, круги, треугольники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).</w:t>
      </w: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Распределите фигуры на две группы.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(</w:t>
      </w: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Маленькие квадраты, круги, треугольники. Большие квадраты, круги, треугольники.)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5. Задание 5. (с.7) 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Рассмотрите рисунки. Кто нарисован? Каких птиц вы знаете? – Используя фишки, покажите, сколько птичек на первой ветке? (</w:t>
      </w: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Две птички. Кладём две фишки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).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Положите столько фишек, сколько птиц на второй ветке. Сколько фишек вы положили? (</w:t>
      </w: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Четыре фишки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).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Положите столько фишек, сколько птиц на третьей ветке. Сколько фишек вы положили? (</w:t>
      </w: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Пять фишек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).</w:t>
      </w: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 какой ветке птиц больше? На какой ветке птиц меньше?</w:t>
      </w: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Что можно сказать про количество птичек и количество фишек. (Фишек мы взяли столько, сколько птичек нарисовано. Количество фишек и количество птичек одинаково)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6 Задание 5 (с.7).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  <w:r w:rsidRPr="00763F94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Используется набор</w:t>
      </w: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«Фишки».</w:t>
      </w: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Учитель читает фразы, дети выкладывают фишки.</w:t>
      </w: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- В аквариуме три рыбки.</w:t>
      </w: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У Димы пять машинок.</w:t>
      </w: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В клетке семь крольчат.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VI. Работа в рабочей тетради.</w:t>
      </w: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Нарисуйте на груше столько же плодов, сколько их на яблоне.</w:t>
      </w: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VII. Итог урока. Рефлексия.</w:t>
      </w: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Чему вы сегодня учились на уроке?</w:t>
      </w: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Что нового узнали на уроке?</w:t>
      </w:r>
    </w:p>
    <w:p w:rsidR="00763F94" w:rsidRP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По каким признакам можно сравнивать предметы?</w:t>
      </w:r>
    </w:p>
    <w:p w:rsidR="00763F94" w:rsidRDefault="00763F94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63F9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Что оказалось трудным? (Высказывания детей).</w:t>
      </w:r>
    </w:p>
    <w:p w:rsidR="007A449C" w:rsidRPr="00763F94" w:rsidRDefault="007A449C" w:rsidP="00763F94">
      <w:pPr>
        <w:shd w:val="clear" w:color="auto" w:fill="FFFFFF"/>
        <w:spacing w:after="24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63F94" w:rsidRPr="00763F94" w:rsidRDefault="00763F94" w:rsidP="00763F94">
      <w:pPr>
        <w:shd w:val="clear" w:color="auto" w:fill="FFFFFF"/>
        <w:spacing w:after="24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61714" w:rsidRPr="00207583" w:rsidRDefault="00D61714">
      <w:pPr>
        <w:rPr>
          <w:sz w:val="32"/>
          <w:szCs w:val="32"/>
        </w:rPr>
      </w:pPr>
    </w:p>
    <w:sectPr w:rsidR="00D61714" w:rsidRPr="00207583" w:rsidSect="00D6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52347"/>
    <w:multiLevelType w:val="multilevel"/>
    <w:tmpl w:val="09D4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DE3CBB"/>
    <w:multiLevelType w:val="multilevel"/>
    <w:tmpl w:val="58E6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405D2"/>
    <w:multiLevelType w:val="multilevel"/>
    <w:tmpl w:val="EC8A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A30E22"/>
    <w:multiLevelType w:val="multilevel"/>
    <w:tmpl w:val="DC52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3D7629"/>
    <w:multiLevelType w:val="multilevel"/>
    <w:tmpl w:val="CC58D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7583"/>
    <w:rsid w:val="00014EF2"/>
    <w:rsid w:val="00095F41"/>
    <w:rsid w:val="00167642"/>
    <w:rsid w:val="001F20CF"/>
    <w:rsid w:val="00207583"/>
    <w:rsid w:val="00264DDD"/>
    <w:rsid w:val="003130C0"/>
    <w:rsid w:val="004F0E39"/>
    <w:rsid w:val="0056231A"/>
    <w:rsid w:val="006B1937"/>
    <w:rsid w:val="007007FA"/>
    <w:rsid w:val="007342C8"/>
    <w:rsid w:val="007520E3"/>
    <w:rsid w:val="00763F94"/>
    <w:rsid w:val="007669D5"/>
    <w:rsid w:val="0079686C"/>
    <w:rsid w:val="007A449C"/>
    <w:rsid w:val="00847528"/>
    <w:rsid w:val="009828FC"/>
    <w:rsid w:val="00A31275"/>
    <w:rsid w:val="00A4617E"/>
    <w:rsid w:val="00AB54E0"/>
    <w:rsid w:val="00AE092E"/>
    <w:rsid w:val="00AE3059"/>
    <w:rsid w:val="00B276A5"/>
    <w:rsid w:val="00B85BC4"/>
    <w:rsid w:val="00BA2C89"/>
    <w:rsid w:val="00D61714"/>
    <w:rsid w:val="00DA2475"/>
    <w:rsid w:val="00E9140C"/>
    <w:rsid w:val="00E92477"/>
    <w:rsid w:val="00ED24D1"/>
    <w:rsid w:val="00F3295D"/>
    <w:rsid w:val="00F52E4E"/>
    <w:rsid w:val="00FB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14"/>
  </w:style>
  <w:style w:type="paragraph" w:styleId="3">
    <w:name w:val="heading 3"/>
    <w:basedOn w:val="a"/>
    <w:link w:val="30"/>
    <w:uiPriority w:val="9"/>
    <w:qFormat/>
    <w:rsid w:val="00DA2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5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4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DA2475"/>
    <w:pPr>
      <w:ind w:left="720"/>
      <w:contextualSpacing/>
    </w:pPr>
  </w:style>
  <w:style w:type="paragraph" w:customStyle="1" w:styleId="c5">
    <w:name w:val="c5"/>
    <w:basedOn w:val="a"/>
    <w:rsid w:val="004F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0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2019-09-08T08:38:00Z</dcterms:created>
  <dcterms:modified xsi:type="dcterms:W3CDTF">2019-09-11T14:10:00Z</dcterms:modified>
</cp:coreProperties>
</file>