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9FB61" w14:textId="642A2BBF" w:rsidR="0022558D" w:rsidRPr="00F823A5" w:rsidRDefault="009E22D5" w:rsidP="00F823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50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ХУДОЖЕСТВЕННАЯ НАПРАВЛЕННОСТЬ</w:t>
      </w:r>
    </w:p>
    <w:tbl>
      <w:tblPr>
        <w:tblStyle w:val="a3"/>
        <w:tblW w:w="103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2409"/>
        <w:gridCol w:w="1471"/>
        <w:gridCol w:w="1617"/>
        <w:gridCol w:w="1747"/>
        <w:gridCol w:w="31"/>
      </w:tblGrid>
      <w:tr w:rsidR="00E72D35" w:rsidRPr="00B818FA" w14:paraId="4EC3A09D" w14:textId="77777777" w:rsidTr="00E72D35">
        <w:trPr>
          <w:gridAfter w:val="1"/>
          <w:wAfter w:w="31" w:type="dxa"/>
        </w:trPr>
        <w:tc>
          <w:tcPr>
            <w:tcW w:w="851" w:type="dxa"/>
          </w:tcPr>
          <w:p w14:paraId="5D9633E0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269" w:type="dxa"/>
          </w:tcPr>
          <w:p w14:paraId="66510CE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09" w:type="dxa"/>
          </w:tcPr>
          <w:p w14:paraId="4E684B9D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471" w:type="dxa"/>
          </w:tcPr>
          <w:p w14:paraId="1229962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17" w:type="dxa"/>
          </w:tcPr>
          <w:p w14:paraId="607176DC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747" w:type="dxa"/>
          </w:tcPr>
          <w:p w14:paraId="7BE9ADF6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Примерное количество создаваемых новых мест </w:t>
            </w:r>
          </w:p>
        </w:tc>
      </w:tr>
      <w:tr w:rsidR="009E22D5" w:rsidRPr="00B818FA" w14:paraId="2F2CE4D3" w14:textId="77777777" w:rsidTr="00E72D35">
        <w:tc>
          <w:tcPr>
            <w:tcW w:w="851" w:type="dxa"/>
          </w:tcPr>
          <w:p w14:paraId="41F596C1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44" w:type="dxa"/>
            <w:gridSpan w:val="6"/>
          </w:tcPr>
          <w:p w14:paraId="03E84656" w14:textId="77777777" w:rsidR="002C3B2D" w:rsidRPr="00B818FA" w:rsidRDefault="002C3B2D" w:rsidP="002C3B2D">
            <w:pPr>
              <w:pStyle w:val="Default"/>
              <w:jc w:val="center"/>
            </w:pPr>
            <w:r w:rsidRPr="00B818FA">
              <w:rPr>
                <w:b/>
                <w:bCs/>
              </w:rPr>
              <w:t xml:space="preserve">Театральное искусство </w:t>
            </w:r>
            <w:r w:rsidRPr="00B818FA">
              <w:t xml:space="preserve">(предложенный перечень оборудования может использоваться для создания </w:t>
            </w:r>
            <w:r w:rsidRPr="00B818FA">
              <w:rPr>
                <w:b/>
                <w:bCs/>
              </w:rPr>
              <w:t>школьных театров</w:t>
            </w:r>
            <w:r w:rsidRPr="00B818FA">
              <w:t>).</w:t>
            </w:r>
          </w:p>
          <w:p w14:paraId="05A53D4A" w14:textId="00DF0180" w:rsidR="009E22D5" w:rsidRPr="00B818FA" w:rsidRDefault="002C3B2D" w:rsidP="002C3B2D">
            <w:pPr>
              <w:pStyle w:val="Default"/>
              <w:jc w:val="center"/>
            </w:pPr>
            <w:r w:rsidRPr="00B818FA">
              <w:t>Перечень оборудование для данной направленности начинается с 394 страницы методических рекомендаций.</w:t>
            </w:r>
          </w:p>
        </w:tc>
      </w:tr>
      <w:tr w:rsidR="00E72D35" w:rsidRPr="00B818FA" w14:paraId="1FD87CF3" w14:textId="77777777" w:rsidTr="00E72D35">
        <w:trPr>
          <w:gridAfter w:val="1"/>
          <w:wAfter w:w="31" w:type="dxa"/>
        </w:trPr>
        <w:tc>
          <w:tcPr>
            <w:tcW w:w="851" w:type="dxa"/>
          </w:tcPr>
          <w:p w14:paraId="68533B2E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73.7 </w:t>
            </w:r>
          </w:p>
        </w:tc>
        <w:tc>
          <w:tcPr>
            <w:tcW w:w="2269" w:type="dxa"/>
          </w:tcPr>
          <w:p w14:paraId="5C124D51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колонки </w:t>
            </w:r>
          </w:p>
        </w:tc>
        <w:tc>
          <w:tcPr>
            <w:tcW w:w="2409" w:type="dxa"/>
          </w:tcPr>
          <w:p w14:paraId="452D150F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должна иметь не менее 2 колонок с мощностью воспроизведения звука каждой колонки минимум 15 Вт, должна иметь не менее 1 разъема 3,5 мм "</w:t>
            </w:r>
            <w:proofErr w:type="spellStart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471" w:type="dxa"/>
          </w:tcPr>
          <w:p w14:paraId="6D8DCB38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17" w:type="dxa"/>
          </w:tcPr>
          <w:p w14:paraId="73BA1D5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47" w:type="dxa"/>
          </w:tcPr>
          <w:p w14:paraId="4603EE44" w14:textId="54B7C613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72D35" w:rsidRPr="00B818FA" w14:paraId="2A339B8B" w14:textId="77777777" w:rsidTr="00E72D35">
        <w:trPr>
          <w:gridAfter w:val="1"/>
          <w:wAfter w:w="31" w:type="dxa"/>
        </w:trPr>
        <w:tc>
          <w:tcPr>
            <w:tcW w:w="851" w:type="dxa"/>
          </w:tcPr>
          <w:p w14:paraId="4F3E2C60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73.9 </w:t>
            </w:r>
          </w:p>
        </w:tc>
        <w:tc>
          <w:tcPr>
            <w:tcW w:w="2269" w:type="dxa"/>
          </w:tcPr>
          <w:p w14:paraId="1F393E4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микрофоны </w:t>
            </w:r>
          </w:p>
        </w:tc>
        <w:tc>
          <w:tcPr>
            <w:tcW w:w="2409" w:type="dxa"/>
          </w:tcPr>
          <w:p w14:paraId="72164C94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радиосистема с двумя ручным микрофоном. Динамическая. Диаграмма направленности </w:t>
            </w:r>
            <w:proofErr w:type="spellStart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кардиоидная</w:t>
            </w:r>
            <w:proofErr w:type="spellEnd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14:paraId="5C84CB77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17" w:type="dxa"/>
          </w:tcPr>
          <w:p w14:paraId="6D7E7E40" w14:textId="3D03696B" w:rsidR="009E22D5" w:rsidRPr="00B818FA" w:rsidRDefault="00F336EC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28BE5E47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72D35" w:rsidRPr="00B818FA" w14:paraId="30AA6CD5" w14:textId="77777777" w:rsidTr="00E72D35">
        <w:trPr>
          <w:gridAfter w:val="1"/>
          <w:wAfter w:w="31" w:type="dxa"/>
        </w:trPr>
        <w:tc>
          <w:tcPr>
            <w:tcW w:w="851" w:type="dxa"/>
          </w:tcPr>
          <w:p w14:paraId="44B66B24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73.12 </w:t>
            </w:r>
          </w:p>
        </w:tc>
        <w:tc>
          <w:tcPr>
            <w:tcW w:w="2269" w:type="dxa"/>
          </w:tcPr>
          <w:p w14:paraId="2539276F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Ширма театра </w:t>
            </w:r>
          </w:p>
        </w:tc>
        <w:tc>
          <w:tcPr>
            <w:tcW w:w="2409" w:type="dxa"/>
          </w:tcPr>
          <w:p w14:paraId="1CAAA19F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Характеристики: Размер: 100 см. / 350 см, без колесиков. Корпус: выполнен по периметру из трубы, в виде буквы "П" Цвет: серебро. Материал: Хромированная сталь. Чехол для переноски и хранения: входит в комплект. Страна: Россия. Брэнд: GOZHY. </w:t>
            </w:r>
            <w:proofErr w:type="gramStart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Применение: кукольный театр, кино, театр, настольный театр, улицы, видеосъемка, фотосъемка, оформление мероприятий и сцен. </w:t>
            </w:r>
            <w:proofErr w:type="gramEnd"/>
          </w:p>
        </w:tc>
        <w:tc>
          <w:tcPr>
            <w:tcW w:w="1471" w:type="dxa"/>
          </w:tcPr>
          <w:p w14:paraId="59071180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17" w:type="dxa"/>
          </w:tcPr>
          <w:p w14:paraId="7F3732F0" w14:textId="012B2561" w:rsidR="009E22D5" w:rsidRPr="00B818FA" w:rsidRDefault="00F336EC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03AA206B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72D35" w:rsidRPr="00B818FA" w14:paraId="51334E00" w14:textId="77777777" w:rsidTr="00E72D35">
        <w:trPr>
          <w:gridAfter w:val="1"/>
          <w:wAfter w:w="31" w:type="dxa"/>
        </w:trPr>
        <w:tc>
          <w:tcPr>
            <w:tcW w:w="851" w:type="dxa"/>
          </w:tcPr>
          <w:p w14:paraId="3818EA2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73.14 </w:t>
            </w:r>
          </w:p>
        </w:tc>
        <w:tc>
          <w:tcPr>
            <w:tcW w:w="2269" w:type="dxa"/>
          </w:tcPr>
          <w:p w14:paraId="2EDB13E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прожектор </w:t>
            </w:r>
          </w:p>
        </w:tc>
        <w:tc>
          <w:tcPr>
            <w:tcW w:w="2409" w:type="dxa"/>
          </w:tcPr>
          <w:p w14:paraId="2596B6C5" w14:textId="77777777" w:rsidR="009E22D5" w:rsidRPr="00B818FA" w:rsidRDefault="009E22D5" w:rsidP="00E72D35">
            <w:pPr>
              <w:pStyle w:val="Default"/>
            </w:pPr>
            <w:r w:rsidRPr="00B818FA">
              <w:t xml:space="preserve">LP012W Светодиодный прожектор, белый теплый, 54х3Вт, </w:t>
            </w:r>
            <w:proofErr w:type="spellStart"/>
            <w:r w:rsidRPr="00B818FA">
              <w:t>Big</w:t>
            </w:r>
            <w:proofErr w:type="spellEnd"/>
            <w:r w:rsidRPr="00B818FA">
              <w:t xml:space="preserve"> </w:t>
            </w:r>
            <w:proofErr w:type="spellStart"/>
            <w:r w:rsidRPr="00B818FA">
              <w:t>Dipper</w:t>
            </w:r>
            <w:proofErr w:type="spellEnd"/>
            <w:r w:rsidRPr="00B818FA">
              <w:t xml:space="preserve"> </w:t>
            </w:r>
          </w:p>
          <w:p w14:paraId="21EE6C19" w14:textId="77777777" w:rsidR="009E22D5" w:rsidRPr="00B818FA" w:rsidRDefault="009E22D5" w:rsidP="00E72D35">
            <w:pPr>
              <w:pStyle w:val="Default"/>
            </w:pPr>
            <w:r w:rsidRPr="00B818FA">
              <w:t xml:space="preserve">Количество светодиодов: 54 х 3Вт. </w:t>
            </w:r>
          </w:p>
          <w:p w14:paraId="52B5CE54" w14:textId="77777777" w:rsidR="009E22D5" w:rsidRPr="00B818FA" w:rsidRDefault="009E22D5" w:rsidP="00E72D35">
            <w:pPr>
              <w:pStyle w:val="Default"/>
            </w:pPr>
            <w:r w:rsidRPr="00B818FA">
              <w:t xml:space="preserve">Срок службы светодиодов: 50,000 часов. </w:t>
            </w:r>
          </w:p>
          <w:p w14:paraId="23B93ECA" w14:textId="77777777" w:rsidR="009E22D5" w:rsidRPr="00B818FA" w:rsidRDefault="009E22D5" w:rsidP="00E72D35">
            <w:pPr>
              <w:pStyle w:val="Default"/>
            </w:pPr>
            <w:r w:rsidRPr="00B818FA">
              <w:t xml:space="preserve">Питание: AC110-240В/50-60Гц. </w:t>
            </w:r>
          </w:p>
          <w:p w14:paraId="14AA8FCC" w14:textId="77777777" w:rsidR="009E22D5" w:rsidRPr="00B818FA" w:rsidRDefault="009E22D5" w:rsidP="00E72D35">
            <w:pPr>
              <w:pStyle w:val="Default"/>
            </w:pPr>
            <w:r w:rsidRPr="00B818FA">
              <w:t xml:space="preserve">Цвета: теплый белый. </w:t>
            </w:r>
          </w:p>
          <w:p w14:paraId="6E5B325D" w14:textId="77777777" w:rsidR="009E22D5" w:rsidRPr="00B818FA" w:rsidRDefault="009E22D5" w:rsidP="00E72D35">
            <w:pPr>
              <w:pStyle w:val="Default"/>
            </w:pPr>
            <w:r w:rsidRPr="00B818FA">
              <w:t xml:space="preserve">Угол: 25°. </w:t>
            </w:r>
          </w:p>
          <w:p w14:paraId="3BA80EE6" w14:textId="77777777" w:rsidR="009E22D5" w:rsidRPr="00B818FA" w:rsidRDefault="009E22D5" w:rsidP="00E72D35">
            <w:pPr>
              <w:pStyle w:val="Default"/>
            </w:pPr>
            <w:r w:rsidRPr="00B818FA">
              <w:t>Управление: Авто/Звуком/DMX/</w:t>
            </w:r>
            <w:proofErr w:type="spellStart"/>
            <w:r w:rsidRPr="00B818FA">
              <w:t>Master-slave</w:t>
            </w:r>
            <w:proofErr w:type="spellEnd"/>
            <w:r w:rsidRPr="00B818FA">
              <w:t xml:space="preserve">. </w:t>
            </w:r>
          </w:p>
          <w:p w14:paraId="395063CC" w14:textId="77777777" w:rsidR="009E22D5" w:rsidRPr="00B818FA" w:rsidRDefault="009E22D5" w:rsidP="00E72D35">
            <w:pPr>
              <w:pStyle w:val="Default"/>
            </w:pPr>
            <w:r w:rsidRPr="00B818FA">
              <w:t xml:space="preserve">Каналы DMX: 2. </w:t>
            </w:r>
          </w:p>
          <w:p w14:paraId="5C116592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proofErr w:type="gramStart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обоскопа. Вес:2,45 кг </w:t>
            </w:r>
          </w:p>
        </w:tc>
        <w:tc>
          <w:tcPr>
            <w:tcW w:w="1471" w:type="dxa"/>
          </w:tcPr>
          <w:p w14:paraId="2272716D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17" w:type="dxa"/>
          </w:tcPr>
          <w:p w14:paraId="1B761ED8" w14:textId="5F46C8C1" w:rsidR="009E22D5" w:rsidRPr="00B818FA" w:rsidRDefault="00931CAD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1D89F972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72D35" w:rsidRPr="00B818FA" w14:paraId="43D26A6A" w14:textId="77777777" w:rsidTr="00E72D35">
        <w:trPr>
          <w:gridAfter w:val="1"/>
          <w:wAfter w:w="31" w:type="dxa"/>
        </w:trPr>
        <w:tc>
          <w:tcPr>
            <w:tcW w:w="851" w:type="dxa"/>
          </w:tcPr>
          <w:p w14:paraId="384429B2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73.15 </w:t>
            </w:r>
          </w:p>
        </w:tc>
        <w:tc>
          <w:tcPr>
            <w:tcW w:w="2269" w:type="dxa"/>
          </w:tcPr>
          <w:p w14:paraId="2A006762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прожектор смена цвета </w:t>
            </w:r>
          </w:p>
        </w:tc>
        <w:tc>
          <w:tcPr>
            <w:tcW w:w="2409" w:type="dxa"/>
          </w:tcPr>
          <w:p w14:paraId="6C8AECA5" w14:textId="77777777" w:rsidR="009E22D5" w:rsidRPr="00B818FA" w:rsidRDefault="009E22D5" w:rsidP="00E72D35">
            <w:pPr>
              <w:pStyle w:val="Default"/>
            </w:pPr>
            <w:r w:rsidRPr="00B818FA">
              <w:t>LP001 Светодиодный прожектор смены цвета (</w:t>
            </w:r>
            <w:proofErr w:type="spellStart"/>
            <w:r w:rsidRPr="00B818FA">
              <w:t>колорчэнджер</w:t>
            </w:r>
            <w:proofErr w:type="spellEnd"/>
            <w:r w:rsidRPr="00B818FA">
              <w:t xml:space="preserve">), 54*3Вт, </w:t>
            </w:r>
            <w:proofErr w:type="spellStart"/>
            <w:r w:rsidRPr="00B818FA">
              <w:t>Big</w:t>
            </w:r>
            <w:proofErr w:type="spellEnd"/>
            <w:r w:rsidRPr="00B818FA">
              <w:t xml:space="preserve"> </w:t>
            </w:r>
            <w:proofErr w:type="spellStart"/>
            <w:r w:rsidRPr="00B818FA">
              <w:t>Dipper</w:t>
            </w:r>
            <w:proofErr w:type="spellEnd"/>
            <w:r w:rsidRPr="00B818FA">
              <w:t xml:space="preserve"> </w:t>
            </w:r>
          </w:p>
          <w:p w14:paraId="28A5722D" w14:textId="77777777" w:rsidR="009E22D5" w:rsidRPr="00B818FA" w:rsidRDefault="009E22D5" w:rsidP="00E72D35">
            <w:pPr>
              <w:pStyle w:val="Default"/>
            </w:pPr>
            <w:r w:rsidRPr="00B818FA">
              <w:t>Изменение цвета, эффе</w:t>
            </w:r>
            <w:proofErr w:type="gramStart"/>
            <w:r w:rsidRPr="00B818FA">
              <w:t>кт стр</w:t>
            </w:r>
            <w:proofErr w:type="gramEnd"/>
            <w:r w:rsidRPr="00B818FA">
              <w:t xml:space="preserve">обоскопа. </w:t>
            </w:r>
          </w:p>
          <w:p w14:paraId="6E19E21D" w14:textId="77777777" w:rsidR="009E22D5" w:rsidRPr="00B818FA" w:rsidRDefault="009E22D5" w:rsidP="00E72D35">
            <w:pPr>
              <w:pStyle w:val="Default"/>
            </w:pPr>
            <w:r w:rsidRPr="00B818FA">
              <w:t xml:space="preserve">54 светодиода. </w:t>
            </w:r>
          </w:p>
          <w:p w14:paraId="72047475" w14:textId="77777777" w:rsidR="009E22D5" w:rsidRPr="00B818FA" w:rsidRDefault="009E22D5" w:rsidP="00E72D35">
            <w:pPr>
              <w:pStyle w:val="Default"/>
            </w:pPr>
            <w:r w:rsidRPr="00B818FA">
              <w:t xml:space="preserve">12 красных, 18 зеленых, 18 синих, 6 белых. </w:t>
            </w:r>
          </w:p>
          <w:p w14:paraId="2FF4AB82" w14:textId="79B0D356" w:rsidR="009E22D5" w:rsidRPr="00B818FA" w:rsidRDefault="009E22D5" w:rsidP="00E72D35">
            <w:pPr>
              <w:pStyle w:val="Default"/>
            </w:pPr>
            <w:r w:rsidRPr="00B818FA">
              <w:t>Управление: звуком/</w:t>
            </w:r>
            <w:proofErr w:type="spellStart"/>
            <w:proofErr w:type="gramStart"/>
            <w:r w:rsidRPr="00B818FA">
              <w:t>автомати</w:t>
            </w:r>
            <w:r w:rsidR="00931CAD" w:rsidRPr="00B818FA">
              <w:t>-</w:t>
            </w:r>
            <w:r w:rsidRPr="00B818FA">
              <w:t>ческий</w:t>
            </w:r>
            <w:proofErr w:type="spellEnd"/>
            <w:proofErr w:type="gramEnd"/>
            <w:r w:rsidRPr="00B818FA">
              <w:t>/DMX/</w:t>
            </w:r>
            <w:r w:rsidR="00931CAD" w:rsidRPr="00B818FA">
              <w:br/>
            </w:r>
            <w:proofErr w:type="spellStart"/>
            <w:r w:rsidRPr="00B818FA">
              <w:t>Master-slave</w:t>
            </w:r>
            <w:proofErr w:type="spellEnd"/>
            <w:r w:rsidRPr="00B818FA">
              <w:t xml:space="preserve">. </w:t>
            </w:r>
          </w:p>
          <w:p w14:paraId="58646F92" w14:textId="77777777" w:rsidR="009E22D5" w:rsidRPr="00B818FA" w:rsidRDefault="009E22D5" w:rsidP="00E72D35">
            <w:pPr>
              <w:pStyle w:val="Default"/>
            </w:pPr>
            <w:r w:rsidRPr="00B818FA">
              <w:t xml:space="preserve">Каналов DMX: 8. </w:t>
            </w:r>
          </w:p>
          <w:p w14:paraId="2019099C" w14:textId="77777777" w:rsidR="009E22D5" w:rsidRPr="00B818FA" w:rsidRDefault="009E22D5" w:rsidP="00E72D35">
            <w:pPr>
              <w:pStyle w:val="Default"/>
            </w:pPr>
            <w:r w:rsidRPr="00B818FA">
              <w:t xml:space="preserve">Мощность: 180Вт. </w:t>
            </w:r>
          </w:p>
          <w:p w14:paraId="7B9269C7" w14:textId="77777777" w:rsidR="009E22D5" w:rsidRPr="00B818FA" w:rsidRDefault="009E22D5" w:rsidP="00E72D35">
            <w:pPr>
              <w:pStyle w:val="Default"/>
            </w:pPr>
            <w:r w:rsidRPr="00B818FA">
              <w:t xml:space="preserve">Срок службы: 50,000 часов. Угол 25° </w:t>
            </w:r>
          </w:p>
          <w:p w14:paraId="3AF0FBC4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Питание: AC 100-240V, 50/60Hz </w:t>
            </w:r>
          </w:p>
        </w:tc>
        <w:tc>
          <w:tcPr>
            <w:tcW w:w="1471" w:type="dxa"/>
          </w:tcPr>
          <w:p w14:paraId="49F76D70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617" w:type="dxa"/>
          </w:tcPr>
          <w:p w14:paraId="342E365C" w14:textId="50CE1DFC" w:rsidR="009E22D5" w:rsidRPr="00B818FA" w:rsidRDefault="00931CAD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6BE824A3" w14:textId="77777777" w:rsidR="009E22D5" w:rsidRPr="00B818FA" w:rsidRDefault="009E22D5" w:rsidP="00E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14:paraId="0D52F098" w14:textId="509A6144" w:rsidR="0022558D" w:rsidRDefault="0022558D" w:rsidP="009E22D5"/>
    <w:p w14:paraId="6600E4AA" w14:textId="7E6CE9ED" w:rsidR="0022558D" w:rsidRPr="00F823A5" w:rsidRDefault="0022558D" w:rsidP="009E22D5"/>
    <w:sectPr w:rsidR="0022558D" w:rsidRPr="00F8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4E"/>
    <w:rsid w:val="0022558D"/>
    <w:rsid w:val="002C3B2D"/>
    <w:rsid w:val="00436F88"/>
    <w:rsid w:val="00931CAD"/>
    <w:rsid w:val="009E22D5"/>
    <w:rsid w:val="00B20BB5"/>
    <w:rsid w:val="00B65C25"/>
    <w:rsid w:val="00B818FA"/>
    <w:rsid w:val="00C50C2C"/>
    <w:rsid w:val="00E47C4E"/>
    <w:rsid w:val="00E65C47"/>
    <w:rsid w:val="00E72D35"/>
    <w:rsid w:val="00F336EC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Магда</dc:creator>
  <cp:lastModifiedBy>Ирина</cp:lastModifiedBy>
  <cp:revision>2</cp:revision>
  <dcterms:created xsi:type="dcterms:W3CDTF">2023-11-20T08:17:00Z</dcterms:created>
  <dcterms:modified xsi:type="dcterms:W3CDTF">2023-11-20T08:17:00Z</dcterms:modified>
</cp:coreProperties>
</file>