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3" w:rsidRPr="006A4A33" w:rsidRDefault="006A4A33" w:rsidP="00E93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B5">
        <w:rPr>
          <w:rFonts w:ascii="Times New Roman" w:hAnsi="Times New Roman" w:cs="Times New Roman"/>
          <w:b/>
          <w:sz w:val="24"/>
          <w:szCs w:val="24"/>
        </w:rPr>
        <w:t xml:space="preserve">Тема опыта: </w:t>
      </w:r>
      <w:r w:rsidR="00DF01F0">
        <w:rPr>
          <w:rFonts w:ascii="Times New Roman" w:hAnsi="Times New Roman" w:cs="Times New Roman"/>
          <w:sz w:val="24"/>
          <w:szCs w:val="24"/>
          <w:u w:val="single"/>
        </w:rPr>
        <w:t>Развитие навыков смыслового чтения</w:t>
      </w:r>
    </w:p>
    <w:p w:rsidR="006A4A33" w:rsidRDefault="006A4A33" w:rsidP="00E9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4B5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F01F0">
        <w:rPr>
          <w:rFonts w:ascii="Times New Roman" w:hAnsi="Times New Roman" w:cs="Times New Roman"/>
          <w:sz w:val="24"/>
          <w:szCs w:val="24"/>
          <w:u w:val="single"/>
        </w:rPr>
        <w:t>«Союз как часть речи»</w:t>
      </w:r>
      <w:r w:rsidRPr="00E9369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3696">
        <w:rPr>
          <w:rFonts w:ascii="Times New Roman" w:hAnsi="Times New Roman" w:cs="Times New Roman"/>
          <w:b/>
          <w:sz w:val="24"/>
          <w:szCs w:val="24"/>
        </w:rPr>
        <w:t xml:space="preserve">            Класс: </w:t>
      </w:r>
      <w:r w:rsidR="00DF01F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93696">
        <w:rPr>
          <w:rFonts w:ascii="Times New Roman" w:hAnsi="Times New Roman" w:cs="Times New Roman"/>
          <w:sz w:val="24"/>
          <w:szCs w:val="24"/>
          <w:u w:val="single"/>
        </w:rPr>
        <w:t xml:space="preserve"> класс.</w:t>
      </w:r>
    </w:p>
    <w:p w:rsidR="00E93696" w:rsidRPr="00E93696" w:rsidRDefault="00E93696" w:rsidP="00E936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5000" w:type="pct"/>
        <w:tblLook w:val="0000"/>
      </w:tblPr>
      <w:tblGrid>
        <w:gridCol w:w="4999"/>
        <w:gridCol w:w="4884"/>
        <w:gridCol w:w="6037"/>
      </w:tblGrid>
      <w:tr w:rsidR="006A4A33" w:rsidRPr="009B34B5" w:rsidTr="00E93696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33" w:rsidRPr="009B34B5" w:rsidRDefault="006A4A33" w:rsidP="00B40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на конец урока, которы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можно отследить (с точки зрения достижения </w:t>
            </w:r>
            <w:proofErr w:type="gramStart"/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 в том числе УУД (формулировка для конкретного урока)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33" w:rsidRPr="009B34B5" w:rsidRDefault="006A4A33" w:rsidP="00B40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 по уровням (с качественными/</w:t>
            </w: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описательными характеристиками или содержанием)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33" w:rsidRPr="009B34B5" w:rsidRDefault="006A4A33" w:rsidP="00B40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 фиксации достижения план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ируемых</w:t>
            </w: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ьтатов</w:t>
            </w:r>
            <w:r w:rsidRPr="009B3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(т.е. через какие виды деятельности, заданий … это Вы «увидели») и присутствует ли конкретность в показателях</w:t>
            </w:r>
          </w:p>
        </w:tc>
      </w:tr>
      <w:tr w:rsidR="00E93696" w:rsidRPr="009B34B5" w:rsidTr="00E93696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96" w:rsidRPr="007A4FF1" w:rsidRDefault="00D65D1F" w:rsidP="00D65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Формулируют тему и цель деятельности на уроке.</w:t>
            </w:r>
          </w:p>
          <w:p w:rsidR="00E93696" w:rsidRDefault="00E93696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696" w:rsidRDefault="00E93696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77F" w:rsidRDefault="007A177F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4FE" w:rsidRDefault="000654FE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4FE" w:rsidRDefault="000654FE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4FE" w:rsidRDefault="000654FE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D1F" w:rsidRDefault="00D65D1F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696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05B3E"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0654FE"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</w:t>
            </w:r>
            <w:r w:rsidR="007A177F"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иентируются в содержании текста</w:t>
            </w:r>
            <w:r w:rsidR="008E3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понимают его целостный смысл</w:t>
            </w:r>
            <w:r w:rsidR="007A177F"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8E3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предвосхищают содержание текста по заголовку и первому предложению, ставят перед собой цель чтения,</w:t>
            </w:r>
            <w:r w:rsidR="0006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</w:t>
            </w:r>
            <w:r w:rsidR="007A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 тексте требуемую информацию, подтверждают её цитатой из текста, перерабатывают информацию из текста в виде схемы, связывают информацию, обнаруженную в тексте с информацией из других источников.</w:t>
            </w: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FF1" w:rsidRPr="007A4FF1" w:rsidRDefault="007A4FF1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A1D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.Выделяют</w:t>
            </w:r>
            <w:r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термины, связанные с темой урока и содержанием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умеют находить союзы в предложении, определять их роль, давать простейшую характеристику союзу как части речи.</w:t>
            </w:r>
          </w:p>
          <w:p w:rsidR="007A4FF1" w:rsidRPr="007A4FF1" w:rsidRDefault="007A4FF1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4FF1" w:rsidRPr="00E93696" w:rsidRDefault="007A4FF1" w:rsidP="00065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D1F" w:rsidRPr="009B34B5" w:rsidRDefault="00D65D1F" w:rsidP="00D65D1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</w:t>
            </w:r>
            <w:proofErr w:type="gramEnd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34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  <w:r w:rsidRPr="009B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D1F" w:rsidRPr="009B34B5" w:rsidRDefault="00D65D1F" w:rsidP="00D65D1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34B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цель урока </w:t>
            </w:r>
            <w:r w:rsidRPr="009B34B5">
              <w:rPr>
                <w:rFonts w:ascii="Times New Roman" w:hAnsi="Times New Roman" w:cs="Times New Roman"/>
                <w:sz w:val="24"/>
                <w:szCs w:val="24"/>
              </w:rPr>
              <w:t>по наводящим вопросам учителя.</w:t>
            </w:r>
          </w:p>
          <w:p w:rsidR="00305B3E" w:rsidRPr="009B34B5" w:rsidRDefault="00D65D1F" w:rsidP="00305B3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gramEnd"/>
            <w:r w:rsidRPr="009B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A177F" w:rsidRPr="007A177F">
              <w:rPr>
                <w:rFonts w:ascii="Times New Roman" w:hAnsi="Times New Roman" w:cs="Times New Roman"/>
                <w:sz w:val="24"/>
                <w:szCs w:val="24"/>
              </w:rPr>
              <w:t>не могут сф</w:t>
            </w:r>
            <w:r w:rsidR="007A177F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r w:rsidR="008E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B3E">
              <w:rPr>
                <w:rFonts w:ascii="Times New Roman" w:hAnsi="Times New Roman" w:cs="Times New Roman"/>
                <w:sz w:val="24"/>
                <w:szCs w:val="24"/>
              </w:rPr>
              <w:t>тему и цель урока</w:t>
            </w:r>
            <w:r w:rsidR="007A177F">
              <w:rPr>
                <w:rFonts w:ascii="Times New Roman" w:hAnsi="Times New Roman" w:cs="Times New Roman"/>
                <w:sz w:val="24"/>
                <w:szCs w:val="24"/>
              </w:rPr>
              <w:t xml:space="preserve"> даже</w:t>
            </w:r>
            <w:r w:rsidR="008E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7F">
              <w:rPr>
                <w:rFonts w:ascii="Times New Roman" w:hAnsi="Times New Roman" w:cs="Times New Roman"/>
                <w:sz w:val="24"/>
                <w:szCs w:val="24"/>
              </w:rPr>
              <w:t>по наводящим вопросам у</w:t>
            </w:r>
            <w:r w:rsidR="00305B3E">
              <w:rPr>
                <w:rFonts w:ascii="Times New Roman" w:hAnsi="Times New Roman" w:cs="Times New Roman"/>
                <w:sz w:val="24"/>
                <w:szCs w:val="24"/>
              </w:rPr>
              <w:t>чителя.</w:t>
            </w:r>
          </w:p>
          <w:p w:rsidR="000654FE" w:rsidRDefault="000654FE" w:rsidP="00D65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3696" w:rsidRPr="00305B3E" w:rsidRDefault="00E93696" w:rsidP="00305B3E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4FE" w:rsidRDefault="00E93696" w:rsidP="00D65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8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7A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</w:t>
            </w:r>
            <w:r w:rsidR="008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его заголовку и первому предложению</w:t>
            </w:r>
            <w:r w:rsidR="007A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ставят цель перед чтением,</w:t>
            </w:r>
            <w:r w:rsidR="0006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точно находят требуемую информацию в тексте, могут п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одтвердить её цитатой из текста, перерабатывают информацию в виде схемы, связывают данную информацию с информацией из других источников.</w:t>
            </w:r>
          </w:p>
          <w:p w:rsidR="007A4FF1" w:rsidRDefault="00E93696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8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</w:t>
            </w:r>
            <w:r w:rsidR="008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заголовку и первому предложению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ставят цель перед чтением, точно находят требуемую информацию в тексте, могут подтвердить её цитатой из текста, перерабатывают информацию в виде схемы, связывают данную информацию с информацией из других источников с помощью товарища или учителя.</w:t>
            </w:r>
          </w:p>
          <w:p w:rsidR="007A4FF1" w:rsidRDefault="00E93696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  <w:r w:rsidRP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A4FF1" w:rsidRP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 ошибки в</w:t>
            </w:r>
            <w:r w:rsidR="008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понимании 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содержания текста, не могут поставить цель перед чтением, ошибаются в нахождении требуемой информации в тексте, не могут </w:t>
            </w:r>
            <w:r w:rsidR="007A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подтвердить её цитатой из текста, допускают ошибки в переработке информации в виде схемы, не могут связать данную информацию с информацией из других источников и требуют постоянной помощи учителя или одноклассника.</w:t>
            </w:r>
            <w:proofErr w:type="gramEnd"/>
          </w:p>
          <w:p w:rsidR="005D4E1A" w:rsidRDefault="005D4E1A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E1A" w:rsidRDefault="005D4E1A" w:rsidP="005D4E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1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Высокий:</w:t>
            </w:r>
            <w:r w:rsidR="008A1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D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ряда терминов выбирают все понятия, которые связаны с темой урока и содержанием текста, находят союзы (знакомые и новые) в предложении и грамотно определяют их служебную роль, характеризуют союз как часть речи с опорой на имеющиеся данные. </w:t>
            </w:r>
          </w:p>
          <w:p w:rsidR="005D4E1A" w:rsidRPr="00253120" w:rsidRDefault="005D4E1A" w:rsidP="005D4E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Средний:</w:t>
            </w:r>
            <w:r w:rsidR="008A1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больше половины терминов, связанных с темой урока и содержанием текста, без ошибок в выборе, находят союзы (знакомые и новые) в предложении и определяют их служебную роль, характеризуют союз как часть речи с помощью одноклассника или учителя.</w:t>
            </w:r>
          </w:p>
          <w:p w:rsidR="005D4E1A" w:rsidRPr="00253120" w:rsidRDefault="005D4E1A" w:rsidP="005D4E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1F">
              <w:rPr>
                <w:rFonts w:ascii="Times New Roman" w:hAnsi="Times New Roman" w:cs="Times New Roman"/>
                <w:b/>
                <w:sz w:val="24"/>
                <w:szCs w:val="24"/>
              </w:rPr>
              <w:t>Низкий:</w:t>
            </w:r>
            <w:r w:rsidR="008A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меньше половины терминов, связанных с темой урока и содержанием текста, при этом допуская существенные ошибки в выборе; допускают существенные ошибки в определении союза, в определении его роли в предложении, в его характеристике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 и требуют постоянной помощи одноклассника или учителя.</w:t>
            </w:r>
          </w:p>
          <w:p w:rsidR="00D65D1F" w:rsidRPr="00E93696" w:rsidRDefault="00D65D1F" w:rsidP="007A4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96" w:rsidRPr="009B34B5" w:rsidRDefault="00E93696" w:rsidP="00E936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F11A3" w:rsidRPr="006A4A33" w:rsidRDefault="009F11A3" w:rsidP="00305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1A3" w:rsidRPr="006A4A33" w:rsidSect="00E93696">
      <w:pgSz w:w="16838" w:h="11906" w:orient="landscape"/>
      <w:pgMar w:top="567" w:right="567" w:bottom="567" w:left="567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09B2"/>
    <w:multiLevelType w:val="hybridMultilevel"/>
    <w:tmpl w:val="B15A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A4A33"/>
    <w:rsid w:val="000654FE"/>
    <w:rsid w:val="00253120"/>
    <w:rsid w:val="00305B3E"/>
    <w:rsid w:val="005D4E1A"/>
    <w:rsid w:val="006A4A33"/>
    <w:rsid w:val="007A177F"/>
    <w:rsid w:val="007A4FF1"/>
    <w:rsid w:val="008A1DCD"/>
    <w:rsid w:val="008E20D4"/>
    <w:rsid w:val="008E3E0D"/>
    <w:rsid w:val="009F11A3"/>
    <w:rsid w:val="00A626AE"/>
    <w:rsid w:val="00B4032F"/>
    <w:rsid w:val="00D65D1F"/>
    <w:rsid w:val="00DF01F0"/>
    <w:rsid w:val="00E9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33"/>
    <w:pPr>
      <w:suppressAutoHyphens/>
    </w:pPr>
    <w:rPr>
      <w:rFonts w:ascii="Calibri" w:eastAsia="Arial Unicode MS" w:hAnsi="Calibri" w:cs="font21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33"/>
    <w:pPr>
      <w:suppressAutoHyphens/>
    </w:pPr>
    <w:rPr>
      <w:rFonts w:ascii="Calibri" w:eastAsia="Arial Unicode MS" w:hAnsi="Calibri" w:cs="font21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6</cp:revision>
  <cp:lastPrinted>2018-03-04T20:01:00Z</cp:lastPrinted>
  <dcterms:created xsi:type="dcterms:W3CDTF">2018-03-04T14:54:00Z</dcterms:created>
  <dcterms:modified xsi:type="dcterms:W3CDTF">2018-03-13T07:23:00Z</dcterms:modified>
</cp:coreProperties>
</file>