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8A4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Любимская</w:t>
      </w:r>
      <w:proofErr w:type="spellEnd"/>
      <w:r w:rsidRPr="008A4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имени В. Ю. Орлова</w:t>
      </w: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700C" w:rsidRPr="008A4C25" w:rsidRDefault="0072700C" w:rsidP="0072700C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C25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по школе №_____</w:t>
      </w:r>
    </w:p>
    <w:p w:rsidR="0072700C" w:rsidRPr="008A4C25" w:rsidRDefault="0072700C" w:rsidP="0072700C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C25">
        <w:rPr>
          <w:rFonts w:ascii="Times New Roman" w:eastAsia="Calibri" w:hAnsi="Times New Roman" w:cs="Times New Roman"/>
          <w:sz w:val="24"/>
          <w:szCs w:val="24"/>
          <w:lang w:eastAsia="ru-RU"/>
        </w:rPr>
        <w:t>от   __________________</w:t>
      </w:r>
    </w:p>
    <w:p w:rsidR="0072700C" w:rsidRPr="008A4C25" w:rsidRDefault="0072700C" w:rsidP="0072700C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C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школы  ______ </w:t>
      </w:r>
    </w:p>
    <w:p w:rsidR="0072700C" w:rsidRPr="008A4C25" w:rsidRDefault="0072700C" w:rsidP="0072700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700C" w:rsidRDefault="0072700C" w:rsidP="0072700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внеурочной деятельности       </w:t>
      </w:r>
    </w:p>
    <w:p w:rsidR="0072700C" w:rsidRDefault="0072700C" w:rsidP="0072700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</w:t>
      </w:r>
      <w:r>
        <w:rPr>
          <w:b/>
          <w:bCs/>
          <w:sz w:val="28"/>
          <w:szCs w:val="28"/>
        </w:rPr>
        <w:t>«Занимательный русский»</w:t>
      </w:r>
    </w:p>
    <w:p w:rsidR="0072700C" w:rsidRDefault="0072700C" w:rsidP="0072700C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7 класс</w:t>
      </w: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4C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72700C" w:rsidRPr="008A4C25" w:rsidRDefault="0072700C" w:rsidP="0072700C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700C" w:rsidRPr="008A4C25" w:rsidRDefault="0072700C" w:rsidP="0072700C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700C" w:rsidRPr="008A4C25" w:rsidRDefault="0072700C" w:rsidP="0072700C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700C" w:rsidRPr="008A4C25" w:rsidRDefault="0072700C" w:rsidP="0072700C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Учитель русского языка и литературы</w:t>
      </w:r>
    </w:p>
    <w:p w:rsidR="0072700C" w:rsidRPr="008A4C25" w:rsidRDefault="0072700C" w:rsidP="0072700C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Катышева Н.А.</w:t>
      </w: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700C" w:rsidRPr="008A4C25" w:rsidRDefault="0072700C" w:rsidP="0072700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Любим</w:t>
      </w:r>
    </w:p>
    <w:p w:rsidR="0072700C" w:rsidRDefault="0072700C" w:rsidP="0072700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2020/2021 учебный год</w:t>
      </w:r>
    </w:p>
    <w:p w:rsidR="0072700C" w:rsidRPr="008A4C25" w:rsidRDefault="0072700C" w:rsidP="0072700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5082" w:rsidRDefault="00375082" w:rsidP="00375082">
      <w:pPr>
        <w:pStyle w:val="a3"/>
        <w:spacing w:line="360" w:lineRule="auto"/>
        <w:jc w:val="center"/>
      </w:pPr>
      <w:r>
        <w:rPr>
          <w:b/>
          <w:bCs/>
        </w:rPr>
        <w:lastRenderedPageBreak/>
        <w:t>Пояснительная записка</w:t>
      </w:r>
    </w:p>
    <w:p w:rsidR="00375082" w:rsidRDefault="00375082" w:rsidP="00375082">
      <w:pPr>
        <w:pStyle w:val="a3"/>
        <w:spacing w:line="360" w:lineRule="auto"/>
      </w:pPr>
      <w:r>
        <w:t xml:space="preserve">При разработке Программы внеурочной деятельности использованы следующие </w:t>
      </w:r>
      <w:r>
        <w:rPr>
          <w:b/>
        </w:rPr>
        <w:t>нормативные документы</w:t>
      </w:r>
      <w:r>
        <w:t>:</w:t>
      </w:r>
    </w:p>
    <w:p w:rsidR="00375082" w:rsidRDefault="00375082" w:rsidP="00375082">
      <w:pPr>
        <w:pStyle w:val="a3"/>
        <w:spacing w:line="360" w:lineRule="auto"/>
      </w:pPr>
      <w:r>
        <w:t>- Новый Федеральный Закон «Об образовании в РФ» (принят Государственной Думой 21.12.12г., одобрен Советом Федерации 26.12.12г., вступил в силу с 01.09.13г.);</w:t>
      </w:r>
    </w:p>
    <w:p w:rsidR="00375082" w:rsidRDefault="00375082" w:rsidP="00375082">
      <w:pPr>
        <w:pStyle w:val="a3"/>
        <w:spacing w:line="360" w:lineRule="auto"/>
      </w:pPr>
      <w:r>
        <w:t>- Письмо Министерства образования и науки РФ от 12 мая 2011 г. № 03 - 296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75082" w:rsidRDefault="00375082" w:rsidP="00375082">
      <w:pPr>
        <w:pStyle w:val="a3"/>
        <w:spacing w:line="360" w:lineRule="auto"/>
      </w:pPr>
      <w:r>
        <w:t xml:space="preserve">- Сан </w:t>
      </w:r>
      <w:proofErr w:type="spellStart"/>
      <w:r>
        <w:t>Пин</w:t>
      </w:r>
      <w:proofErr w:type="spellEnd"/>
      <w:r>
        <w:t xml:space="preserve">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№189, зарегистрированы в Минюсте России 3 марта 2011г., регистрационный номер 19993);</w:t>
      </w:r>
    </w:p>
    <w:p w:rsidR="00375082" w:rsidRDefault="00375082" w:rsidP="00375082">
      <w:pPr>
        <w:pStyle w:val="a3"/>
        <w:spacing w:line="360" w:lineRule="auto"/>
      </w:pPr>
      <w:r>
        <w:t xml:space="preserve">-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>
        <w:t>Минобрнауки</w:t>
      </w:r>
      <w:proofErr w:type="spellEnd"/>
      <w:r>
        <w:t xml:space="preserve"> России от 28 декабря 2010г. №2106,зарегестрированы в Минюсте России 2 февраля 2011г., регистрационный номер 19676);</w:t>
      </w:r>
    </w:p>
    <w:p w:rsidR="00375082" w:rsidRDefault="00375082" w:rsidP="00375082">
      <w:pPr>
        <w:pStyle w:val="a3"/>
        <w:spacing w:line="360" w:lineRule="auto"/>
      </w:pPr>
      <w:r>
        <w:t xml:space="preserve">- Программы курсов внеурочной деятельности, входящие в состав основной образовательной программы школы: программа духовно – нравственного развития, программа воспитания и </w:t>
      </w:r>
      <w:proofErr w:type="gramStart"/>
      <w:r>
        <w:t>социализации</w:t>
      </w:r>
      <w:proofErr w:type="gramEnd"/>
      <w:r>
        <w:t xml:space="preserve"> обучающихся на ступени основного общего образования.</w:t>
      </w:r>
    </w:p>
    <w:p w:rsidR="00375082" w:rsidRPr="00375082" w:rsidRDefault="00375082" w:rsidP="003750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082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</w:t>
      </w:r>
      <w:r>
        <w:rPr>
          <w:rFonts w:ascii="Times New Roman" w:eastAsia="Calibri" w:hAnsi="Times New Roman" w:cs="Times New Roman"/>
          <w:b/>
          <w:sz w:val="24"/>
          <w:szCs w:val="24"/>
        </w:rPr>
        <w:t>актуальна:</w:t>
      </w:r>
      <w:r w:rsidRPr="00375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75082">
        <w:rPr>
          <w:rFonts w:ascii="Times New Roman" w:eastAsia="Calibri" w:hAnsi="Times New Roman" w:cs="Times New Roman"/>
          <w:sz w:val="24"/>
          <w:szCs w:val="24"/>
        </w:rPr>
        <w:t>усскому языку как учебному предмету отводится большая роль в решении образовательных и воспитательных задач, которые в настоящее время стоят перед школой.</w:t>
      </w:r>
    </w:p>
    <w:p w:rsidR="00375082" w:rsidRPr="00375082" w:rsidRDefault="00375082" w:rsidP="003750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375082">
        <w:rPr>
          <w:rFonts w:ascii="Times New Roman" w:eastAsia="Calibri" w:hAnsi="Times New Roman" w:cs="Times New Roman"/>
          <w:sz w:val="24"/>
          <w:szCs w:val="24"/>
        </w:rPr>
        <w:t xml:space="preserve">неклассные дополнительные занятия </w:t>
      </w:r>
      <w:r>
        <w:rPr>
          <w:rFonts w:ascii="Times New Roman" w:eastAsia="Calibri" w:hAnsi="Times New Roman" w:cs="Times New Roman"/>
          <w:sz w:val="24"/>
          <w:szCs w:val="24"/>
        </w:rPr>
        <w:t>по русскому языку прививают</w:t>
      </w:r>
      <w:r w:rsidRPr="00375082">
        <w:rPr>
          <w:rFonts w:ascii="Times New Roman" w:eastAsia="Calibri" w:hAnsi="Times New Roman" w:cs="Times New Roman"/>
          <w:sz w:val="24"/>
          <w:szCs w:val="24"/>
        </w:rPr>
        <w:t xml:space="preserve"> любовь к языку, </w:t>
      </w:r>
      <w:r>
        <w:rPr>
          <w:rFonts w:ascii="Times New Roman" w:eastAsia="Calibri" w:hAnsi="Times New Roman" w:cs="Times New Roman"/>
          <w:sz w:val="24"/>
          <w:szCs w:val="24"/>
        </w:rPr>
        <w:t>расширяя знания детей в занимательной форме.</w:t>
      </w:r>
    </w:p>
    <w:p w:rsidR="00375082" w:rsidRPr="00375082" w:rsidRDefault="00375082" w:rsidP="00375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08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86822" w:rsidRDefault="00375082" w:rsidP="003750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знания детей </w:t>
      </w:r>
      <w:r w:rsidR="00D8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морфологии</w:t>
      </w:r>
      <w:r w:rsidRPr="0037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занятия в занимательной форме.</w:t>
      </w:r>
    </w:p>
    <w:p w:rsidR="00375082" w:rsidRPr="00375082" w:rsidRDefault="00375082" w:rsidP="003750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6822" w:rsidRPr="00D86822" w:rsidRDefault="00D86822" w:rsidP="00D8682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Задачи:</w:t>
      </w:r>
      <w:r w:rsidRPr="00D86822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>Обучающие: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развитие интереса к русскому языку как к учебному предмету;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lastRenderedPageBreak/>
        <w:t>- приобретение знаний, умений, навыков по грамматике русского языка;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пробуждение потребности у учащихся к самостоятельной работе над познанием родного языка;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развитие творчества и обогащение словарного запаса;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совершенствование общего языкового развития учащихся;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-углубление и расширение знаний и представлений о литературном языке;</w:t>
      </w:r>
      <w:proofErr w:type="gramStart"/>
      <w:r w:rsidRPr="00D86822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gramEnd"/>
      <w:r w:rsidRPr="00D86822">
        <w:rPr>
          <w:rFonts w:ascii="Times New Roman" w:eastAsia="Calibri" w:hAnsi="Times New Roman" w:cs="Times New Roman"/>
          <w:sz w:val="24"/>
          <w:szCs w:val="24"/>
        </w:rPr>
        <w:t>выявление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Воспитывающие: 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воспитание культуры обращения с книгой;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формирование и развитие у учащихся разносторонних интересов, культуры мышления.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Развивающие</w:t>
      </w:r>
      <w:r w:rsidRPr="00D8682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смекалки и сообразительности</w:t>
      </w:r>
      <w:r w:rsidRPr="00D868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приобщение школьников к самостоятельной исследовательской работе;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умения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пользоваться разнообразными словарями;</w:t>
      </w:r>
    </w:p>
    <w:p w:rsidR="00375082" w:rsidRPr="00375082" w:rsidRDefault="00375082" w:rsidP="003750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822" w:rsidRPr="00D86822" w:rsidRDefault="00D86822" w:rsidP="00D868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8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D86822" w:rsidRDefault="00D86822" w:rsidP="00D868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для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7 классов по УБП на 34 часа (один раз в неделю)</w:t>
      </w:r>
    </w:p>
    <w:p w:rsidR="0072700C" w:rsidRPr="00D86822" w:rsidRDefault="0072700C" w:rsidP="00D868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sz w:val="24"/>
          <w:szCs w:val="24"/>
        </w:rPr>
        <w:t>Формы организации деятельности учащихся на занятиях: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86822">
        <w:rPr>
          <w:rFonts w:ascii="Times New Roman" w:eastAsia="Calibri" w:hAnsi="Times New Roman" w:cs="Times New Roman"/>
          <w:sz w:val="24"/>
          <w:szCs w:val="24"/>
        </w:rPr>
        <w:t>групповые</w:t>
      </w:r>
      <w:proofErr w:type="gramEnd"/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(работа в больших и малых группах);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индивидуальные;</w:t>
      </w:r>
    </w:p>
    <w:p w:rsid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парные</w:t>
      </w:r>
    </w:p>
    <w:p w:rsidR="0072700C" w:rsidRPr="00D86822" w:rsidRDefault="0072700C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sz w:val="24"/>
          <w:szCs w:val="24"/>
        </w:rPr>
        <w:t>Виды деятельности: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86822">
        <w:rPr>
          <w:rFonts w:ascii="Times New Roman" w:eastAsia="Calibri" w:hAnsi="Times New Roman" w:cs="Times New Roman"/>
          <w:sz w:val="24"/>
          <w:szCs w:val="24"/>
        </w:rPr>
        <w:t>теоретические</w:t>
      </w:r>
      <w:proofErr w:type="gramEnd"/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(лекция, урок-откровение, устный журнал, учёный совет);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- практические (тематические конкурсы, олимпиады, ролевые игры, грамматический турнир, орфографическая эстафета, </w:t>
      </w:r>
      <w:proofErr w:type="spellStart"/>
      <w:r w:rsidRPr="00D86822">
        <w:rPr>
          <w:rFonts w:ascii="Times New Roman" w:eastAsia="Calibri" w:hAnsi="Times New Roman" w:cs="Times New Roman"/>
          <w:sz w:val="24"/>
          <w:szCs w:val="24"/>
        </w:rPr>
        <w:t>видеообсуждение</w:t>
      </w:r>
      <w:proofErr w:type="spellEnd"/>
      <w:r w:rsidRPr="00D86822">
        <w:rPr>
          <w:rFonts w:ascii="Times New Roman" w:eastAsia="Calibri" w:hAnsi="Times New Roman" w:cs="Times New Roman"/>
          <w:sz w:val="24"/>
          <w:szCs w:val="24"/>
        </w:rPr>
        <w:t>, работа со словарём, составление ребусов, диалогов, редактирование предложений, написание сочинений – миниатюр, аукцион знаний, подготовка сообщений, выполнение проектов);</w:t>
      </w:r>
      <w:proofErr w:type="gramEnd"/>
    </w:p>
    <w:p w:rsid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86822">
        <w:rPr>
          <w:rFonts w:ascii="Times New Roman" w:eastAsia="Calibri" w:hAnsi="Times New Roman" w:cs="Times New Roman"/>
          <w:sz w:val="24"/>
          <w:szCs w:val="24"/>
        </w:rPr>
        <w:t>индивидуальные</w:t>
      </w:r>
      <w:proofErr w:type="gramEnd"/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(работа над словом, со справочной литературой, подбор материала к написанию проекта и защита его, создание письменных монологических высказываний (текстов) в соответствии с коммуникативной установкой).</w:t>
      </w:r>
    </w:p>
    <w:p w:rsidR="0072700C" w:rsidRPr="00D86822" w:rsidRDefault="0072700C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Для успешного проведения занятий используются разнообразные </w:t>
      </w:r>
      <w:r w:rsidRPr="00D86822">
        <w:rPr>
          <w:rFonts w:ascii="Times New Roman" w:eastAsia="Calibri" w:hAnsi="Times New Roman" w:cs="Times New Roman"/>
          <w:b/>
          <w:sz w:val="24"/>
          <w:szCs w:val="24"/>
        </w:rPr>
        <w:t>формы работы: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--викторины;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лингвистические игры;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КВН;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орфографическое лото;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эстафеты;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-турниры;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исследование;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защита проектов.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lastRenderedPageBreak/>
        <w:t>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В каждом занятии прослеживаются три части: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теоретическая;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практическая;</w:t>
      </w:r>
    </w:p>
    <w:p w:rsid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игровая.</w:t>
      </w:r>
    </w:p>
    <w:p w:rsidR="0072700C" w:rsidRPr="00D86822" w:rsidRDefault="0072700C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sz w:val="24"/>
          <w:szCs w:val="24"/>
        </w:rPr>
        <w:t>Ведущими технологиями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в учебном процессе являются: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технология проблемно-диалогического обучения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 технология развития критического мышления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-  технологии личностно-ориентированного обучения</w:t>
      </w:r>
    </w:p>
    <w:p w:rsidR="00D86822" w:rsidRPr="00D86822" w:rsidRDefault="00D86822" w:rsidP="00D868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D86822">
        <w:rPr>
          <w:rFonts w:ascii="Times New Roman" w:eastAsia="Calibri" w:hAnsi="Times New Roman" w:cs="Times New Roman"/>
          <w:sz w:val="24"/>
          <w:szCs w:val="24"/>
        </w:rPr>
        <w:t>ств шк</w:t>
      </w:r>
      <w:proofErr w:type="gramEnd"/>
      <w:r w:rsidRPr="00D86822">
        <w:rPr>
          <w:rFonts w:ascii="Times New Roman" w:eastAsia="Calibri" w:hAnsi="Times New Roman" w:cs="Times New Roman"/>
          <w:sz w:val="24"/>
          <w:szCs w:val="24"/>
        </w:rPr>
        <w:t>ольника</w:t>
      </w:r>
    </w:p>
    <w:p w:rsidR="00835B4B" w:rsidRDefault="00835B4B"/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D8682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86822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Личностные результаты: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- чувство </w:t>
      </w:r>
      <w:proofErr w:type="gramStart"/>
      <w:r w:rsidRPr="00D86822">
        <w:rPr>
          <w:rFonts w:ascii="Times New Roman" w:eastAsia="Calibri" w:hAnsi="Times New Roman" w:cs="Times New Roman"/>
          <w:sz w:val="24"/>
          <w:szCs w:val="24"/>
        </w:rPr>
        <w:t>прекрасного</w:t>
      </w:r>
      <w:proofErr w:type="gramEnd"/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– умение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чувствовать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красоту и выразительность речи,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стремиться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к совершенствованию собственной речи;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любовь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уважение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к Отечеству, его языку, культуре;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интерес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потребность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в чтении;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интерес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интерес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к изучению языка;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осознание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ответственности за произнесённое и написанное слово.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D8682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D8682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результаты: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Регулятивные УУД: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- самостоятельно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формулировать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тему и цели урока;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составлять план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работать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корректировать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свою деятельность;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- в диалоге с учителем вырабатывать критерии оценки и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определять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  <w:r w:rsidRPr="00D86822">
        <w:rPr>
          <w:rFonts w:ascii="Times New Roman" w:eastAsia="Calibri" w:hAnsi="Times New Roman" w:cs="Times New Roman"/>
          <w:sz w:val="24"/>
          <w:szCs w:val="24"/>
        </w:rPr>
        <w:br/>
      </w:r>
      <w:r w:rsidRPr="00D8682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перерабатывать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преобразовывать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пользоваться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словарями, справочниками;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осуществлять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анализ и синтез;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устанавливать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причинно-следственные связи;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строить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рассуждения.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82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адекватно использовать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- владеть монологической и диалогической формами речи.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высказывать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обосновывать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свою точку зрения;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слушать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86822">
        <w:rPr>
          <w:rFonts w:ascii="Times New Roman" w:eastAsia="Calibri" w:hAnsi="Times New Roman" w:cs="Times New Roman"/>
          <w:iCs/>
          <w:sz w:val="24"/>
          <w:szCs w:val="24"/>
        </w:rPr>
        <w:t>слышать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договариваться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iCs/>
          <w:sz w:val="24"/>
          <w:szCs w:val="24"/>
        </w:rPr>
        <w:t>- задавать вопросы</w:t>
      </w: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86822" w:rsidRPr="00D86822" w:rsidRDefault="00D86822" w:rsidP="00D86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822" w:rsidRDefault="00D86822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682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результаты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D86822" w:rsidRDefault="00D86822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86822" w:rsidRDefault="00D86822" w:rsidP="00D8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6822">
        <w:rPr>
          <w:rFonts w:ascii="Times New Roman" w:eastAsia="Calibri" w:hAnsi="Times New Roman" w:cs="Times New Roman"/>
          <w:sz w:val="24"/>
          <w:szCs w:val="24"/>
        </w:rPr>
        <w:t xml:space="preserve">- знать </w:t>
      </w:r>
      <w:r>
        <w:rPr>
          <w:rFonts w:ascii="Times New Roman" w:eastAsia="Calibri" w:hAnsi="Times New Roman" w:cs="Times New Roman"/>
          <w:sz w:val="24"/>
          <w:szCs w:val="24"/>
        </w:rPr>
        <w:t>трудные места в работе с причастиями, деепричастиями, наречиями, предлогами, союзами, частицами</w:t>
      </w:r>
      <w:r w:rsidR="006E4F57">
        <w:rPr>
          <w:rFonts w:ascii="Times New Roman" w:eastAsia="Calibri" w:hAnsi="Times New Roman" w:cs="Times New Roman"/>
          <w:sz w:val="24"/>
          <w:szCs w:val="24"/>
        </w:rPr>
        <w:t>; уметь определять роль данных частей речи в тексте, предложении, словосочетании; видеть средства выразительности, созданные при помощи использования данных частей речи;</w:t>
      </w:r>
    </w:p>
    <w:p w:rsidR="00D86822" w:rsidRPr="00D86822" w:rsidRDefault="00D86822" w:rsidP="00D868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качествами хорошей речи (точность, логичность, чистота, выразительность, уместность, богатство);</w:t>
      </w:r>
    </w:p>
    <w:p w:rsidR="00D86822" w:rsidRPr="00D86822" w:rsidRDefault="00D86822" w:rsidP="00D868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речевое поведение в </w:t>
      </w:r>
      <w:r w:rsidR="006E4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задачами общения;</w:t>
      </w:r>
    </w:p>
    <w:p w:rsidR="00D86822" w:rsidRPr="00D86822" w:rsidRDefault="00D86822" w:rsidP="00D868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осуществлять речевой самоконтроль, находить грамматические и  речевые ошибки, недочёты и исправлять их;</w:t>
      </w:r>
    </w:p>
    <w:p w:rsidR="00D86822" w:rsidRPr="00D86822" w:rsidRDefault="00D86822" w:rsidP="00D868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расширением словарного запаса;</w:t>
      </w:r>
    </w:p>
    <w:p w:rsidR="00D86822" w:rsidRPr="00D86822" w:rsidRDefault="00D86822" w:rsidP="00D8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8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D86822" w:rsidRPr="00D86822" w:rsidRDefault="00D86822" w:rsidP="00D868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86822" w:rsidRDefault="006E4F57" w:rsidP="00D868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F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 w:rsidRPr="00B46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F376F9" w:rsidRDefault="00F376F9" w:rsidP="00D868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376F9" w:rsidRDefault="00F376F9" w:rsidP="00D868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F376F9" w:rsidRDefault="00F376F9" w:rsidP="00D8682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3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Повторение изученного материала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русскому языку </w:t>
      </w:r>
      <w:r w:rsidRPr="00F3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в5-6 </w:t>
      </w:r>
      <w:proofErr w:type="gramStart"/>
      <w:r w:rsidRPr="00F3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классах</w:t>
      </w:r>
      <w:proofErr w:type="gramEnd"/>
      <w:r w:rsidRPr="00F3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через решение олимпиадных заданий, выявление лингвистически одарённых детей.</w:t>
      </w:r>
    </w:p>
    <w:p w:rsidR="00F376F9" w:rsidRP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86822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6F9">
        <w:rPr>
          <w:rFonts w:ascii="Times New Roman" w:eastAsia="Calibri" w:hAnsi="Times New Roman" w:cs="Times New Roman"/>
          <w:b/>
          <w:sz w:val="24"/>
          <w:szCs w:val="24"/>
        </w:rPr>
        <w:t>Грамматика. Морфология.</w:t>
      </w:r>
    </w:p>
    <w:p w:rsidR="00D362A7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Причастие</w:t>
      </w:r>
    </w:p>
    <w:p w:rsidR="00606BF2" w:rsidRPr="00606BF2" w:rsidRDefault="00606BF2" w:rsidP="00606BF2">
      <w:pPr>
        <w:spacing w:after="0" w:line="240" w:lineRule="auto"/>
        <w:ind w:left="4" w:firstLine="4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06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 о деепричастиях и причастиях в современной лингвистике (особые формы глагола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самостоятельные части речи)</w:t>
      </w:r>
      <w:r w:rsidRPr="00606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0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действительных и страдательных причастий настоящего и прошедшего времени. Синтаксическая роль причастий в словосочетании и предложении.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в тексте. Роль причастия в достижении точности и выразительности текстов разных стилей 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некоторых причастий в разряд прилагательны</w:t>
      </w:r>
      <w:proofErr w:type="gramStart"/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06B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606B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рассеянный человек) </w:t>
      </w:r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использование этих слов в составе фразеологических оборотов. Элементарный анализ художественного текста, выявление особенностей употребления в нем причастий.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примеров перехода причастий в прилагательные.</w:t>
      </w:r>
      <w:r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Pr="00D362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орфоэпические, грамматические, лексические  нормы русского литературного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употреблении </w:t>
      </w:r>
      <w:r w:rsidRPr="00D36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причастий. Оценка собственной и чужой речи с точки зрения орфоэпических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грамматических и лексических </w:t>
      </w:r>
      <w:r w:rsidRPr="00D3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языка.</w:t>
      </w:r>
    </w:p>
    <w:p w:rsidR="00606BF2" w:rsidRPr="00606BF2" w:rsidRDefault="00606BF2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2A7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Деепричастие</w:t>
      </w:r>
    </w:p>
    <w:p w:rsidR="00D362A7" w:rsidRPr="00606BF2" w:rsidRDefault="00606BF2" w:rsidP="00606BF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06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 о деепричастиях и причастиях в современной лингвистике (особые формы глагола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самостоятельные части речи)</w:t>
      </w:r>
      <w:r w:rsidRPr="00606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06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06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Отличие деепричастия от слов других частей речи</w:t>
      </w:r>
      <w:r w:rsidRPr="00606B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(играя </w:t>
      </w:r>
      <w:r w:rsidRPr="00606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</w:t>
      </w:r>
      <w:r w:rsidRPr="00606B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молодая, устав от работы </w:t>
      </w:r>
      <w:r w:rsidRPr="00606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</w:t>
      </w:r>
      <w:r w:rsidRPr="00606BF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военный устав).</w:t>
      </w:r>
      <w:r w:rsidRPr="00606BF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Различие причастия и </w:t>
      </w:r>
      <w:proofErr w:type="spellStart"/>
      <w:r w:rsidRPr="00606BF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депричастия</w:t>
      </w:r>
      <w:proofErr w:type="gramStart"/>
      <w:r w:rsidRPr="00606BF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интаксическая</w:t>
      </w:r>
      <w:proofErr w:type="spellEnd"/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деепричастия в словосочетании и предложении.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 в тексте. Роль деепричастия в достижении точности и выразительности речи</w:t>
      </w:r>
      <w:r w:rsidRPr="00606B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свойства деепричастия «дорисовывать движение» в текстах разных стилей и типов </w:t>
      </w:r>
      <w:proofErr w:type="spellStart"/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Start"/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лементарный</w:t>
      </w:r>
      <w:proofErr w:type="spellEnd"/>
      <w:r w:rsidRPr="0060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художественного текста, выявление особенностей употребления в нем деепричастий.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362A7" w:rsidRPr="00D362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речи.</w:t>
      </w:r>
      <w:r w:rsidR="00D3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2A7" w:rsidRPr="00D36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орфоэпические, грамматические, лексические  нормы русского литературного языка в употреблении деепричастий. Оценка собственной и чужой речи с точки зрения орфоэпических</w:t>
      </w:r>
      <w:r w:rsidR="00D3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грамматических и лексических </w:t>
      </w:r>
      <w:r w:rsidR="00D362A7" w:rsidRPr="00D3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языка.</w:t>
      </w:r>
    </w:p>
    <w:p w:rsid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Наречие</w:t>
      </w:r>
    </w:p>
    <w:p w:rsidR="00F376F9" w:rsidRP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Наречие как самостоятельная часть речи.</w:t>
      </w:r>
      <w:r w:rsidR="00606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наречий. </w:t>
      </w:r>
      <w:r w:rsidRPr="00F376F9">
        <w:rPr>
          <w:rFonts w:ascii="Times New Roman" w:eastAsia="Times New Roman" w:hAnsi="Times New Roman"/>
          <w:sz w:val="24"/>
          <w:szCs w:val="24"/>
          <w:lang w:eastAsia="ru-RU"/>
        </w:rPr>
        <w:t>Семантические особенности местоимённых наречий. Группы местоимённых наречий</w:t>
      </w:r>
      <w:r w:rsidRPr="00F3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76F9">
        <w:rPr>
          <w:rFonts w:ascii="Times New Roman" w:hAnsi="Times New Roman" w:cs="Times New Roman"/>
          <w:sz w:val="24"/>
          <w:szCs w:val="24"/>
        </w:rPr>
        <w:t xml:space="preserve">Местоимённые </w:t>
      </w:r>
      <w:r w:rsidRPr="00F376F9">
        <w:rPr>
          <w:rFonts w:ascii="Times New Roman" w:hAnsi="Times New Roman" w:cs="Times New Roman"/>
          <w:sz w:val="24"/>
          <w:szCs w:val="24"/>
        </w:rPr>
        <w:lastRenderedPageBreak/>
        <w:t>наречия в роли союзных слов в сложноподчинённом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6F9">
        <w:rPr>
          <w:rFonts w:ascii="Times New Roman" w:eastAsia="Times New Roman" w:hAnsi="Times New Roman"/>
          <w:sz w:val="24"/>
          <w:szCs w:val="24"/>
          <w:lang w:eastAsia="ru-RU"/>
        </w:rPr>
        <w:t>Различение наречий и созвучных слов других частей речи.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Правописание наречий.</w:t>
      </w:r>
      <w:r w:rsidRPr="00F376F9">
        <w:rPr>
          <w:sz w:val="16"/>
          <w:szCs w:val="16"/>
        </w:rPr>
        <w:t xml:space="preserve"> </w:t>
      </w:r>
      <w:r w:rsidRPr="00F376F9">
        <w:rPr>
          <w:rFonts w:ascii="Times New Roman" w:hAnsi="Times New Roman" w:cs="Times New Roman"/>
          <w:sz w:val="24"/>
          <w:szCs w:val="24"/>
        </w:rPr>
        <w:t>Культура речи. Правильное употребление наречий.</w:t>
      </w:r>
    </w:p>
    <w:p w:rsidR="00F376F9" w:rsidRP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P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6F9">
        <w:rPr>
          <w:rFonts w:ascii="Times New Roman" w:hAnsi="Times New Roman" w:cs="Times New Roman"/>
          <w:sz w:val="24"/>
          <w:szCs w:val="24"/>
        </w:rPr>
        <w:t>Слова состояния в системе частей речи.</w:t>
      </w:r>
      <w:r w:rsidRPr="00F376F9">
        <w:rPr>
          <w:sz w:val="16"/>
          <w:szCs w:val="16"/>
        </w:rPr>
        <w:t xml:space="preserve"> </w:t>
      </w:r>
      <w:r w:rsidRPr="00F376F9">
        <w:rPr>
          <w:rFonts w:ascii="Times New Roman" w:hAnsi="Times New Roman" w:cs="Times New Roman"/>
          <w:sz w:val="24"/>
          <w:szCs w:val="24"/>
        </w:rPr>
        <w:t>Синтаксическая роль наречий и слов категории состояния в словосочетании и предложении.</w:t>
      </w:r>
      <w:r w:rsidRPr="00F376F9">
        <w:rPr>
          <w:sz w:val="16"/>
          <w:szCs w:val="16"/>
        </w:rPr>
        <w:t xml:space="preserve"> </w:t>
      </w:r>
      <w:r w:rsidRPr="00F376F9">
        <w:rPr>
          <w:rFonts w:ascii="Times New Roman" w:hAnsi="Times New Roman" w:cs="Times New Roman"/>
          <w:sz w:val="24"/>
          <w:szCs w:val="24"/>
        </w:rPr>
        <w:t xml:space="preserve">Употребления наречия для достижения точности, информативности и выразительности текстов </w:t>
      </w:r>
      <w:r>
        <w:rPr>
          <w:rFonts w:ascii="Times New Roman" w:hAnsi="Times New Roman" w:cs="Times New Roman"/>
          <w:sz w:val="24"/>
          <w:szCs w:val="24"/>
        </w:rPr>
        <w:t xml:space="preserve">разных стилей и типов речи. </w:t>
      </w:r>
      <w:r w:rsidRPr="00F376F9">
        <w:rPr>
          <w:rFonts w:ascii="Times New Roman" w:hAnsi="Times New Roman" w:cs="Times New Roman"/>
          <w:sz w:val="24"/>
          <w:szCs w:val="24"/>
        </w:rPr>
        <w:t>Использование слов категории состояния в текстах разных стилей и типов речи.</w:t>
      </w:r>
    </w:p>
    <w:p w:rsidR="00F376F9" w:rsidRP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Предлог</w:t>
      </w:r>
    </w:p>
    <w:p w:rsidR="00F376F9" w:rsidRPr="00D362A7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62A7">
        <w:rPr>
          <w:rFonts w:ascii="Times New Roman" w:hAnsi="Times New Roman" w:cs="Times New Roman"/>
          <w:sz w:val="24"/>
          <w:szCs w:val="24"/>
        </w:rPr>
        <w:t>Предлоги и падежные формы имён. Употребление предлога с одним или несколькими падежами. Основные грамматические значения предлогов.* Пространственные значения предлогов.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2A7">
        <w:rPr>
          <w:rFonts w:ascii="Times New Roman" w:hAnsi="Times New Roman" w:cs="Times New Roman"/>
          <w:sz w:val="24"/>
          <w:szCs w:val="24"/>
        </w:rPr>
        <w:t>Роль предлогов в предложении и тексте.</w:t>
      </w:r>
    </w:p>
    <w:p w:rsid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Союз</w:t>
      </w:r>
    </w:p>
    <w:p w:rsidR="00D362A7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Pr="00D362A7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362A7">
        <w:rPr>
          <w:rFonts w:ascii="Times New Roman" w:hAnsi="Times New Roman" w:cs="Times New Roman"/>
          <w:sz w:val="24"/>
          <w:szCs w:val="24"/>
        </w:rPr>
        <w:t>оюз как средство связи  предложений в тексте.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2A7">
        <w:rPr>
          <w:rFonts w:ascii="Times New Roman" w:hAnsi="Times New Roman" w:cs="Times New Roman"/>
          <w:sz w:val="24"/>
          <w:szCs w:val="24"/>
        </w:rPr>
        <w:t xml:space="preserve">Знаки препинания в </w:t>
      </w:r>
      <w:proofErr w:type="gramStart"/>
      <w:r w:rsidRPr="00D362A7">
        <w:rPr>
          <w:rFonts w:ascii="Times New Roman" w:hAnsi="Times New Roman" w:cs="Times New Roman"/>
          <w:sz w:val="24"/>
          <w:szCs w:val="24"/>
        </w:rPr>
        <w:t>простом</w:t>
      </w:r>
      <w:proofErr w:type="gramEnd"/>
      <w:r w:rsidRPr="00D362A7">
        <w:rPr>
          <w:rFonts w:ascii="Times New Roman" w:hAnsi="Times New Roman" w:cs="Times New Roman"/>
          <w:sz w:val="24"/>
          <w:szCs w:val="24"/>
        </w:rPr>
        <w:t xml:space="preserve"> и в сложном предложениях. Слитное и раздельное написание союзов и омонимичных им частей речи.</w:t>
      </w:r>
    </w:p>
    <w:p w:rsidR="00F376F9" w:rsidRPr="00D362A7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Частица</w:t>
      </w:r>
    </w:p>
    <w:p w:rsidR="00D362A7" w:rsidRPr="00D362A7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62A7">
        <w:rPr>
          <w:rFonts w:ascii="Times New Roman" w:hAnsi="Times New Roman" w:cs="Times New Roman"/>
          <w:sz w:val="24"/>
          <w:szCs w:val="24"/>
        </w:rPr>
        <w:t>Разряды частиц по значению и роли в предложении. Интонационные особенности предложений с частицами.</w:t>
      </w:r>
    </w:p>
    <w:p w:rsidR="00F376F9" w:rsidRDefault="00D362A7" w:rsidP="00D86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2A7">
        <w:rPr>
          <w:rFonts w:ascii="Times New Roman" w:hAnsi="Times New Roman" w:cs="Times New Roman"/>
          <w:sz w:val="24"/>
          <w:szCs w:val="24"/>
        </w:rPr>
        <w:t>Кул</w:t>
      </w:r>
      <w:r>
        <w:rPr>
          <w:rFonts w:ascii="Times New Roman" w:hAnsi="Times New Roman" w:cs="Times New Roman"/>
          <w:sz w:val="24"/>
          <w:szCs w:val="24"/>
        </w:rPr>
        <w:t>ьтура речи. Правильное употребле</w:t>
      </w:r>
      <w:r w:rsidRPr="00D362A7">
        <w:rPr>
          <w:rFonts w:ascii="Times New Roman" w:hAnsi="Times New Roman" w:cs="Times New Roman"/>
          <w:sz w:val="24"/>
          <w:szCs w:val="24"/>
        </w:rPr>
        <w:t>ние слов служебных частей речи.</w:t>
      </w:r>
    </w:p>
    <w:p w:rsidR="00D362A7" w:rsidRPr="00D362A7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Междометие</w:t>
      </w:r>
    </w:p>
    <w:p w:rsidR="00D362A7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Pr="00D362A7" w:rsidRDefault="00D362A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62A7">
        <w:rPr>
          <w:rFonts w:ascii="Times New Roman" w:hAnsi="Times New Roman" w:cs="Times New Roman"/>
          <w:sz w:val="24"/>
          <w:szCs w:val="24"/>
        </w:rPr>
        <w:t>Междометия. Разряды междометий. Правописание междометий.</w:t>
      </w:r>
    </w:p>
    <w:p w:rsidR="00F376F9" w:rsidRPr="00D362A7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Default="00606BF2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Итоговое занятие</w:t>
      </w:r>
    </w:p>
    <w:p w:rsidR="00606BF2" w:rsidRDefault="00606BF2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BF2" w:rsidRPr="00606BF2" w:rsidRDefault="00606BF2" w:rsidP="00D8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BF2">
        <w:rPr>
          <w:rFonts w:ascii="Times New Roman" w:eastAsia="Calibri" w:hAnsi="Times New Roman" w:cs="Times New Roman"/>
          <w:sz w:val="24"/>
          <w:szCs w:val="24"/>
        </w:rPr>
        <w:t>Лингвистическая игра «Где логика?»</w:t>
      </w:r>
    </w:p>
    <w:p w:rsid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6F9" w:rsidRPr="00F376F9" w:rsidRDefault="00F376F9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F57" w:rsidRPr="006E4F57" w:rsidRDefault="006E4F57" w:rsidP="006E4F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4F57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E4F57" w:rsidRPr="006E4F57" w:rsidRDefault="006E4F57" w:rsidP="006E4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-885" w:tblpY="1"/>
        <w:tblOverlap w:val="never"/>
        <w:tblW w:w="5537" w:type="pct"/>
        <w:tblLayout w:type="fixed"/>
        <w:tblLook w:val="04A0"/>
      </w:tblPr>
      <w:tblGrid>
        <w:gridCol w:w="537"/>
        <w:gridCol w:w="1700"/>
        <w:gridCol w:w="3828"/>
        <w:gridCol w:w="3828"/>
        <w:gridCol w:w="706"/>
      </w:tblGrid>
      <w:tr w:rsidR="001903B0" w:rsidRPr="006E4F57" w:rsidTr="001903B0">
        <w:trPr>
          <w:trHeight w:val="277"/>
        </w:trPr>
        <w:tc>
          <w:tcPr>
            <w:tcW w:w="253" w:type="pct"/>
          </w:tcPr>
          <w:p w:rsidR="001903B0" w:rsidRPr="006E4F57" w:rsidRDefault="001903B0" w:rsidP="006E4F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802" w:type="pct"/>
          </w:tcPr>
          <w:p w:rsidR="001903B0" w:rsidRDefault="001903B0" w:rsidP="006E4F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1903B0" w:rsidRPr="006E4F57" w:rsidRDefault="001903B0" w:rsidP="006E4F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       Ф.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1903B0" w:rsidRPr="006E4F57" w:rsidTr="001903B0">
        <w:tc>
          <w:tcPr>
            <w:tcW w:w="4667" w:type="pct"/>
            <w:gridSpan w:val="4"/>
          </w:tcPr>
          <w:p w:rsidR="001903B0" w:rsidRPr="006E4F57" w:rsidRDefault="001903B0" w:rsidP="006E4F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2ч.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00C">
              <w:rPr>
                <w:rFonts w:ascii="Times New Roman" w:eastAsia="Calibri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Повторенье – мать ученья (</w:t>
            </w: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школьной олимпиаде по русскому языку)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занятие: решение олимпиадных заданий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проверка, поиск ошибок. 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ошибок, допущенных в школьной олимпиаде по русскому языку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3B0" w:rsidRPr="006E4F57" w:rsidTr="001903B0">
        <w:tc>
          <w:tcPr>
            <w:tcW w:w="5000" w:type="pct"/>
            <w:gridSpan w:val="5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Грамматика. Морфология. (30ч.)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00C"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«Часть речи, причастная глаголу, в </w:t>
            </w: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образе прилагательного».  Причастие – это самостоятельная часть речи или форма глагола?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Дискуссия с опорой на имеющиеся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уже знания на тему «Причастие – это самостоятельная часть речи или особая форма глагола», знакомство с мнением разных учёных-лингвистов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Чем трудны причастия: образование действительных причастий.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образование причастий, наблюдение, вывод: чем трудны причастия.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Чем трудны причастия: образование страдательных причастий.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образование причастий, наблюдение, вывод: чем трудны причастия.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Причастие в тексте, в предложении, в словосочетании. 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текстом, наблюдение, анализ, беседа, самостоятельная работа.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«Выразительные средства морфологии – причастия»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выразительных средств морфологии – исследовательская </w:t>
            </w:r>
            <w:r w:rsidR="000F7E7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текстом, создание своего текста.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нормы употребления причастий.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нормы употребления причастий.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 употребления причастий.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Лекционно-практическое занятие. Редактирование ошибок в ученической творческой работе.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rPr>
          <w:trHeight w:val="180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Часть речи, что дорисовывает движение…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Лекционное занятие, работа с текстом.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диктант «Дорисуй движение словами»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диктант, групповая работа.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rPr>
          <w:trHeight w:val="165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Деепричастия в тексте, в предложении, в словосочетании.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текстом, наблюдение, анализ, беседа, самостоятельная работа.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rPr>
          <w:trHeight w:val="180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«Выразительные средства морфологии – деепричастия»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выразительных средств морфологии – исследовательская работа с текстом, создание своего текста.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rPr>
          <w:trHeight w:val="165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нормы употребления деепричастий.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Лекционно-практическое занятие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Коварство» деепричастного оборота: грамматические нормы употребления деепричастий в предложении.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Лекционно-практическое занятие</w:t>
            </w:r>
            <w:r w:rsidR="00294664">
              <w:rPr>
                <w:rFonts w:ascii="Times New Roman" w:eastAsia="Calibri" w:hAnsi="Times New Roman" w:cs="Times New Roman"/>
                <w:sz w:val="24"/>
                <w:szCs w:val="24"/>
              </w:rPr>
              <w:t>: решение лингвистических задач.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 употребления деепричастий.</w:t>
            </w:r>
          </w:p>
        </w:tc>
        <w:tc>
          <w:tcPr>
            <w:tcW w:w="1806" w:type="pct"/>
          </w:tcPr>
          <w:p w:rsidR="001903B0" w:rsidRPr="006E4F57" w:rsidRDefault="000F7E74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Лекционно-практическое занятие Редактирование ошибок в ученических творческих работах.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Что за «</w:t>
            </w:r>
            <w:proofErr w:type="spellStart"/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приглаголие</w:t>
            </w:r>
            <w:proofErr w:type="spellEnd"/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»? Образование наречий.</w:t>
            </w:r>
          </w:p>
        </w:tc>
        <w:tc>
          <w:tcPr>
            <w:tcW w:w="1806" w:type="pct"/>
          </w:tcPr>
          <w:p w:rsidR="00294664" w:rsidRPr="00294664" w:rsidRDefault="00294664" w:rsidP="00294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деформированными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текстами. Лингвистическое лото.</w:t>
            </w:r>
          </w:p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ч.</w:t>
            </w:r>
          </w:p>
        </w:tc>
      </w:tr>
      <w:tr w:rsidR="001903B0" w:rsidRPr="006E4F57" w:rsidTr="001903B0">
        <w:trPr>
          <w:trHeight w:val="195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Разряд, становись в ряд! Разряды наречий по значению. </w:t>
            </w: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Местоименные наречия.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лингвистических примеров и задач.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учителя,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1ч.</w:t>
            </w:r>
          </w:p>
        </w:tc>
      </w:tr>
      <w:tr w:rsidR="001903B0" w:rsidRPr="006E4F57" w:rsidTr="001903B0">
        <w:trPr>
          <w:trHeight w:val="105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Узнай меня по суффиксу!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6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лингвистических примеров и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Наречия в загадках.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1903B0" w:rsidRPr="006E4F57" w:rsidTr="001903B0">
        <w:trPr>
          <w:trHeight w:val="210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Некогда или никогда? Правописание наречий.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 Игра «Кто быстрее?»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1903B0" w:rsidRPr="006E4F57" w:rsidTr="001903B0">
        <w:trPr>
          <w:trHeight w:val="210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в тексте, в предложении, в словосочетании. 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текстом, наблюдение, анализ, беседа, самостоятельная работа.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rPr>
          <w:trHeight w:val="210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возможности наречий. Творческая мастерская.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выразительных средств морфологии – исследовательская работа с текстом, создание своего текста.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rPr>
          <w:trHeight w:val="165"/>
        </w:trPr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«Затруднительное состояни</w:t>
            </w:r>
            <w:proofErr w:type="gramStart"/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состояния». 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работа, работа в паре.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«Служу всегда, служу везде, служу я в речи  и в письме. Предлог».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66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анализ, редактирование, создание своего текста.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                            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«Предлог. Употреби  меня со словом».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«Союз. То же, так же  иль за то?»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лингвистических задач, примеров, работа в паре. Лингвистическая игра «Найди соответствие»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                         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«Союз. Соединю простое в сложное».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мастерская. Выразительные возможности предлогов и союзов в тексте. 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выразительных средств морфологии – исследовательская работа с текстом, создание своего текста.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664" w:rsidRPr="006E4F57" w:rsidTr="00294664">
        <w:trPr>
          <w:trHeight w:val="180"/>
        </w:trPr>
        <w:tc>
          <w:tcPr>
            <w:tcW w:w="253" w:type="pct"/>
          </w:tcPr>
          <w:p w:rsidR="00294664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                                            </w:t>
            </w:r>
          </w:p>
        </w:tc>
        <w:tc>
          <w:tcPr>
            <w:tcW w:w="802" w:type="pct"/>
          </w:tcPr>
          <w:p w:rsidR="00294664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06" w:type="pct"/>
          </w:tcPr>
          <w:p w:rsidR="00294664" w:rsidRPr="006E4F57" w:rsidRDefault="00294664" w:rsidP="00294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Частицы в тексте.                                                                                               </w:t>
            </w:r>
          </w:p>
        </w:tc>
        <w:tc>
          <w:tcPr>
            <w:tcW w:w="1804" w:type="pct"/>
          </w:tcPr>
          <w:p w:rsidR="00294664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деформированным текстом. Игры на внимание.</w:t>
            </w:r>
          </w:p>
        </w:tc>
        <w:tc>
          <w:tcPr>
            <w:tcW w:w="335" w:type="pct"/>
          </w:tcPr>
          <w:p w:rsidR="00294664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Междометие. Будешь вежлив ты со мной.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мастерская: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создаём ребусы.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2" w:type="pct"/>
          </w:tcPr>
          <w:p w:rsidR="001903B0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«Ку-ка-ре-ку! Царствуй лёжа на боку!» Звукоподражания в тексте.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выразительных средств морфологии – исследовательская работа с текстом, создание своего текста.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1903B0" w:rsidRPr="006E4F57" w:rsidTr="001903B0">
        <w:tc>
          <w:tcPr>
            <w:tcW w:w="5000" w:type="pct"/>
            <w:gridSpan w:val="5"/>
          </w:tcPr>
          <w:p w:rsidR="001903B0" w:rsidRPr="006E4F57" w:rsidRDefault="001903B0" w:rsidP="006E4F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6E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  2ч.</w:t>
            </w:r>
          </w:p>
        </w:tc>
      </w:tr>
      <w:tr w:rsidR="001903B0" w:rsidRPr="006E4F57" w:rsidTr="001903B0">
        <w:tc>
          <w:tcPr>
            <w:tcW w:w="25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02" w:type="pct"/>
          </w:tcPr>
          <w:p w:rsidR="001903B0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00C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  <w:p w:rsidR="0072700C" w:rsidRPr="0072700C" w:rsidRDefault="0072700C" w:rsidP="006E4F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806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Лингвистическая игра «Где логика?»</w:t>
            </w:r>
          </w:p>
        </w:tc>
        <w:tc>
          <w:tcPr>
            <w:tcW w:w="1806" w:type="pct"/>
          </w:tcPr>
          <w:p w:rsidR="001903B0" w:rsidRPr="006E4F57" w:rsidRDefault="00294664" w:rsidP="006E4F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664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Лингвистическая игра</w:t>
            </w:r>
            <w:r w:rsidR="00F376F9">
              <w:rPr>
                <w:rFonts w:ascii="Times New Roman" w:eastAsia="Calibri" w:hAnsi="Times New Roman" w:cs="Times New Roman"/>
                <w:sz w:val="24"/>
                <w:szCs w:val="24"/>
              </w:rPr>
              <w:t>, работа в команде.</w:t>
            </w:r>
          </w:p>
        </w:tc>
        <w:tc>
          <w:tcPr>
            <w:tcW w:w="333" w:type="pct"/>
          </w:tcPr>
          <w:p w:rsidR="001903B0" w:rsidRPr="006E4F57" w:rsidRDefault="001903B0" w:rsidP="006E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7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</w:tr>
    </w:tbl>
    <w:p w:rsidR="006E4F57" w:rsidRDefault="006E4F57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2F53" w:rsidRDefault="00402F53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2F53" w:rsidRPr="00402F53" w:rsidRDefault="00402F53" w:rsidP="00402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402F53">
        <w:rPr>
          <w:rFonts w:ascii="Times New Roman" w:eastAsia="Calibri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402F53" w:rsidRPr="00402F53" w:rsidRDefault="00402F53" w:rsidP="00402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7228"/>
        <w:gridCol w:w="1748"/>
      </w:tblGrid>
      <w:tr w:rsidR="00402F53" w:rsidRPr="00402F53" w:rsidTr="00402F53">
        <w:tc>
          <w:tcPr>
            <w:tcW w:w="595" w:type="dxa"/>
          </w:tcPr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8" w:type="dxa"/>
          </w:tcPr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8" w:type="dxa"/>
          </w:tcPr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402F53" w:rsidRPr="00402F53" w:rsidTr="00402F53">
        <w:tc>
          <w:tcPr>
            <w:tcW w:w="9571" w:type="dxa"/>
            <w:gridSpan w:val="3"/>
          </w:tcPr>
          <w:p w:rsidR="00402F53" w:rsidRPr="00402F53" w:rsidRDefault="00402F53" w:rsidP="00402F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02F53">
              <w:rPr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  <w:t>Библиотечный фонд</w:t>
            </w:r>
          </w:p>
        </w:tc>
      </w:tr>
      <w:tr w:rsidR="00402F53" w:rsidRPr="00402F53" w:rsidTr="00402F53">
        <w:tc>
          <w:tcPr>
            <w:tcW w:w="595" w:type="dxa"/>
          </w:tcPr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  <w:p w:rsidR="00402F53" w:rsidRPr="00402F53" w:rsidRDefault="00402F53" w:rsidP="00402F5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02F53" w:rsidRPr="00402F53" w:rsidRDefault="00402F53" w:rsidP="00402F5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02F53" w:rsidRPr="00402F53" w:rsidRDefault="00402F53" w:rsidP="00402F5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</w:tcPr>
          <w:p w:rsidR="00402F53" w:rsidRPr="00402F53" w:rsidRDefault="00402F53" w:rsidP="00402F5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Криволапова Н.А.Внеурочная деятельность. Сборник заданий для развития познавательных способностей учащихся 5-8 </w:t>
            </w:r>
            <w:proofErr w:type="spellStart"/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кл.-М</w:t>
            </w:r>
            <w:proofErr w:type="spellEnd"/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2012.</w:t>
            </w:r>
          </w:p>
          <w:p w:rsidR="00402F53" w:rsidRPr="00402F53" w:rsidRDefault="00402F53" w:rsidP="00402F5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Бондаренко А.А., </w:t>
            </w:r>
            <w:proofErr w:type="spellStart"/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Гуркова</w:t>
            </w:r>
            <w:proofErr w:type="spellEnd"/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  <w:r w:rsidRPr="0040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для весёлых девочек и мальчиков</w:t>
            </w: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Новосибирск: НГПУ, 1995.</w:t>
            </w:r>
          </w:p>
          <w:p w:rsidR="00402F53" w:rsidRPr="00402F53" w:rsidRDefault="00402F53" w:rsidP="00402F53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Волина В.В. Весёлая грамматика.- М.: Знание, 1995.</w:t>
            </w:r>
          </w:p>
          <w:p w:rsidR="00402F53" w:rsidRPr="00402F53" w:rsidRDefault="00402F53" w:rsidP="00402F53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Граник</w:t>
            </w:r>
            <w:proofErr w:type="spellEnd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Г.,  Бондаренко С. М.,  Концевая Л. А. Секреты орфографии. </w:t>
            </w:r>
            <w:proofErr w:type="gramStart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.: Просвещение, 1991.</w:t>
            </w:r>
          </w:p>
          <w:p w:rsidR="00402F53" w:rsidRPr="00402F53" w:rsidRDefault="00402F53" w:rsidP="00402F53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Е., </w:t>
            </w:r>
            <w:proofErr w:type="spellStart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Гайдина</w:t>
            </w:r>
            <w:proofErr w:type="spellEnd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И., Кочергина А. В. Учим русский с увлечением: Формирование орфографической грамотности.2005.</w:t>
            </w:r>
          </w:p>
          <w:p w:rsidR="00402F53" w:rsidRPr="00402F53" w:rsidRDefault="00402F53" w:rsidP="00402F53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 В. А., </w:t>
            </w:r>
            <w:proofErr w:type="spellStart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Потиха</w:t>
            </w:r>
            <w:proofErr w:type="spellEnd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А, Розенталь Д. Э. Занимательно о русском языке.- М.: Просвещение, 1990.</w:t>
            </w:r>
          </w:p>
          <w:p w:rsidR="00402F53" w:rsidRPr="00402F53" w:rsidRDefault="00402F53" w:rsidP="00402F53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Козлова Р.П., </w:t>
            </w:r>
            <w:proofErr w:type="spellStart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Тесты по русскому языку: 5-7 классы</w:t>
            </w:r>
            <w:proofErr w:type="gramStart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М.: ВАКО, 2009.</w:t>
            </w:r>
          </w:p>
          <w:p w:rsidR="00402F53" w:rsidRPr="00402F53" w:rsidRDefault="00402F53" w:rsidP="00402F53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Криволапова Н.А. Внеурочная деятельность. Сборник заданий для развития познавательных способностей учащихся. 5-8 классы/ Н.А.Криволапова.- М.: Просвещение, 2012.</w:t>
            </w:r>
          </w:p>
          <w:p w:rsidR="00402F53" w:rsidRPr="00402F53" w:rsidRDefault="00402F53" w:rsidP="00402F53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Рик</w:t>
            </w:r>
            <w:proofErr w:type="spellEnd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 Игры на уроках русского языка: 5 класс.- М.: ВАКО, 2011.</w:t>
            </w:r>
          </w:p>
          <w:p w:rsidR="00402F53" w:rsidRPr="00402F53" w:rsidRDefault="00402F53" w:rsidP="00402F53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Уроки русского языка с применением информационных технологий. 5-6 классы. Методическое пособие с электронным приложением</w:t>
            </w:r>
            <w:proofErr w:type="gramStart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402F53">
              <w:rPr>
                <w:rFonts w:ascii="Times New Roman" w:eastAsia="Calibri" w:hAnsi="Times New Roman" w:cs="Times New Roman"/>
                <w:sz w:val="24"/>
                <w:szCs w:val="24"/>
              </w:rPr>
              <w:t>М.: Глобус, 2010.</w:t>
            </w:r>
          </w:p>
          <w:p w:rsidR="00402F53" w:rsidRPr="00402F53" w:rsidRDefault="00402F53" w:rsidP="00402F5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tabs>
                <w:tab w:val="left" w:pos="975"/>
                <w:tab w:val="left" w:pos="1125"/>
                <w:tab w:val="center" w:pos="1410"/>
              </w:tabs>
              <w:ind w:firstLine="708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</w:tr>
      <w:tr w:rsidR="00402F53" w:rsidRPr="00402F53" w:rsidTr="00402F53">
        <w:tc>
          <w:tcPr>
            <w:tcW w:w="9571" w:type="dxa"/>
            <w:gridSpan w:val="3"/>
          </w:tcPr>
          <w:p w:rsidR="00402F53" w:rsidRPr="00402F53" w:rsidRDefault="00402F53" w:rsidP="00402F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02F53" w:rsidRPr="00402F53" w:rsidRDefault="00402F53" w:rsidP="00402F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F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4.Технические средства обучения</w:t>
            </w:r>
          </w:p>
        </w:tc>
      </w:tr>
      <w:tr w:rsidR="00402F53" w:rsidRPr="00402F53" w:rsidTr="00402F53">
        <w:tc>
          <w:tcPr>
            <w:tcW w:w="595" w:type="dxa"/>
          </w:tcPr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8" w:type="dxa"/>
          </w:tcPr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02F53" w:rsidRPr="00402F53" w:rsidTr="00402F53">
        <w:tc>
          <w:tcPr>
            <w:tcW w:w="9571" w:type="dxa"/>
            <w:gridSpan w:val="3"/>
          </w:tcPr>
          <w:p w:rsidR="00402F53" w:rsidRPr="00402F53" w:rsidRDefault="00402F53" w:rsidP="00402F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Цифровые и электронные образовательные ресурсы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02F53" w:rsidRPr="00402F53" w:rsidTr="00402F53">
        <w:tc>
          <w:tcPr>
            <w:tcW w:w="595" w:type="dxa"/>
          </w:tcPr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</w:tcPr>
          <w:p w:rsidR="00402F53" w:rsidRPr="00402F53" w:rsidRDefault="00565B47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http://rus-gmo.at.ua/load/russkij_jazyk/kruzhok_po_russkomu_jazyku/8-1-0-96</w:t>
              </w:r>
            </w:hyperlink>
          </w:p>
          <w:p w:rsidR="00402F53" w:rsidRPr="00402F53" w:rsidRDefault="00565B47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http://www.natapop.ru/index/kruzhok_zanimatelnoj_grammatiki/0-66</w:t>
              </w:r>
            </w:hyperlink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F53" w:rsidRPr="00402F53" w:rsidRDefault="00565B47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uroki</w:t>
              </w:r>
              <w:proofErr w:type="spellEnd"/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  <w:p w:rsidR="00402F53" w:rsidRPr="00402F53" w:rsidRDefault="00565B47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zavuch</w:t>
              </w:r>
              <w:proofErr w:type="spellEnd"/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</w:t>
              </w:r>
            </w:hyperlink>
          </w:p>
          <w:p w:rsidR="00402F53" w:rsidRPr="00402F53" w:rsidRDefault="00565B47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interqu</w:t>
              </w:r>
              <w:proofErr w:type="spellEnd"/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02F53" w:rsidRPr="00402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02F53" w:rsidRPr="00402F53" w:rsidRDefault="00402F53" w:rsidP="0040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meqaslov</w:t>
            </w:r>
            <w:proofErr w:type="spellEnd"/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02F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748" w:type="dxa"/>
          </w:tcPr>
          <w:p w:rsidR="00402F53" w:rsidRPr="00402F53" w:rsidRDefault="00402F53" w:rsidP="00402F53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402F53" w:rsidRDefault="00402F53" w:rsidP="00402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F53" w:rsidRDefault="00402F53" w:rsidP="00402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F53" w:rsidRDefault="00402F53" w:rsidP="00402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курса:</w:t>
      </w:r>
    </w:p>
    <w:p w:rsidR="00402F53" w:rsidRPr="00402F53" w:rsidRDefault="00402F53" w:rsidP="00402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02F53" w:rsidRPr="00402F53" w:rsidRDefault="00402F53" w:rsidP="00402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курса обучающийся должен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0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представление:</w:t>
      </w:r>
    </w:p>
    <w:p w:rsidR="00402F53" w:rsidRPr="00402F53" w:rsidRDefault="00402F53" w:rsidP="00402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 роли слова, русского языка в формировании и выражении мыслей и чувств, самовыражения и развития творческих способностей;</w:t>
      </w:r>
    </w:p>
    <w:p w:rsidR="00402F53" w:rsidRPr="00402F53" w:rsidRDefault="00402F53" w:rsidP="00402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0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нормах русского литературного языка (орфоэпических, лексических, грамматических) и правилах речевого этикета;</w:t>
      </w:r>
    </w:p>
    <w:p w:rsidR="00402F53" w:rsidRDefault="00402F53" w:rsidP="00402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нормах речевого поведения в различных сферах общения.</w:t>
      </w:r>
    </w:p>
    <w:p w:rsidR="008960C0" w:rsidRPr="00402F53" w:rsidRDefault="008960C0" w:rsidP="00402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960C0" w:rsidRDefault="00402F53" w:rsidP="00896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8960C0" w:rsidRPr="008960C0" w:rsidRDefault="008960C0" w:rsidP="00896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0C0">
        <w:rPr>
          <w:rFonts w:ascii="Times New Roman" w:hAnsi="Times New Roman" w:cs="Times New Roman"/>
          <w:sz w:val="24"/>
          <w:szCs w:val="24"/>
        </w:rPr>
        <w:t xml:space="preserve"> -основные нормы русского литературного языка (орфоэпические, лексические, грамматические, орфографические, пунктуационные)</w:t>
      </w:r>
    </w:p>
    <w:p w:rsidR="008960C0" w:rsidRPr="00402F53" w:rsidRDefault="008960C0" w:rsidP="008960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- </w:t>
      </w:r>
      <w:r w:rsidRPr="008960C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указывать морфологические признаки изучаемых</w:t>
      </w:r>
      <w:r w:rsidRPr="00402F5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частей речи, правильно образовывать и употреблять соответствующие грамматические формы;</w:t>
      </w:r>
    </w:p>
    <w:p w:rsidR="008960C0" w:rsidRPr="00402F53" w:rsidRDefault="008960C0" w:rsidP="008960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02F5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-  уместно и выразительно употреблять слова изученных частей речи;</w:t>
      </w:r>
    </w:p>
    <w:p w:rsidR="008960C0" w:rsidRDefault="008960C0" w:rsidP="00896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02F5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- опираться на морфологические признаки слова при решении задач правописания</w:t>
      </w:r>
    </w:p>
    <w:p w:rsidR="00402F53" w:rsidRPr="00402F53" w:rsidRDefault="008960C0" w:rsidP="00402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2F53" w:rsidRPr="0040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изобразительные возможности словообразования, выразительные средства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морфологии, </w:t>
      </w:r>
      <w:r w:rsidR="00402F53" w:rsidRPr="0040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средства выразительности речи;</w:t>
      </w:r>
    </w:p>
    <w:p w:rsidR="00402F53" w:rsidRPr="00402F53" w:rsidRDefault="00402F53" w:rsidP="00402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F53" w:rsidRPr="008960C0" w:rsidRDefault="00402F53" w:rsidP="00D8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960C0" w:rsidRPr="008960C0" w:rsidRDefault="008960C0" w:rsidP="00402F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C0">
        <w:rPr>
          <w:rFonts w:ascii="Times New Roman" w:hAnsi="Times New Roman" w:cs="Times New Roman"/>
          <w:b/>
          <w:sz w:val="24"/>
          <w:szCs w:val="24"/>
        </w:rPr>
        <w:t xml:space="preserve">получат возможность </w:t>
      </w:r>
      <w:r w:rsidRPr="008960C0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960C0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8960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960C0" w:rsidRPr="008960C0" w:rsidRDefault="008960C0" w:rsidP="00402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F53" w:rsidRPr="008960C0" w:rsidRDefault="008960C0" w:rsidP="00402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02F53" w:rsidRPr="008960C0">
        <w:rPr>
          <w:rFonts w:ascii="Times New Roman" w:eastAsia="Calibri" w:hAnsi="Times New Roman" w:cs="Times New Roman"/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402F53" w:rsidRPr="008960C0" w:rsidRDefault="00402F53" w:rsidP="00402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0C0">
        <w:rPr>
          <w:rFonts w:ascii="Times New Roman" w:eastAsia="Calibri" w:hAnsi="Times New Roman" w:cs="Times New Roman"/>
          <w:sz w:val="24"/>
          <w:szCs w:val="24"/>
        </w:rPr>
        <w:t xml:space="preserve">        -развития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02F53" w:rsidRPr="008960C0" w:rsidRDefault="00402F53" w:rsidP="00402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0C0">
        <w:rPr>
          <w:rFonts w:ascii="Times New Roman" w:eastAsia="Calibri" w:hAnsi="Times New Roman" w:cs="Times New Roman"/>
          <w:sz w:val="24"/>
          <w:szCs w:val="24"/>
        </w:rPr>
        <w:t xml:space="preserve">       -удовлетворения коммуникативных потребностей в учебных, бытовых, социально-культурных ситуациях общения;</w:t>
      </w:r>
    </w:p>
    <w:p w:rsidR="00402F53" w:rsidRPr="008960C0" w:rsidRDefault="00402F53" w:rsidP="00402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0C0">
        <w:rPr>
          <w:rFonts w:ascii="Times New Roman" w:eastAsia="Calibri" w:hAnsi="Times New Roman" w:cs="Times New Roman"/>
          <w:sz w:val="24"/>
          <w:szCs w:val="24"/>
        </w:rPr>
        <w:t xml:space="preserve">       -увеличения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402F53" w:rsidRPr="008960C0" w:rsidRDefault="00402F53" w:rsidP="00402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0C0">
        <w:rPr>
          <w:rFonts w:ascii="Times New Roman" w:eastAsia="Calibri" w:hAnsi="Times New Roman" w:cs="Times New Roman"/>
          <w:sz w:val="24"/>
          <w:szCs w:val="24"/>
        </w:rPr>
        <w:t xml:space="preserve">       -использования родного языка как средства получения знаний по другим учебным предметам и продолжения образования.</w:t>
      </w:r>
    </w:p>
    <w:p w:rsidR="00402F53" w:rsidRPr="00D86822" w:rsidRDefault="00402F53" w:rsidP="00402F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sectPr w:rsidR="00402F53" w:rsidRPr="00D86822" w:rsidSect="0056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2371"/>
    <w:multiLevelType w:val="hybridMultilevel"/>
    <w:tmpl w:val="220C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A0"/>
    <w:rsid w:val="000F7E74"/>
    <w:rsid w:val="001903B0"/>
    <w:rsid w:val="00294664"/>
    <w:rsid w:val="00375082"/>
    <w:rsid w:val="00402F53"/>
    <w:rsid w:val="00565B47"/>
    <w:rsid w:val="00606BF2"/>
    <w:rsid w:val="006E4F57"/>
    <w:rsid w:val="0072700C"/>
    <w:rsid w:val="007352A0"/>
    <w:rsid w:val="00835B4B"/>
    <w:rsid w:val="008960C0"/>
    <w:rsid w:val="00D362A7"/>
    <w:rsid w:val="00D86822"/>
    <w:rsid w:val="00F3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apop.ru/index/kruzhok_zanimatelnoj_grammatiki/0-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s-gmo.at.ua/load/russkij_jazyk/kruzhok_po_russkomu_jazyku/8-1-0-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rq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2020-10-15T09:03:00Z</dcterms:created>
  <dcterms:modified xsi:type="dcterms:W3CDTF">2020-11-02T09:24:00Z</dcterms:modified>
</cp:coreProperties>
</file>