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7D" w:rsidRDefault="00085E7D" w:rsidP="00085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085E7D" w:rsidRDefault="00085E7D" w:rsidP="00085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ЛЮБИМСКАЯ ОСНОВНАЯ ОБЩЕОБРАЗОВАТЕЛЬНАЯ ШКОЛА ИМ. В.Ю.ОРЛОВА</w:t>
      </w:r>
    </w:p>
    <w:p w:rsidR="00085E7D" w:rsidRDefault="00085E7D" w:rsidP="00085E7D">
      <w:pPr>
        <w:rPr>
          <w:rFonts w:ascii="Calibri" w:eastAsia="Times New Roman" w:hAnsi="Calibri" w:cs="Times New Roman"/>
          <w:sz w:val="28"/>
          <w:szCs w:val="28"/>
        </w:rPr>
      </w:pPr>
    </w:p>
    <w:p w:rsidR="00085E7D" w:rsidRDefault="00085E7D" w:rsidP="00085E7D">
      <w:pPr>
        <w:rPr>
          <w:rFonts w:ascii="Calibri" w:eastAsia="Times New Roman" w:hAnsi="Calibri" w:cs="Times New Roman"/>
          <w:sz w:val="28"/>
          <w:szCs w:val="28"/>
        </w:rPr>
      </w:pPr>
    </w:p>
    <w:p w:rsidR="00085E7D" w:rsidRDefault="00085E7D" w:rsidP="00085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тверждаю</w:t>
      </w:r>
    </w:p>
    <w:p w:rsidR="00085E7D" w:rsidRDefault="00085E7D" w:rsidP="00085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экспертной комиссией                                                директор школы</w:t>
      </w:r>
    </w:p>
    <w:p w:rsidR="00085E7D" w:rsidRDefault="00085E7D" w:rsidP="00085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№__________                                             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</w:p>
    <w:p w:rsidR="00085E7D" w:rsidRDefault="00085E7D" w:rsidP="00085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                                              Приказ № ______________</w:t>
      </w:r>
    </w:p>
    <w:p w:rsidR="00085E7D" w:rsidRDefault="00085E7D" w:rsidP="00085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</w:t>
      </w:r>
    </w:p>
    <w:p w:rsidR="00085E7D" w:rsidRDefault="00085E7D" w:rsidP="00085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 Смирнова А.В.</w:t>
      </w:r>
    </w:p>
    <w:p w:rsidR="00085E7D" w:rsidRDefault="00085E7D" w:rsidP="00085E7D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</w:t>
      </w:r>
    </w:p>
    <w:p w:rsidR="00085E7D" w:rsidRDefault="00085E7D" w:rsidP="00085E7D">
      <w:pPr>
        <w:jc w:val="center"/>
        <w:outlineLvl w:val="0"/>
        <w:rPr>
          <w:rFonts w:ascii="Calibri" w:eastAsia="Times New Roman" w:hAnsi="Calibri" w:cs="Times New Roman"/>
          <w:b/>
          <w:sz w:val="32"/>
          <w:szCs w:val="32"/>
        </w:rPr>
      </w:pPr>
    </w:p>
    <w:p w:rsidR="00085E7D" w:rsidRDefault="00085E7D" w:rsidP="00085E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Рабочая программа</w:t>
      </w:r>
    </w:p>
    <w:p w:rsidR="00085E7D" w:rsidRDefault="00085E7D" w:rsidP="00085E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085E7D" w:rsidRDefault="00085E7D" w:rsidP="00085E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085E7D" w:rsidRDefault="00085E7D" w:rsidP="00085E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Курса «</w:t>
      </w:r>
      <w:r>
        <w:rPr>
          <w:rFonts w:ascii="Times New Roman" w:hAnsi="Times New Roman" w:cs="Times New Roman"/>
          <w:b/>
          <w:i/>
          <w:sz w:val="40"/>
          <w:szCs w:val="40"/>
        </w:rPr>
        <w:t>Литературное чтение</w:t>
      </w:r>
      <w:r w:rsidRPr="00085E7D">
        <w:rPr>
          <w:rFonts w:ascii="Times New Roman" w:hAnsi="Times New Roman" w:cs="Times New Roman"/>
          <w:b/>
          <w:i/>
          <w:sz w:val="40"/>
          <w:szCs w:val="40"/>
        </w:rPr>
        <w:t xml:space="preserve"> на родном языке (русском)</w:t>
      </w: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»</w:t>
      </w:r>
    </w:p>
    <w:p w:rsidR="00085E7D" w:rsidRDefault="00085E7D" w:rsidP="00085E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085E7D" w:rsidRDefault="00085E7D" w:rsidP="00085E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085E7D" w:rsidRDefault="00085E7D" w:rsidP="00085E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085E7D" w:rsidRDefault="00085E7D" w:rsidP="00085E7D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i/>
          <w:sz w:val="32"/>
          <w:szCs w:val="32"/>
        </w:rPr>
      </w:pPr>
    </w:p>
    <w:p w:rsidR="00085E7D" w:rsidRDefault="00085E7D" w:rsidP="00085E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4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«Б» класса  </w:t>
      </w:r>
    </w:p>
    <w:p w:rsidR="00085E7D" w:rsidRDefault="00085E7D" w:rsidP="00085E7D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i/>
          <w:sz w:val="32"/>
          <w:szCs w:val="32"/>
        </w:rPr>
      </w:pPr>
    </w:p>
    <w:p w:rsidR="00085E7D" w:rsidRDefault="00085E7D" w:rsidP="00085E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2019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– 2020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учебный год</w:t>
      </w:r>
    </w:p>
    <w:p w:rsidR="00085E7D" w:rsidRDefault="00085E7D" w:rsidP="00085E7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</w:t>
      </w:r>
    </w:p>
    <w:p w:rsidR="00085E7D" w:rsidRDefault="00085E7D" w:rsidP="00085E7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85E7D" w:rsidRDefault="00085E7D" w:rsidP="00085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Разработчик программы</w:t>
      </w:r>
    </w:p>
    <w:p w:rsidR="00085E7D" w:rsidRDefault="00085E7D" w:rsidP="00085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учитель  начальных классов</w:t>
      </w:r>
    </w:p>
    <w:p w:rsidR="00085E7D" w:rsidRDefault="00085E7D" w:rsidP="00085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высшей квалификационной  категории</w:t>
      </w:r>
    </w:p>
    <w:p w:rsidR="00085E7D" w:rsidRDefault="00085E7D" w:rsidP="00085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Иванова Наталья Валентиновна       </w:t>
      </w:r>
    </w:p>
    <w:p w:rsidR="00085E7D" w:rsidRDefault="00085E7D" w:rsidP="00085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5E7D" w:rsidRDefault="00085E7D" w:rsidP="00085E7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85E7D" w:rsidRDefault="00085E7D" w:rsidP="00085E7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85E7D" w:rsidRDefault="00085E7D" w:rsidP="00085E7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85E7D" w:rsidRDefault="00085E7D" w:rsidP="00085E7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85E7D" w:rsidRDefault="00085E7D" w:rsidP="00085E7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85E7D" w:rsidRDefault="00085E7D" w:rsidP="00085E7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Любим</w:t>
      </w:r>
    </w:p>
    <w:p w:rsidR="00085E7D" w:rsidRDefault="00085E7D" w:rsidP="00085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E7D" w:rsidRPr="00085E7D" w:rsidRDefault="00085E7D" w:rsidP="00085E7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</w:p>
    <w:p w:rsidR="00085E7D" w:rsidRDefault="00085E7D" w:rsidP="008863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35F" w:rsidRPr="00905BDC" w:rsidRDefault="0088635F" w:rsidP="008863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BDC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905BDC" w:rsidRDefault="00905BDC" w:rsidP="008863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35F" w:rsidRPr="003467B6" w:rsidRDefault="0088635F" w:rsidP="00905B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7B6">
        <w:rPr>
          <w:rFonts w:ascii="Times New Roman" w:hAnsi="Times New Roman" w:cs="Times New Roman"/>
          <w:sz w:val="24"/>
          <w:szCs w:val="24"/>
        </w:rPr>
        <w:t>Рабочая программа по</w:t>
      </w:r>
      <w:r>
        <w:rPr>
          <w:rFonts w:ascii="Times New Roman" w:hAnsi="Times New Roman" w:cs="Times New Roman"/>
          <w:sz w:val="24"/>
          <w:szCs w:val="24"/>
        </w:rPr>
        <w:t xml:space="preserve"> литературному чтению</w:t>
      </w:r>
      <w:r w:rsidRPr="00346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родном языке (русском)</w:t>
      </w:r>
      <w:r w:rsidRPr="00346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4 класса </w:t>
      </w:r>
      <w:r w:rsidRPr="003467B6">
        <w:rPr>
          <w:rFonts w:ascii="Times New Roman" w:hAnsi="Times New Roman" w:cs="Times New Roman"/>
          <w:sz w:val="24"/>
          <w:szCs w:val="24"/>
        </w:rPr>
        <w:t>разработана на основе следующих нормативных документов:</w:t>
      </w:r>
    </w:p>
    <w:p w:rsidR="0088635F" w:rsidRPr="003467B6" w:rsidRDefault="0088635F" w:rsidP="00905BDC">
      <w:pPr>
        <w:jc w:val="both"/>
        <w:rPr>
          <w:rFonts w:ascii="Times New Roman" w:hAnsi="Times New Roman" w:cs="Times New Roman"/>
          <w:sz w:val="24"/>
          <w:szCs w:val="24"/>
        </w:rPr>
      </w:pPr>
      <w:r w:rsidRPr="003467B6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№ 273-ФЗ «Об образовании </w:t>
      </w:r>
      <w:r w:rsidRPr="003467B6">
        <w:rPr>
          <w:rFonts w:ascii="Times New Roman" w:hAnsi="Times New Roman" w:cs="Times New Roman"/>
          <w:sz w:val="24"/>
          <w:szCs w:val="24"/>
        </w:rPr>
        <w:br/>
        <w:t>в Российской Федерации» (далее – Федеральный закон об образовании); 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</w:p>
    <w:p w:rsidR="0088635F" w:rsidRPr="003467B6" w:rsidRDefault="0088635F" w:rsidP="00905BDC">
      <w:pPr>
        <w:jc w:val="both"/>
        <w:rPr>
          <w:rFonts w:ascii="Times New Roman" w:hAnsi="Times New Roman" w:cs="Times New Roman"/>
          <w:sz w:val="24"/>
          <w:szCs w:val="24"/>
        </w:rPr>
      </w:pPr>
      <w:r w:rsidRPr="003467B6">
        <w:rPr>
          <w:rFonts w:ascii="Times New Roman" w:hAnsi="Times New Roman" w:cs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88635F" w:rsidRPr="003467B6" w:rsidRDefault="0088635F" w:rsidP="00905BDC">
      <w:pPr>
        <w:jc w:val="both"/>
        <w:rPr>
          <w:rFonts w:ascii="Times New Roman" w:hAnsi="Times New Roman" w:cs="Times New Roman"/>
          <w:sz w:val="24"/>
          <w:szCs w:val="24"/>
        </w:rPr>
      </w:pPr>
      <w:r w:rsidRPr="003467B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3467B6">
        <w:rPr>
          <w:rFonts w:ascii="Times New Roman" w:hAnsi="Times New Roman" w:cs="Times New Roman"/>
          <w:sz w:val="24"/>
          <w:szCs w:val="24"/>
        </w:rPr>
        <w:br/>
        <w:t xml:space="preserve">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3467B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467B6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1576);</w:t>
      </w:r>
    </w:p>
    <w:p w:rsidR="0088635F" w:rsidRPr="003467B6" w:rsidRDefault="0088635F" w:rsidP="00905BDC">
      <w:pPr>
        <w:jc w:val="both"/>
        <w:rPr>
          <w:rFonts w:ascii="Times New Roman" w:hAnsi="Times New Roman" w:cs="Times New Roman"/>
          <w:sz w:val="24"/>
          <w:szCs w:val="24"/>
        </w:rPr>
      </w:pPr>
      <w:r w:rsidRPr="003467B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3467B6">
        <w:rPr>
          <w:rFonts w:ascii="Times New Roman" w:hAnsi="Times New Roman" w:cs="Times New Roman"/>
          <w:sz w:val="24"/>
          <w:szCs w:val="24"/>
        </w:rPr>
        <w:br/>
        <w:t xml:space="preserve">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3467B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467B6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1577).</w:t>
      </w:r>
    </w:p>
    <w:p w:rsidR="0088635F" w:rsidRDefault="0088635F" w:rsidP="00905BD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3467B6">
        <w:rPr>
          <w:rFonts w:ascii="Times New Roman" w:hAnsi="Times New Roman" w:cs="Times New Roman"/>
          <w:sz w:val="24"/>
          <w:szCs w:val="24"/>
        </w:rPr>
        <w:t xml:space="preserve"> разработана на основе требований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</w:t>
      </w:r>
      <w:proofErr w:type="spellStart"/>
      <w:r w:rsidRPr="003467B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467B6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1576) к результатам освоения основной образовательной программы начального общего  образован</w:t>
      </w:r>
      <w:r>
        <w:rPr>
          <w:rFonts w:ascii="Times New Roman" w:hAnsi="Times New Roman" w:cs="Times New Roman"/>
          <w:sz w:val="24"/>
          <w:szCs w:val="24"/>
        </w:rPr>
        <w:t>ия по учебному предмету «Литературное чтению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родном</w:t>
      </w:r>
      <w:r w:rsidRPr="003467B6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>е (русском)</w:t>
      </w:r>
      <w:r w:rsidRPr="003467B6">
        <w:rPr>
          <w:rFonts w:ascii="Times New Roman" w:hAnsi="Times New Roman" w:cs="Times New Roman"/>
          <w:sz w:val="24"/>
          <w:szCs w:val="24"/>
        </w:rPr>
        <w:t>», входящему в образовательную область «Родной язык и литературное чтение на родном языке».</w:t>
      </w:r>
    </w:p>
    <w:p w:rsidR="0088635F" w:rsidRDefault="0088635F" w:rsidP="00905B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курса </w:t>
      </w:r>
      <w:r w:rsidR="0024116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итературное чтению на родном</w:t>
      </w:r>
      <w:r w:rsidRPr="003467B6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>е (русском)</w:t>
      </w:r>
      <w:r w:rsidRPr="000D3DED">
        <w:rPr>
          <w:rFonts w:ascii="Times New Roman" w:hAnsi="Times New Roman"/>
          <w:sz w:val="24"/>
          <w:szCs w:val="24"/>
        </w:rPr>
        <w:t xml:space="preserve"> в рамках образовательной области «Родной язык и литературное чтение на родном языке» имеют свою специфику, обусловленную дополнительным по своему содержанию  характером курса, а также особенностями функционирования русского языка в разных регионах Российской Федерации.</w:t>
      </w:r>
    </w:p>
    <w:p w:rsidR="00905BDC" w:rsidRPr="00905BDC" w:rsidRDefault="00905BDC" w:rsidP="00905BD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8635F" w:rsidRPr="00A40C0A" w:rsidRDefault="0088635F" w:rsidP="00905B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D3DED">
        <w:rPr>
          <w:rFonts w:ascii="Times New Roman" w:hAnsi="Times New Roman"/>
          <w:sz w:val="24"/>
          <w:szCs w:val="24"/>
        </w:rPr>
        <w:t xml:space="preserve">В соответствии с </w:t>
      </w:r>
      <w:r w:rsidR="00241167">
        <w:rPr>
          <w:rFonts w:ascii="Times New Roman" w:hAnsi="Times New Roman"/>
          <w:sz w:val="24"/>
          <w:szCs w:val="24"/>
        </w:rPr>
        <w:t xml:space="preserve">этим курс </w:t>
      </w:r>
      <w:r w:rsidR="00241167">
        <w:rPr>
          <w:rFonts w:ascii="Times New Roman" w:hAnsi="Times New Roman" w:cs="Times New Roman"/>
          <w:sz w:val="24"/>
          <w:szCs w:val="24"/>
        </w:rPr>
        <w:t>литературное чтению на родном</w:t>
      </w:r>
      <w:r w:rsidR="00241167" w:rsidRPr="003467B6">
        <w:rPr>
          <w:rFonts w:ascii="Times New Roman" w:hAnsi="Times New Roman" w:cs="Times New Roman"/>
          <w:sz w:val="24"/>
          <w:szCs w:val="24"/>
        </w:rPr>
        <w:t xml:space="preserve"> язык</w:t>
      </w:r>
      <w:r w:rsidR="00241167">
        <w:rPr>
          <w:rFonts w:ascii="Times New Roman" w:hAnsi="Times New Roman" w:cs="Times New Roman"/>
          <w:sz w:val="24"/>
          <w:szCs w:val="24"/>
        </w:rPr>
        <w:t>е (русском)</w:t>
      </w:r>
      <w:r w:rsidR="00241167" w:rsidRPr="000D3DED">
        <w:rPr>
          <w:rFonts w:ascii="Times New Roman" w:hAnsi="Times New Roman"/>
          <w:sz w:val="24"/>
          <w:szCs w:val="24"/>
        </w:rPr>
        <w:t xml:space="preserve"> </w:t>
      </w:r>
      <w:r w:rsidRPr="000D3DED">
        <w:rPr>
          <w:rFonts w:ascii="Times New Roman" w:hAnsi="Times New Roman"/>
          <w:sz w:val="24"/>
          <w:szCs w:val="24"/>
        </w:rPr>
        <w:t xml:space="preserve"> направлен на достижение </w:t>
      </w:r>
      <w:r w:rsidRPr="000D3DED">
        <w:rPr>
          <w:rFonts w:ascii="Times New Roman" w:hAnsi="Times New Roman"/>
          <w:b/>
          <w:sz w:val="24"/>
          <w:szCs w:val="24"/>
        </w:rPr>
        <w:t>следующих целей: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56306">
        <w:rPr>
          <w:rFonts w:ascii="Times New Roman" w:hAnsi="Times New Roman"/>
          <w:sz w:val="24"/>
        </w:rPr>
        <w:t xml:space="preserve">Формирование первоначальных представлений о единстве и </w:t>
      </w:r>
      <w:r w:rsidRPr="00056306">
        <w:rPr>
          <w:rFonts w:ascii="Times New Roman" w:hAnsi="Times New Roman"/>
          <w:b/>
          <w:sz w:val="24"/>
        </w:rPr>
        <w:t>многообразии языкового и культурного пространства России</w:t>
      </w:r>
      <w:r w:rsidRPr="00056306">
        <w:rPr>
          <w:rFonts w:ascii="Times New Roman" w:hAnsi="Times New Roman"/>
          <w:sz w:val="24"/>
        </w:rPr>
        <w:t xml:space="preserve">, о языке </w:t>
      </w:r>
      <w:r w:rsidRPr="00056306">
        <w:rPr>
          <w:rFonts w:ascii="Times New Roman" w:hAnsi="Times New Roman"/>
          <w:b/>
          <w:sz w:val="24"/>
        </w:rPr>
        <w:t>как основе национального самосознания</w:t>
      </w:r>
      <w:r w:rsidRPr="00056306">
        <w:rPr>
          <w:rFonts w:ascii="Times New Roman" w:hAnsi="Times New Roman"/>
          <w:sz w:val="24"/>
        </w:rPr>
        <w:t>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88635F" w:rsidRPr="004D6893" w:rsidRDefault="0088635F" w:rsidP="00905B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формировать понимание места и роли русской литературы в едином культурном пространстве Российской Федерации, среди литератур народов России и важность </w:t>
      </w: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сохранения и передачи от поколения к поколению историко-культурных, нравственных, эстетических ценностей.</w:t>
      </w:r>
    </w:p>
    <w:p w:rsidR="0088635F" w:rsidRPr="004D6893" w:rsidRDefault="0088635F" w:rsidP="00905B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proofErr w:type="gramStart"/>
      <w:r w:rsidRPr="004D6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88635F" w:rsidRPr="004D6893" w:rsidRDefault="0088635F" w:rsidP="00905B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прочитанное;</w:t>
      </w:r>
    </w:p>
    <w:p w:rsidR="0088635F" w:rsidRPr="004D6893" w:rsidRDefault="0088635F" w:rsidP="00905B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88635F" w:rsidRPr="004D6893" w:rsidRDefault="0088635F" w:rsidP="00905B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</w:r>
    </w:p>
    <w:p w:rsidR="0088635F" w:rsidRPr="004D6893" w:rsidRDefault="0088635F" w:rsidP="00905B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</w:t>
      </w:r>
    </w:p>
    <w:p w:rsidR="0088635F" w:rsidRPr="004D6893" w:rsidRDefault="0088635F" w:rsidP="00905B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чувственный опыт ребенка, его реальные представления об окружающем мире и природе;</w:t>
      </w:r>
    </w:p>
    <w:p w:rsidR="0088635F" w:rsidRPr="004D6893" w:rsidRDefault="0088635F" w:rsidP="00905B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эстетическое отношение ребенка к жизни, приобщая его к классике художественной литературы;</w:t>
      </w:r>
    </w:p>
    <w:p w:rsidR="0088635F" w:rsidRPr="004D6893" w:rsidRDefault="0088635F" w:rsidP="00905B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достаточно глубокое понимание содержания произведений различного уровня сложности;</w:t>
      </w:r>
    </w:p>
    <w:p w:rsidR="0088635F" w:rsidRPr="004D6893" w:rsidRDefault="0088635F" w:rsidP="00905B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88635F" w:rsidRPr="004D6893" w:rsidRDefault="0088635F" w:rsidP="00905B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развитие речи учащихся и активно формировать навыки чтения и речевые умения;</w:t>
      </w:r>
    </w:p>
    <w:p w:rsidR="0088635F" w:rsidRPr="004D6893" w:rsidRDefault="0088635F" w:rsidP="00905B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различными типами текстов;</w:t>
      </w:r>
    </w:p>
    <w:p w:rsidR="0088635F" w:rsidRPr="004D6893" w:rsidRDefault="0088635F" w:rsidP="00905B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формирования потребности в самостоятельном чтении художественных произведений.</w:t>
      </w:r>
    </w:p>
    <w:p w:rsidR="0088635F" w:rsidRPr="004D6893" w:rsidRDefault="0088635F" w:rsidP="00905B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круг чтения детей входят произведения отечественных писателей, составляющие золотой фонд литературы, произведения устного народного творчества, стихи, рассказы, сказки современных писателей. Произведения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88635F" w:rsidRDefault="0088635F" w:rsidP="00905BDC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635F" w:rsidRPr="00241167" w:rsidRDefault="0088635F" w:rsidP="00905BDC">
      <w:pPr>
        <w:pStyle w:val="a4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41167">
        <w:rPr>
          <w:rFonts w:ascii="Times New Roman" w:hAnsi="Times New Roman"/>
          <w:b/>
          <w:sz w:val="24"/>
          <w:szCs w:val="24"/>
        </w:rPr>
        <w:t>3.Место учебного предмета «</w:t>
      </w:r>
      <w:r w:rsidRPr="00241167">
        <w:rPr>
          <w:rFonts w:ascii="Times New Roman" w:hAnsi="Times New Roman" w:cs="Times New Roman"/>
          <w:b/>
          <w:sz w:val="24"/>
          <w:szCs w:val="24"/>
        </w:rPr>
        <w:t xml:space="preserve"> Литературное ч</w:t>
      </w:r>
      <w:r w:rsidR="00241167">
        <w:rPr>
          <w:rFonts w:ascii="Times New Roman" w:hAnsi="Times New Roman" w:cs="Times New Roman"/>
          <w:b/>
          <w:sz w:val="24"/>
          <w:szCs w:val="24"/>
        </w:rPr>
        <w:t>тение на родном языке (русском)</w:t>
      </w:r>
      <w:r w:rsidRPr="00241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167">
        <w:rPr>
          <w:rFonts w:ascii="Times New Roman" w:hAnsi="Times New Roman"/>
          <w:b/>
          <w:sz w:val="24"/>
          <w:szCs w:val="24"/>
        </w:rPr>
        <w:t>» в учебном плане</w:t>
      </w:r>
    </w:p>
    <w:p w:rsidR="0088635F" w:rsidRDefault="0088635F" w:rsidP="00905B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DED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грамма </w:t>
      </w:r>
      <w:r w:rsidRPr="003467B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литературному чтению</w:t>
      </w:r>
      <w:r w:rsidRPr="00346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родном языке (русском)</w:t>
      </w:r>
      <w:r w:rsidRPr="003467B6">
        <w:rPr>
          <w:rFonts w:ascii="Times New Roman" w:hAnsi="Times New Roman" w:cs="Times New Roman"/>
          <w:sz w:val="24"/>
          <w:szCs w:val="24"/>
        </w:rPr>
        <w:t xml:space="preserve"> </w:t>
      </w:r>
      <w:r w:rsidRPr="000D3DED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образования, и рассчитана на общ</w:t>
      </w:r>
      <w:r>
        <w:rPr>
          <w:rFonts w:ascii="Times New Roman" w:hAnsi="Times New Roman" w:cs="Times New Roman"/>
          <w:sz w:val="24"/>
          <w:szCs w:val="24"/>
        </w:rPr>
        <w:t xml:space="preserve">ую учебную нагрузку в объеме </w:t>
      </w:r>
      <w:r w:rsidRPr="007637D9">
        <w:rPr>
          <w:rFonts w:ascii="Times New Roman" w:hAnsi="Times New Roman" w:cs="Times New Roman"/>
          <w:b/>
          <w:sz w:val="24"/>
          <w:szCs w:val="24"/>
        </w:rPr>
        <w:t>17 часов (0,5 часа в 4 классе).</w:t>
      </w:r>
    </w:p>
    <w:p w:rsidR="0088635F" w:rsidRDefault="0088635F" w:rsidP="0088635F">
      <w:pPr>
        <w:rPr>
          <w:rFonts w:ascii="Times New Roman" w:hAnsi="Times New Roman" w:cs="Times New Roman"/>
          <w:b/>
          <w:sz w:val="24"/>
          <w:szCs w:val="24"/>
        </w:rPr>
      </w:pPr>
    </w:p>
    <w:p w:rsidR="0088635F" w:rsidRDefault="0088635F" w:rsidP="0088635F">
      <w:pPr>
        <w:rPr>
          <w:rFonts w:ascii="Times New Roman" w:hAnsi="Times New Roman" w:cs="Times New Roman"/>
          <w:b/>
          <w:sz w:val="24"/>
          <w:szCs w:val="24"/>
        </w:rPr>
      </w:pPr>
    </w:p>
    <w:p w:rsidR="00905BDC" w:rsidRDefault="00905BDC" w:rsidP="0088635F">
      <w:pPr>
        <w:rPr>
          <w:rFonts w:ascii="Times New Roman" w:hAnsi="Times New Roman" w:cs="Times New Roman"/>
          <w:b/>
          <w:sz w:val="24"/>
          <w:szCs w:val="24"/>
        </w:rPr>
      </w:pPr>
    </w:p>
    <w:p w:rsidR="0088635F" w:rsidRPr="00F21384" w:rsidRDefault="0088635F" w:rsidP="00886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68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F21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курса</w:t>
      </w:r>
    </w:p>
    <w:p w:rsidR="0088635F" w:rsidRPr="004D6893" w:rsidRDefault="0088635F" w:rsidP="008863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635F" w:rsidRPr="00905BDC" w:rsidRDefault="0088635F" w:rsidP="0088635F">
      <w:pPr>
        <w:pBdr>
          <w:left w:val="single" w:sz="4" w:space="4" w:color="auto"/>
        </w:pBd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38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05BDC">
        <w:rPr>
          <w:rFonts w:ascii="Times New Roman" w:eastAsia="Times New Roman" w:hAnsi="Times New Roman"/>
          <w:sz w:val="24"/>
          <w:szCs w:val="24"/>
          <w:lang w:eastAsia="ru-RU"/>
        </w:rPr>
        <w:t>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88635F" w:rsidRPr="00905BDC" w:rsidRDefault="0088635F" w:rsidP="0088635F">
      <w:pPr>
        <w:pBdr>
          <w:left w:val="single" w:sz="4" w:space="4" w:color="auto"/>
        </w:pBd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BDC">
        <w:rPr>
          <w:rFonts w:ascii="Times New Roman" w:eastAsia="Times New Roman" w:hAnsi="Times New Roman"/>
          <w:sz w:val="24"/>
          <w:szCs w:val="24"/>
          <w:lang w:eastAsia="ru-RU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88635F" w:rsidRPr="00905BDC" w:rsidRDefault="0088635F" w:rsidP="0088635F">
      <w:pPr>
        <w:pBdr>
          <w:left w:val="single" w:sz="4" w:space="4" w:color="auto"/>
        </w:pBd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BDC">
        <w:rPr>
          <w:rFonts w:ascii="Times New Roman" w:eastAsia="Times New Roman" w:hAnsi="Times New Roman"/>
          <w:sz w:val="24"/>
          <w:szCs w:val="24"/>
          <w:lang w:eastAsia="ru-RU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88635F" w:rsidRPr="00905BDC" w:rsidRDefault="0088635F" w:rsidP="0088635F">
      <w:pPr>
        <w:pBdr>
          <w:left w:val="single" w:sz="4" w:space="4" w:color="auto"/>
        </w:pBd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BDC">
        <w:rPr>
          <w:rFonts w:ascii="Times New Roman" w:eastAsia="Times New Roman" w:hAnsi="Times New Roman"/>
          <w:sz w:val="24"/>
          <w:szCs w:val="24"/>
          <w:lang w:eastAsia="ru-RU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88635F" w:rsidRPr="00905BDC" w:rsidRDefault="0088635F" w:rsidP="0088635F">
      <w:pPr>
        <w:pBdr>
          <w:left w:val="single" w:sz="4" w:space="4" w:color="auto"/>
        </w:pBd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BDC">
        <w:rPr>
          <w:rFonts w:ascii="Times New Roman" w:eastAsia="Times New Roman" w:hAnsi="Times New Roman"/>
          <w:sz w:val="24"/>
          <w:szCs w:val="24"/>
          <w:lang w:eastAsia="ru-RU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информации».</w:t>
      </w:r>
    </w:p>
    <w:p w:rsidR="0088635F" w:rsidRDefault="0088635F" w:rsidP="0088635F">
      <w:pPr>
        <w:rPr>
          <w:sz w:val="28"/>
          <w:szCs w:val="28"/>
        </w:rPr>
      </w:pPr>
    </w:p>
    <w:p w:rsidR="0088635F" w:rsidRPr="00905BDC" w:rsidRDefault="0088635F" w:rsidP="00905BDC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BDC">
        <w:rPr>
          <w:rFonts w:ascii="Times New Roman" w:hAnsi="Times New Roman" w:cs="Times New Roman"/>
          <w:sz w:val="28"/>
          <w:szCs w:val="28"/>
        </w:rPr>
        <w:t>УУД</w:t>
      </w:r>
    </w:p>
    <w:p w:rsidR="0088635F" w:rsidRPr="004D6893" w:rsidRDefault="0088635F" w:rsidP="00905BD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88635F" w:rsidRDefault="0088635F" w:rsidP="00905B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6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результаты.</w:t>
      </w:r>
    </w:p>
    <w:p w:rsidR="00905BDC" w:rsidRPr="004D6893" w:rsidRDefault="00905BDC" w:rsidP="00905BD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635F" w:rsidRPr="004D6893" w:rsidRDefault="0088635F" w:rsidP="00905B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 будут сформированы:</w:t>
      </w:r>
    </w:p>
    <w:p w:rsidR="0088635F" w:rsidRPr="004D6893" w:rsidRDefault="0088635F" w:rsidP="00905BD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понимание причин успеха в учебной деятельности;</w:t>
      </w:r>
    </w:p>
    <w:p w:rsidR="0088635F" w:rsidRPr="004D6893" w:rsidRDefault="0088635F" w:rsidP="00905BD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самооценке;</w:t>
      </w:r>
    </w:p>
    <w:p w:rsidR="0088635F" w:rsidRPr="004D6893" w:rsidRDefault="0088635F" w:rsidP="00905BD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сопричастности с жизнью своего народа и Родины, осознание этнической принадлежности;</w:t>
      </w:r>
    </w:p>
    <w:p w:rsidR="0088635F" w:rsidRPr="004D6893" w:rsidRDefault="0088635F" w:rsidP="00905BD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88635F" w:rsidRPr="004D6893" w:rsidRDefault="0088635F" w:rsidP="0088635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ориентация в нравственном </w:t>
      </w:r>
      <w:proofErr w:type="gramStart"/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содержании</w:t>
      </w:r>
      <w:proofErr w:type="gramEnd"/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собственных поступков, так и поступков других людей;</w:t>
      </w:r>
    </w:p>
    <w:p w:rsidR="0088635F" w:rsidRPr="004D6893" w:rsidRDefault="0088635F" w:rsidP="00905BD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регулирование поведения в соответствии с познанными моральными нормами и этическими требованиями;</w:t>
      </w:r>
    </w:p>
    <w:p w:rsidR="0088635F" w:rsidRPr="004D6893" w:rsidRDefault="0088635F" w:rsidP="00905BD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понимание чу</w:t>
      </w:r>
      <w:proofErr w:type="gramStart"/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людей и сопереживание им, выражающееся в конкретных поступках;</w:t>
      </w:r>
    </w:p>
    <w:p w:rsidR="0088635F" w:rsidRPr="004D6893" w:rsidRDefault="0088635F" w:rsidP="00905BD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 чувство на основе знакомства с художественной культурой;</w:t>
      </w:r>
    </w:p>
    <w:p w:rsidR="0088635F" w:rsidRPr="004D6893" w:rsidRDefault="0088635F" w:rsidP="00905BD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 мотивация учения;</w:t>
      </w:r>
    </w:p>
    <w:p w:rsidR="0088635F" w:rsidRPr="004D6893" w:rsidRDefault="0088635F" w:rsidP="00905B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учащихся могут быть </w:t>
      </w:r>
      <w:proofErr w:type="gramStart"/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сформированы</w:t>
      </w:r>
      <w:proofErr w:type="gramEnd"/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8635F" w:rsidRPr="004D6893" w:rsidRDefault="0088635F" w:rsidP="00905BD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понимания и любви к живой природе, бережное отношение к ней;</w:t>
      </w:r>
    </w:p>
    <w:p w:rsidR="0088635F" w:rsidRPr="004D6893" w:rsidRDefault="0088635F" w:rsidP="00905BD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устойчивое стремление следовать в поведении моральным нормам;</w:t>
      </w:r>
    </w:p>
    <w:p w:rsidR="0088635F" w:rsidRPr="00905BDC" w:rsidRDefault="0088635F" w:rsidP="00905BD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толерантное отношение к представителям разных народов и </w:t>
      </w:r>
      <w:proofErr w:type="spellStart"/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конфессий</w:t>
      </w:r>
      <w:proofErr w:type="spellEnd"/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5BDC" w:rsidRPr="004D6893" w:rsidRDefault="00905BDC" w:rsidP="00905B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635F" w:rsidRPr="004D6893" w:rsidRDefault="0088635F" w:rsidP="00905B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D6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D6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результаты.</w:t>
      </w:r>
    </w:p>
    <w:p w:rsidR="0088635F" w:rsidRPr="004D6893" w:rsidRDefault="0088635F" w:rsidP="00905B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</w:t>
      </w:r>
    </w:p>
    <w:p w:rsidR="0088635F" w:rsidRPr="004D6893" w:rsidRDefault="0088635F" w:rsidP="00905B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88635F" w:rsidRPr="004D6893" w:rsidRDefault="0088635F" w:rsidP="00905BD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собственные действия и соотносить их с поставленной целью;</w:t>
      </w:r>
    </w:p>
    <w:p w:rsidR="0088635F" w:rsidRPr="004D6893" w:rsidRDefault="0088635F" w:rsidP="00905BD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выделенные учителем ориентиры действия при освоении нового художественного текста;</w:t>
      </w:r>
    </w:p>
    <w:p w:rsidR="0088635F" w:rsidRPr="004D6893" w:rsidRDefault="0088635F" w:rsidP="00905BD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учебные действия в устной и письменной форме;</w:t>
      </w:r>
    </w:p>
    <w:p w:rsidR="0088635F" w:rsidRPr="004D6893" w:rsidRDefault="0088635F" w:rsidP="00905BD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коррективы в действие после его завершения, анализа результатов и их оценки.</w:t>
      </w:r>
    </w:p>
    <w:p w:rsidR="0088635F" w:rsidRPr="004D6893" w:rsidRDefault="0088635F" w:rsidP="00905B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88635F" w:rsidRPr="004D6893" w:rsidRDefault="0088635F" w:rsidP="00905BD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новые задачи для освоения художественного текста в сотрудничестве с учителем;</w:t>
      </w:r>
    </w:p>
    <w:p w:rsidR="0088635F" w:rsidRPr="004D6893" w:rsidRDefault="0088635F" w:rsidP="00905BD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оценивать правильность выполненных действия как по ходу их </w:t>
      </w:r>
      <w:proofErr w:type="gramStart"/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proofErr w:type="gramEnd"/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в результате проведенной работы;</w:t>
      </w:r>
    </w:p>
    <w:p w:rsidR="0088635F" w:rsidRPr="004D6893" w:rsidRDefault="0088635F" w:rsidP="00905BD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собственную читательскую деятельность.</w:t>
      </w:r>
    </w:p>
    <w:p w:rsidR="0088635F" w:rsidRPr="004D6893" w:rsidRDefault="0088635F" w:rsidP="00905B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</w:t>
      </w:r>
    </w:p>
    <w:p w:rsidR="0088635F" w:rsidRPr="004D6893" w:rsidRDefault="0088635F" w:rsidP="00905B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88635F" w:rsidRPr="004D6893" w:rsidRDefault="0088635F" w:rsidP="00905BD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нужную информацию, используя словари, помещённые в учебнике (толковый, синонимический, фразеологический);</w:t>
      </w:r>
    </w:p>
    <w:p w:rsidR="0088635F" w:rsidRPr="004D6893" w:rsidRDefault="0088635F" w:rsidP="00905BD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существенную информацию из текстов разных видов;</w:t>
      </w:r>
    </w:p>
    <w:p w:rsidR="0088635F" w:rsidRPr="004D6893" w:rsidRDefault="0088635F" w:rsidP="00905BD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произведения и их героев, классифицировать произведения по заданным критериям;</w:t>
      </w:r>
    </w:p>
    <w:p w:rsidR="0088635F" w:rsidRPr="004D6893" w:rsidRDefault="0088635F" w:rsidP="00905BD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поступками героев произведений;</w:t>
      </w:r>
    </w:p>
    <w:p w:rsidR="0088635F" w:rsidRPr="004D6893" w:rsidRDefault="0088635F" w:rsidP="00905BD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аналогии.</w:t>
      </w:r>
    </w:p>
    <w:p w:rsidR="0088635F" w:rsidRPr="004D6893" w:rsidRDefault="0088635F" w:rsidP="00905B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88635F" w:rsidRPr="004D6893" w:rsidRDefault="0088635F" w:rsidP="00905BDC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информации, используя учебные пособия, фонды библиотек и Интернет;</w:t>
      </w:r>
    </w:p>
    <w:p w:rsidR="0088635F" w:rsidRPr="004D6893" w:rsidRDefault="0088635F" w:rsidP="00905BDC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88635F" w:rsidRPr="004D6893" w:rsidRDefault="0088635F" w:rsidP="00905BDC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</w:t>
      </w:r>
      <w:proofErr w:type="gramStart"/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88635F" w:rsidRPr="004D6893" w:rsidRDefault="0088635F" w:rsidP="00905BDC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учебной статьёй (выделять узловые мысли, составлять план статьи).</w:t>
      </w:r>
    </w:p>
    <w:p w:rsidR="0088635F" w:rsidRPr="004D6893" w:rsidRDefault="0088635F" w:rsidP="00905B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</w:t>
      </w:r>
    </w:p>
    <w:p w:rsidR="0088635F" w:rsidRPr="004D6893" w:rsidRDefault="0088635F" w:rsidP="00905B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88635F" w:rsidRPr="004D6893" w:rsidRDefault="0088635F" w:rsidP="00905BD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работая в группе учитывать мнения партнёров, отличные </w:t>
      </w:r>
      <w:proofErr w:type="gramStart"/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собственных;</w:t>
      </w:r>
    </w:p>
    <w:p w:rsidR="0088635F" w:rsidRPr="004D6893" w:rsidRDefault="0088635F" w:rsidP="00905BD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собственную позицию и координировать её с позицией партнёров при выработке решения;</w:t>
      </w:r>
    </w:p>
    <w:p w:rsidR="0088635F" w:rsidRPr="004D6893" w:rsidRDefault="0088635F" w:rsidP="00905BD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и последовательно передавать партнёру необходимую информацию;</w:t>
      </w:r>
    </w:p>
    <w:p w:rsidR="0088635F" w:rsidRPr="004D6893" w:rsidRDefault="0088635F" w:rsidP="00905BD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в сотрудничестве необходимую взаимопомощь, осуществлять взаимоконтроль;</w:t>
      </w:r>
    </w:p>
    <w:p w:rsidR="0088635F" w:rsidRPr="004D6893" w:rsidRDefault="0088635F" w:rsidP="00905BD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диалогической формой речи;</w:t>
      </w:r>
    </w:p>
    <w:p w:rsidR="0088635F" w:rsidRPr="004D6893" w:rsidRDefault="0088635F" w:rsidP="00905BD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строить речь при решении коммуникативных задач.</w:t>
      </w:r>
    </w:p>
    <w:p w:rsidR="0088635F" w:rsidRPr="004D6893" w:rsidRDefault="0088635F" w:rsidP="00905B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88635F" w:rsidRPr="004D6893" w:rsidRDefault="0088635F" w:rsidP="00905BDC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относительность мнений и подходов к решению поставленной проблемы;</w:t>
      </w:r>
    </w:p>
    <w:p w:rsidR="0088635F" w:rsidRPr="004D6893" w:rsidRDefault="0088635F" w:rsidP="00905BDC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необходимые для организации работы в группе.</w:t>
      </w:r>
    </w:p>
    <w:p w:rsidR="0088635F" w:rsidRPr="004D6893" w:rsidRDefault="0088635F" w:rsidP="00905B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5BDC" w:rsidRDefault="00905BDC" w:rsidP="00905B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5BDC" w:rsidRDefault="00905BDC" w:rsidP="00905B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35F" w:rsidRPr="004D6893" w:rsidRDefault="0088635F" w:rsidP="00905B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Предметные результаты.</w:t>
      </w:r>
    </w:p>
    <w:p w:rsidR="0088635F" w:rsidRPr="004D6893" w:rsidRDefault="0088635F" w:rsidP="00905B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Речевая и читательская деятельность</w:t>
      </w:r>
    </w:p>
    <w:p w:rsidR="0088635F" w:rsidRPr="004D6893" w:rsidRDefault="0088635F" w:rsidP="00905B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88635F" w:rsidRPr="004D6893" w:rsidRDefault="0088635F" w:rsidP="00905BD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(вслух и про себя) со скоростью, позволяющей осознавать (понимать) смысл прочитанного (вслух — примерно 90 слов в минуту, про себя — примерно 120 слов в минуту)</w:t>
      </w:r>
      <w:proofErr w:type="gramStart"/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88635F" w:rsidRPr="004D6893" w:rsidRDefault="0088635F" w:rsidP="00905BD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</w:r>
      <w:proofErr w:type="gramStart"/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выражая</w:t>
      </w:r>
      <w:proofErr w:type="gramEnd"/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 понимание прочитанного, декламировать стихотворные произведения;</w:t>
      </w:r>
    </w:p>
    <w:p w:rsidR="0088635F" w:rsidRPr="004D6893" w:rsidRDefault="0088635F" w:rsidP="00905BD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содержание произведения по его заглавию, иллюстрациям;</w:t>
      </w:r>
    </w:p>
    <w:p w:rsidR="0088635F" w:rsidRPr="004D6893" w:rsidRDefault="0088635F" w:rsidP="00905BD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ключевые слова, определять основную мысль прочитанного, выражать её своими словами;</w:t>
      </w:r>
      <w:proofErr w:type="gramEnd"/>
    </w:p>
    <w:p w:rsidR="0088635F" w:rsidRPr="004D6893" w:rsidRDefault="0088635F" w:rsidP="00905BD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последовательность событий и последовательность их изложения;</w:t>
      </w:r>
    </w:p>
    <w:p w:rsidR="0088635F" w:rsidRPr="004D6893" w:rsidRDefault="0088635F" w:rsidP="00905BD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88635F" w:rsidRPr="004D6893" w:rsidRDefault="0088635F" w:rsidP="00905BD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те</w:t>
      </w:r>
      <w:proofErr w:type="gramStart"/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сж</w:t>
      </w:r>
      <w:proofErr w:type="gramEnd"/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ато, подробно, выборочно, с включением описаний, с заменой диалога повествованием, с включением рассуждений;</w:t>
      </w:r>
    </w:p>
    <w:p w:rsidR="0088635F" w:rsidRPr="004D6893" w:rsidRDefault="0088635F" w:rsidP="00905BD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88635F" w:rsidRPr="004D6893" w:rsidRDefault="0088635F" w:rsidP="00905BD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:rsidR="0088635F" w:rsidRPr="004D6893" w:rsidRDefault="0088635F" w:rsidP="00905BD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поступки героев с нравственными нормами;</w:t>
      </w:r>
    </w:p>
    <w:p w:rsidR="0088635F" w:rsidRPr="004D6893" w:rsidRDefault="0088635F" w:rsidP="00905BD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научно-популярном и учебном тексте, использовать полученную информацию.</w:t>
      </w:r>
    </w:p>
    <w:p w:rsidR="0088635F" w:rsidRPr="004D6893" w:rsidRDefault="0088635F" w:rsidP="00905B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88635F" w:rsidRPr="004D6893" w:rsidRDefault="0088635F" w:rsidP="00905BDC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личное мнение о литературном произведении, выражать его на доступном уровне в устной и письменной речи;</w:t>
      </w:r>
    </w:p>
    <w:p w:rsidR="0088635F" w:rsidRPr="004D6893" w:rsidRDefault="0088635F" w:rsidP="00905BDC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своё суждение об эстетической и нравственной ценности художественного текста;</w:t>
      </w:r>
    </w:p>
    <w:p w:rsidR="0088635F" w:rsidRPr="004D6893" w:rsidRDefault="0088635F" w:rsidP="00905BDC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своё отношение</w:t>
      </w:r>
      <w:proofErr w:type="gramEnd"/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героям и к авторской позиции в письменной и устной форме;</w:t>
      </w:r>
    </w:p>
    <w:p w:rsidR="0088635F" w:rsidRPr="004D6893" w:rsidRDefault="0088635F" w:rsidP="00905BDC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 по аналогии и ответы на вопросы в письменной форме.</w:t>
      </w:r>
    </w:p>
    <w:p w:rsidR="0088635F" w:rsidRPr="004D6893" w:rsidRDefault="0088635F" w:rsidP="00905B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Творческая деятельность</w:t>
      </w:r>
    </w:p>
    <w:p w:rsidR="0088635F" w:rsidRPr="004D6893" w:rsidRDefault="0088635F" w:rsidP="00905B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88635F" w:rsidRPr="004D6893" w:rsidRDefault="0088635F" w:rsidP="00905BDC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по ролям художественное произведение;</w:t>
      </w:r>
    </w:p>
    <w:p w:rsidR="0088635F" w:rsidRPr="004D6893" w:rsidRDefault="0088635F" w:rsidP="00905BDC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 на основе плана;</w:t>
      </w:r>
    </w:p>
    <w:p w:rsidR="0088635F" w:rsidRPr="004D6893" w:rsidRDefault="0088635F" w:rsidP="00905BDC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придумывать рассказы по результатам наблюдений с включением описаний, рассуждений, анализом причин происшедшего;</w:t>
      </w:r>
    </w:p>
    <w:p w:rsidR="0088635F" w:rsidRPr="004D6893" w:rsidRDefault="0088635F" w:rsidP="00905BDC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(на доступном уровне) сочинение на заданную тему, отзыв о прочитанной книге, кинофильме, телевизионной передаче;</w:t>
      </w:r>
    </w:p>
    <w:p w:rsidR="0088635F" w:rsidRPr="004D6893" w:rsidRDefault="0088635F" w:rsidP="00905BDC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драматизации произведений, читать наизусть лирические произведения, отрывки прозаических текстов;</w:t>
      </w:r>
    </w:p>
    <w:p w:rsidR="0088635F" w:rsidRPr="004D6893" w:rsidRDefault="0088635F" w:rsidP="00905BDC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сочинения по репродукциям картин и серии иллюстраций.</w:t>
      </w:r>
    </w:p>
    <w:p w:rsidR="0088635F" w:rsidRPr="004D6893" w:rsidRDefault="0088635F" w:rsidP="00905B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88635F" w:rsidRPr="004D6893" w:rsidRDefault="0088635F" w:rsidP="00905BDC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88635F" w:rsidRPr="004D6893" w:rsidRDefault="0088635F" w:rsidP="00905BDC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иллюстрации к произведениям;</w:t>
      </w:r>
    </w:p>
    <w:p w:rsidR="0088635F" w:rsidRPr="004D6893" w:rsidRDefault="0088635F" w:rsidP="00905BDC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создавать в группе сценарии и проекты.</w:t>
      </w:r>
    </w:p>
    <w:p w:rsidR="0088635F" w:rsidRPr="004D6893" w:rsidRDefault="0088635F" w:rsidP="00905B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Литературоведческая пропедевтика</w:t>
      </w:r>
    </w:p>
    <w:p w:rsidR="0088635F" w:rsidRPr="004D6893" w:rsidRDefault="0088635F" w:rsidP="00905B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88635F" w:rsidRPr="004D6893" w:rsidRDefault="0088635F" w:rsidP="00905BDC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выразительные средства языка и на доступном уровне объяснять их эмоционально-смысловые значения;</w:t>
      </w:r>
    </w:p>
    <w:p w:rsidR="0088635F" w:rsidRPr="004D6893" w:rsidRDefault="0088635F" w:rsidP="00905BDC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(на доступном уровне) основные особенности малых жанров фольклора, народных сказок, мифов, былин, стихотворений, рассказов, повестей, басен;</w:t>
      </w:r>
      <w:proofErr w:type="gramEnd"/>
    </w:p>
    <w:p w:rsidR="0088635F" w:rsidRPr="004D6893" w:rsidRDefault="0088635F" w:rsidP="00905BDC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слова автора, действующих лиц, описание пейзажа, внешности героев, их поступков, бытовые описания;</w:t>
      </w:r>
    </w:p>
    <w:p w:rsidR="0088635F" w:rsidRPr="004D6893" w:rsidRDefault="0088635F" w:rsidP="00905BDC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вводить в пересказ элементы описания, рассуждения, использовать цитирование;</w:t>
      </w:r>
    </w:p>
    <w:p w:rsidR="0088635F" w:rsidRPr="004D6893" w:rsidRDefault="0088635F" w:rsidP="00905BDC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отношение автора к персонажам, рассказывать, как оно выражено;</w:t>
      </w:r>
    </w:p>
    <w:p w:rsidR="0088635F" w:rsidRPr="004D6893" w:rsidRDefault="0088635F" w:rsidP="00905BDC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жанры, преимущественно путём сравнения (сказка – басня, сказка – былина, сказка – рассказ и др.);</w:t>
      </w:r>
      <w:proofErr w:type="gramEnd"/>
    </w:p>
    <w:p w:rsidR="0088635F" w:rsidRPr="004D6893" w:rsidRDefault="0088635F" w:rsidP="00905BDC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рифмы, примеры звукописи, образные слова и выражения, объяснять их смысл.</w:t>
      </w:r>
    </w:p>
    <w:p w:rsidR="0088635F" w:rsidRPr="004D6893" w:rsidRDefault="0088635F" w:rsidP="00905B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88635F" w:rsidRPr="004D6893" w:rsidRDefault="0088635F" w:rsidP="00905BDC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элементарный анализ литературных текстов, используя понятия фольклорная и авторская литература, структура текста, автор, герой; средства художественной выразительности (сравнение, олицетворение, метафора);</w:t>
      </w:r>
    </w:p>
    <w:p w:rsidR="0088635F" w:rsidRPr="004D6893" w:rsidRDefault="0088635F" w:rsidP="00905BDC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:rsidR="0088635F" w:rsidRDefault="0088635F" w:rsidP="0088635F">
      <w:pPr>
        <w:rPr>
          <w:sz w:val="28"/>
          <w:szCs w:val="28"/>
        </w:rPr>
      </w:pPr>
    </w:p>
    <w:p w:rsidR="0088635F" w:rsidRPr="004D6893" w:rsidRDefault="0088635F" w:rsidP="008863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4D6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предмета «Литературное чтение на родном (русском) языке»</w:t>
      </w:r>
    </w:p>
    <w:p w:rsidR="0088635F" w:rsidRPr="004D6893" w:rsidRDefault="0088635F" w:rsidP="008863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635F" w:rsidRPr="004D6893" w:rsidRDefault="0088635F" w:rsidP="00905B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содержании программы на каждом году обучения выделяются два раздела:</w:t>
      </w:r>
    </w:p>
    <w:p w:rsidR="0088635F" w:rsidRPr="004D6893" w:rsidRDefault="0088635F" w:rsidP="00905B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Круг чтения.</w:t>
      </w:r>
    </w:p>
    <w:p w:rsidR="0088635F" w:rsidRPr="004D6893" w:rsidRDefault="0088635F" w:rsidP="00905B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Работа с текстом и книгой.</w:t>
      </w:r>
    </w:p>
    <w:p w:rsidR="0088635F" w:rsidRPr="004D6893" w:rsidRDefault="0088635F" w:rsidP="00905B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635F" w:rsidRPr="004D6893" w:rsidRDefault="0088635F" w:rsidP="00905B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</w:t>
      </w:r>
    </w:p>
    <w:p w:rsidR="0088635F" w:rsidRPr="004D6893" w:rsidRDefault="0088635F" w:rsidP="00905B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детей чтению их знания должны пополниться и элементарными понятиями литературоведческого характера: простейшими сведениями об авторе – писателе, о теме читаемого произведения, его жанре, особенностях малых фольклорных жанров (загадка, прибаутка, пословица, считалка). Дети получат первоначальные представления об изобразительных и выразительных возможностях словесного искусства (о метафоре, сравнении, олицетворении, ритмичности и музыкальности стихотворной речи).</w:t>
      </w:r>
    </w:p>
    <w:p w:rsidR="0088635F" w:rsidRPr="004D6893" w:rsidRDefault="0088635F" w:rsidP="00905B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нацелены на развитие коммуникативных умений ребёнка, умения вести диалог, участвовать в беседе, слушать и дополнять товарищей, высказывать суждения и доказывать их правоту. При этом необходимо сохранять доброжелательный тон, эмоциональный характер речи, упражняясь во владении литературными нормами родного языка.</w:t>
      </w:r>
    </w:p>
    <w:p w:rsidR="0088635F" w:rsidRPr="004D6893" w:rsidRDefault="0088635F" w:rsidP="00905B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Круг чтения</w:t>
      </w: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художественная и научно-популярная литература, произведения для самостоятельного чтения учащихся про себя и выборочного </w:t>
      </w:r>
      <w:proofErr w:type="spellStart"/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перечитывания</w:t>
      </w:r>
      <w:proofErr w:type="spellEnd"/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вслух, стихи, рассказы, сказки о Родине, о детях, о подвигах, о животных и растениях, о приключениях и волшебстве, книги писателей родного края.</w:t>
      </w:r>
    </w:p>
    <w:p w:rsidR="0088635F" w:rsidRPr="004D6893" w:rsidRDefault="0088635F" w:rsidP="00905B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с текстом и книгой</w:t>
      </w: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ориентировка в книге, умение различать основные элементы книги, определение содержания по названию (автор, заглавие), умение дать правильный </w:t>
      </w: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ответ, о ком или о чем прочитанная книга. Ориентировка в группе книг, определение темы чтения, выбор книг по заданным признакам, по рекомендательному плакату и книжной выставке. Закрепление навыка коллективного воспроизведения прочитанного по вопросам учителя. Нравственная оценка ситуаций, поведения и поступков героев. Умение соотносить фамилии авторов с их книгами. Закрепление положительного отношения к самостоятельному чтению детских книг на уроке и во внеурочное время, самостоятельное разучивание игр из книг-</w:t>
      </w:r>
    </w:p>
    <w:p w:rsidR="0088635F" w:rsidRPr="004D6893" w:rsidRDefault="0088635F" w:rsidP="008863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сборников.</w:t>
      </w:r>
    </w:p>
    <w:p w:rsidR="0088635F" w:rsidRDefault="0088635F" w:rsidP="0088635F">
      <w:pPr>
        <w:rPr>
          <w:sz w:val="28"/>
          <w:szCs w:val="28"/>
        </w:rPr>
      </w:pPr>
    </w:p>
    <w:p w:rsidR="0088635F" w:rsidRPr="00905BDC" w:rsidRDefault="0088635F" w:rsidP="008863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984">
        <w:rPr>
          <w:rFonts w:ascii="Times New Roman" w:hAnsi="Times New Roman" w:cs="Times New Roman"/>
          <w:b/>
          <w:bCs/>
          <w:sz w:val="28"/>
          <w:szCs w:val="28"/>
        </w:rPr>
        <w:t xml:space="preserve">7.Тематическое </w:t>
      </w:r>
      <w:r w:rsidRPr="00905BDC">
        <w:rPr>
          <w:rFonts w:ascii="Times New Roman" w:hAnsi="Times New Roman" w:cs="Times New Roman"/>
          <w:b/>
          <w:bCs/>
          <w:sz w:val="24"/>
          <w:szCs w:val="24"/>
        </w:rPr>
        <w:t>планирование учебного курса «Литературное чтение на родном языке (русском)» в 4 классе.</w:t>
      </w:r>
    </w:p>
    <w:p w:rsidR="0088635F" w:rsidRPr="00905BDC" w:rsidRDefault="0088635F" w:rsidP="0088635F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905BDC">
        <w:rPr>
          <w:rFonts w:ascii="Times New Roman" w:hAnsi="Times New Roman"/>
          <w:i/>
          <w:sz w:val="24"/>
          <w:szCs w:val="24"/>
        </w:rPr>
        <w:t>Соотнесение планируемых результатов и содержания учебного предмета «Литературное чтение на родном языке (русском)»</w:t>
      </w:r>
    </w:p>
    <w:p w:rsidR="0088635F" w:rsidRPr="00CF00CD" w:rsidRDefault="0088635F" w:rsidP="0088635F">
      <w:pPr>
        <w:spacing w:after="0" w:line="240" w:lineRule="auto"/>
        <w:ind w:firstLine="567"/>
        <w:jc w:val="center"/>
        <w:rPr>
          <w:rFonts w:ascii="Times New Roman" w:hAnsi="Times New Roman"/>
          <w:color w:val="00B050"/>
          <w:sz w:val="28"/>
          <w:szCs w:val="24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5387"/>
        <w:gridCol w:w="4194"/>
      </w:tblGrid>
      <w:tr w:rsidR="0088635F" w:rsidTr="00C328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35F" w:rsidRPr="004528C6" w:rsidRDefault="0088635F" w:rsidP="00C32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C6">
              <w:rPr>
                <w:rFonts w:ascii="Times New Roman" w:hAnsi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35F" w:rsidRPr="004528C6" w:rsidRDefault="0088635F" w:rsidP="00C328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28C6">
              <w:rPr>
                <w:rFonts w:ascii="Times New Roman" w:hAnsi="Times New Roman"/>
                <w:sz w:val="24"/>
                <w:szCs w:val="24"/>
              </w:rPr>
              <w:t>Примерное содержание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формами работы</w:t>
            </w:r>
          </w:p>
        </w:tc>
      </w:tr>
      <w:tr w:rsidR="0088635F" w:rsidTr="00C328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35F" w:rsidRPr="004528C6" w:rsidRDefault="0088635F" w:rsidP="00905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35F" w:rsidRPr="00482501" w:rsidRDefault="0088635F" w:rsidP="00905B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Литературный Ярославль, Рыбинск, Тутаев, Любим или другой город / поселок Ярославской области.</w:t>
            </w:r>
          </w:p>
          <w:p w:rsidR="0088635F" w:rsidRPr="00482501" w:rsidRDefault="0088635F" w:rsidP="00905BDC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Произведения Н.А. Некрасова (например, «Дедушка </w:t>
            </w:r>
            <w:proofErr w:type="spellStart"/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Мазай</w:t>
            </w:r>
            <w:proofErr w:type="spellEnd"/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зайцы»).</w:t>
            </w:r>
          </w:p>
          <w:p w:rsidR="0088635F" w:rsidRPr="00482501" w:rsidRDefault="0088635F" w:rsidP="00905BD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482501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Произведения ярославских писателей по выбору учителя: Юлии Симбирской; Анастасии Орловой; Инны Полещук; Татьяны </w:t>
            </w:r>
            <w:proofErr w:type="spellStart"/>
            <w:r w:rsidRPr="00482501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  <w:t>Коти</w:t>
            </w:r>
            <w:proofErr w:type="spellEnd"/>
            <w:r w:rsidRPr="00482501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Павла </w:t>
            </w:r>
            <w:proofErr w:type="spellStart"/>
            <w:r w:rsidRPr="00482501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  <w:t>Голосова</w:t>
            </w:r>
            <w:proofErr w:type="spellEnd"/>
            <w:r w:rsidRPr="00482501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Юрия Кузнецова; Владимира </w:t>
            </w:r>
            <w:proofErr w:type="spellStart"/>
            <w:r w:rsidRPr="00482501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  <w:t>Колабухина</w:t>
            </w:r>
            <w:proofErr w:type="spellEnd"/>
            <w:r w:rsidRPr="00482501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 Сандры </w:t>
            </w:r>
            <w:proofErr w:type="spellStart"/>
            <w:r w:rsidRPr="00482501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  <w:t>Калининой</w:t>
            </w:r>
            <w:proofErr w:type="spellEnd"/>
            <w:r w:rsidRPr="00482501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  <w:t>; Юрия Маслова.</w:t>
            </w:r>
          </w:p>
          <w:p w:rsidR="0088635F" w:rsidRPr="00482501" w:rsidRDefault="0088635F" w:rsidP="00905B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50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Формы работы:</w:t>
            </w:r>
          </w:p>
          <w:p w:rsidR="0088635F" w:rsidRPr="00482501" w:rsidRDefault="0088635F" w:rsidP="00905B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Проектная работа: расскажи о местном писателе или поэте.</w:t>
            </w:r>
          </w:p>
          <w:p w:rsidR="0088635F" w:rsidRPr="00482501" w:rsidRDefault="0088635F" w:rsidP="00905B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Посещение местного «союза писателей» или литературного общества.</w:t>
            </w:r>
          </w:p>
          <w:p w:rsidR="0088635F" w:rsidRPr="00482501" w:rsidRDefault="0088635F" w:rsidP="00905B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Рассказ о любимой книге (презентация).</w:t>
            </w:r>
          </w:p>
          <w:p w:rsidR="0088635F" w:rsidRPr="00482501" w:rsidRDefault="0088635F" w:rsidP="00905BDC">
            <w:pPr>
              <w:pStyle w:val="a6"/>
              <w:spacing w:after="0" w:line="20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Исследование «Улица имени писателя в моем городе».</w:t>
            </w:r>
          </w:p>
        </w:tc>
      </w:tr>
      <w:tr w:rsidR="0088635F" w:rsidTr="00C328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35F" w:rsidRPr="004528C6" w:rsidRDefault="0088635F" w:rsidP="00905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35F" w:rsidRPr="00482501" w:rsidRDefault="0088635F" w:rsidP="00905BD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Русские народные сказки о </w:t>
            </w:r>
            <w:proofErr w:type="gramStart"/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красивом</w:t>
            </w:r>
            <w:proofErr w:type="gramEnd"/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безобразном, о добрых и дурных поступках, о героях и злодеях.</w:t>
            </w:r>
          </w:p>
          <w:p w:rsidR="0088635F" w:rsidRPr="00482501" w:rsidRDefault="0088635F" w:rsidP="00905B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50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Формы работы:</w:t>
            </w:r>
          </w:p>
          <w:p w:rsidR="0088635F" w:rsidRPr="00482501" w:rsidRDefault="0088635F" w:rsidP="00905B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Рассказ о волшебных событиях от лица героя (по выбору ученика).</w:t>
            </w:r>
          </w:p>
          <w:p w:rsidR="0088635F" w:rsidRDefault="0088635F" w:rsidP="00905B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Сопоставление русских народных сказок со сказками других народов России и мира.</w:t>
            </w:r>
          </w:p>
          <w:p w:rsidR="00905BDC" w:rsidRPr="00482501" w:rsidRDefault="00905BDC" w:rsidP="00905BDC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8635F" w:rsidTr="00C328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35F" w:rsidRPr="004528C6" w:rsidRDefault="0088635F" w:rsidP="00C32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35F" w:rsidRPr="00482501" w:rsidRDefault="0088635F" w:rsidP="00905BD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Книги о природе (М.Пришвин); о животных (В.Бианки; К.Паустовский); о детях (А. Гайдар, В. Драгунский; В.Крапивин); о приключениях (А.Волков «Волшебник изумрудного города»; </w:t>
            </w:r>
            <w:proofErr w:type="spellStart"/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Л.Лагин</w:t>
            </w:r>
            <w:proofErr w:type="spellEnd"/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«Старик </w:t>
            </w:r>
            <w:proofErr w:type="spellStart"/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Хоттабыч</w:t>
            </w:r>
            <w:proofErr w:type="spellEnd"/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»).</w:t>
            </w:r>
            <w:proofErr w:type="gramEnd"/>
          </w:p>
          <w:p w:rsidR="0088635F" w:rsidRPr="00482501" w:rsidRDefault="0088635F" w:rsidP="00905B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50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Формы работы:</w:t>
            </w:r>
          </w:p>
          <w:p w:rsidR="0088635F" w:rsidRPr="00482501" w:rsidRDefault="0088635F" w:rsidP="00905B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Иллюстрирование, </w:t>
            </w:r>
            <w:proofErr w:type="spellStart"/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инсценирование</w:t>
            </w:r>
            <w:proofErr w:type="spellEnd"/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обсуждение.</w:t>
            </w:r>
          </w:p>
          <w:p w:rsidR="0088635F" w:rsidRPr="00482501" w:rsidRDefault="0088635F" w:rsidP="00905B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Создание памятки «Как отличить хорошую книгу </w:t>
            </w:r>
            <w:proofErr w:type="gramStart"/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плохой?»</w:t>
            </w:r>
          </w:p>
        </w:tc>
      </w:tr>
      <w:tr w:rsidR="0088635F" w:rsidTr="00C328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35F" w:rsidRPr="004528C6" w:rsidRDefault="0088635F" w:rsidP="00905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35F" w:rsidRPr="00482501" w:rsidRDefault="0088635F" w:rsidP="00905BD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Литературные сказки: чудеса творим мы сами  (С.Аксаков «Аленький цветочек»; А.Толстой «Золотой ключик, или Приключения Буратино»; </w:t>
            </w:r>
            <w:proofErr w:type="spellStart"/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Ю.Олеша</w:t>
            </w:r>
            <w:proofErr w:type="spellEnd"/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«Три толстяка»; А.Грин «Алые паруса»).</w:t>
            </w:r>
          </w:p>
          <w:p w:rsidR="0088635F" w:rsidRPr="00482501" w:rsidRDefault="0088635F" w:rsidP="00905B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50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Формы работы:</w:t>
            </w:r>
          </w:p>
          <w:p w:rsidR="0088635F" w:rsidRPr="00482501" w:rsidRDefault="0088635F" w:rsidP="00905BDC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Карты </w:t>
            </w:r>
            <w:proofErr w:type="spellStart"/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Проппа</w:t>
            </w:r>
            <w:proofErr w:type="spellEnd"/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как способ анализа волшебной сказки. Сочинение сказки по заданному алгоритму, по случайному выбору слов и т.д.</w:t>
            </w:r>
          </w:p>
        </w:tc>
      </w:tr>
      <w:tr w:rsidR="0088635F" w:rsidTr="00C328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35F" w:rsidRPr="004528C6" w:rsidRDefault="0088635F" w:rsidP="00905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  <w:p w:rsidR="0088635F" w:rsidRPr="004528C6" w:rsidRDefault="0088635F" w:rsidP="00905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35F" w:rsidRPr="00482501" w:rsidRDefault="0088635F" w:rsidP="00905BD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Классика: лучшие произведения, проверенные временем. Сказки и поэмы А.С. Пушкина; басни И.А. Крылова; произведения для детей К.И.</w:t>
            </w:r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Чуковского; стихи С.Я.</w:t>
            </w:r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Маршака, </w:t>
            </w:r>
            <w:proofErr w:type="spellStart"/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А.Барто</w:t>
            </w:r>
            <w:proofErr w:type="spellEnd"/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88635F" w:rsidRPr="00482501" w:rsidRDefault="0088635F" w:rsidP="00905B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50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Формы работы:</w:t>
            </w:r>
          </w:p>
          <w:p w:rsidR="0088635F" w:rsidRPr="00482501" w:rsidRDefault="0088635F" w:rsidP="00905BDC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Комментированное чтение. Постановка вопросов по прочитанному произведению (конкурс умных вопросов). Поиск информации в интернете. Например, может ли заяц одолеть лису? В какой гимназии в Ярославле учился Н.А. Некрасов?</w:t>
            </w:r>
          </w:p>
        </w:tc>
      </w:tr>
    </w:tbl>
    <w:p w:rsidR="0088635F" w:rsidRPr="00FF2984" w:rsidRDefault="0088635F" w:rsidP="00905BD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635F" w:rsidRDefault="0088635F" w:rsidP="0088635F">
      <w:pPr>
        <w:rPr>
          <w:sz w:val="28"/>
          <w:szCs w:val="28"/>
        </w:rPr>
      </w:pPr>
    </w:p>
    <w:p w:rsidR="00946A67" w:rsidRDefault="00946A67"/>
    <w:sectPr w:rsidR="00946A67" w:rsidSect="0094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F4F"/>
    <w:multiLevelType w:val="multilevel"/>
    <w:tmpl w:val="9176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B44ED"/>
    <w:multiLevelType w:val="multilevel"/>
    <w:tmpl w:val="0F54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F558E"/>
    <w:multiLevelType w:val="multilevel"/>
    <w:tmpl w:val="69D2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074E6"/>
    <w:multiLevelType w:val="multilevel"/>
    <w:tmpl w:val="C1CE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D53AC"/>
    <w:multiLevelType w:val="multilevel"/>
    <w:tmpl w:val="8650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6A1466"/>
    <w:multiLevelType w:val="multilevel"/>
    <w:tmpl w:val="91E4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800A0"/>
    <w:multiLevelType w:val="multilevel"/>
    <w:tmpl w:val="4CE8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BA16F7"/>
    <w:multiLevelType w:val="multilevel"/>
    <w:tmpl w:val="7EDA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DB116B"/>
    <w:multiLevelType w:val="multilevel"/>
    <w:tmpl w:val="C554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047B82"/>
    <w:multiLevelType w:val="multilevel"/>
    <w:tmpl w:val="D65E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33471F"/>
    <w:multiLevelType w:val="multilevel"/>
    <w:tmpl w:val="4216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4C28AA"/>
    <w:multiLevelType w:val="multilevel"/>
    <w:tmpl w:val="94CA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A33138"/>
    <w:multiLevelType w:val="multilevel"/>
    <w:tmpl w:val="E5E2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576ED2"/>
    <w:multiLevelType w:val="multilevel"/>
    <w:tmpl w:val="8CE2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157457"/>
    <w:multiLevelType w:val="multilevel"/>
    <w:tmpl w:val="D9AA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3"/>
  </w:num>
  <w:num w:numId="8">
    <w:abstractNumId w:val="12"/>
  </w:num>
  <w:num w:numId="9">
    <w:abstractNumId w:val="6"/>
  </w:num>
  <w:num w:numId="10">
    <w:abstractNumId w:val="9"/>
  </w:num>
  <w:num w:numId="11">
    <w:abstractNumId w:val="13"/>
  </w:num>
  <w:num w:numId="12">
    <w:abstractNumId w:val="11"/>
  </w:num>
  <w:num w:numId="13">
    <w:abstractNumId w:val="8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35F"/>
    <w:rsid w:val="00085E7D"/>
    <w:rsid w:val="00241167"/>
    <w:rsid w:val="002B1DB7"/>
    <w:rsid w:val="0088635F"/>
    <w:rsid w:val="00905BDC"/>
    <w:rsid w:val="0094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3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635F"/>
    <w:pPr>
      <w:ind w:left="720"/>
      <w:contextualSpacing/>
    </w:pPr>
  </w:style>
  <w:style w:type="character" w:styleId="a5">
    <w:name w:val="Emphasis"/>
    <w:qFormat/>
    <w:rsid w:val="0088635F"/>
    <w:rPr>
      <w:i/>
      <w:iCs/>
    </w:rPr>
  </w:style>
  <w:style w:type="paragraph" w:styleId="a6">
    <w:name w:val="Body Text"/>
    <w:basedOn w:val="a"/>
    <w:link w:val="a7"/>
    <w:rsid w:val="0088635F"/>
    <w:pPr>
      <w:suppressAutoHyphens/>
      <w:spacing w:after="120" w:line="254" w:lineRule="auto"/>
    </w:pPr>
    <w:rPr>
      <w:rFonts w:ascii="Calibri" w:eastAsia="Calibri" w:hAnsi="Calibri" w:cs="Times New Roman"/>
      <w:lang w:eastAsia="zh-CN"/>
    </w:rPr>
  </w:style>
  <w:style w:type="character" w:customStyle="1" w:styleId="a7">
    <w:name w:val="Основной текст Знак"/>
    <w:basedOn w:val="a0"/>
    <w:link w:val="a6"/>
    <w:rsid w:val="0088635F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56905-F8C1-44BD-ADB4-93A9E4AE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3111</Words>
  <Characters>17735</Characters>
  <Application>Microsoft Office Word</Application>
  <DocSecurity>0</DocSecurity>
  <Lines>147</Lines>
  <Paragraphs>41</Paragraphs>
  <ScaleCrop>false</ScaleCrop>
  <Company/>
  <LinksUpToDate>false</LinksUpToDate>
  <CharactersWithSpaces>20805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татьяна</cp:lastModifiedBy>
  <cp:revision>7</cp:revision>
  <dcterms:created xsi:type="dcterms:W3CDTF">2020-01-10T08:39:00Z</dcterms:created>
  <dcterms:modified xsi:type="dcterms:W3CDTF">2020-06-23T08:59:00Z</dcterms:modified>
</cp:coreProperties>
</file>