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9" w:rsidRPr="00AE18BD" w:rsidRDefault="00D04369" w:rsidP="00D04369">
      <w:pPr>
        <w:rPr>
          <w:b/>
        </w:rPr>
      </w:pPr>
    </w:p>
    <w:tbl>
      <w:tblPr>
        <w:tblStyle w:val="a3"/>
        <w:tblW w:w="10456" w:type="dxa"/>
        <w:tblInd w:w="-885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974"/>
        <w:gridCol w:w="6816"/>
        <w:gridCol w:w="850"/>
        <w:gridCol w:w="816"/>
      </w:tblGrid>
      <w:tr w:rsidR="00D04369" w:rsidTr="00D04369">
        <w:trPr>
          <w:trHeight w:val="889"/>
          <w:tblHeader/>
        </w:trPr>
        <w:tc>
          <w:tcPr>
            <w:tcW w:w="1974" w:type="dxa"/>
            <w:vAlign w:val="center"/>
          </w:tcPr>
          <w:p w:rsidR="00D04369" w:rsidRDefault="00D04369" w:rsidP="00D04369">
            <w:pPr>
              <w:ind w:left="-1276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</w:p>
          <w:p w:rsidR="00D04369" w:rsidRPr="00EA694F" w:rsidRDefault="00D04369" w:rsidP="008A62F4">
            <w:pPr>
              <w:jc w:val="center"/>
              <w:rPr>
                <w:b/>
              </w:rPr>
            </w:pPr>
            <w:r>
              <w:rPr>
                <w:b/>
              </w:rPr>
              <w:t>и темы уроков</w:t>
            </w:r>
            <w:r>
              <w:rPr>
                <w:rStyle w:val="ab"/>
                <w:b/>
              </w:rPr>
              <w:footnoteReference w:id="1"/>
            </w:r>
          </w:p>
        </w:tc>
        <w:tc>
          <w:tcPr>
            <w:tcW w:w="6816" w:type="dxa"/>
            <w:vAlign w:val="center"/>
          </w:tcPr>
          <w:p w:rsidR="00D04369" w:rsidRPr="006551B0" w:rsidRDefault="00D04369" w:rsidP="008A62F4">
            <w:pPr>
              <w:jc w:val="center"/>
              <w:rPr>
                <w:b/>
              </w:rPr>
            </w:pPr>
            <w:r w:rsidRPr="006551B0">
              <w:rPr>
                <w:b/>
              </w:rPr>
              <w:t xml:space="preserve">Характеристика деятельности учащихся </w:t>
            </w:r>
          </w:p>
        </w:tc>
        <w:tc>
          <w:tcPr>
            <w:tcW w:w="850" w:type="dxa"/>
          </w:tcPr>
          <w:p w:rsidR="00D04369" w:rsidRPr="006551B0" w:rsidRDefault="00D04369" w:rsidP="008A62F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816" w:type="dxa"/>
          </w:tcPr>
          <w:p w:rsidR="00D04369" w:rsidRPr="006551B0" w:rsidRDefault="00D04369" w:rsidP="008A62F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04369" w:rsidTr="00D04369">
        <w:tc>
          <w:tcPr>
            <w:tcW w:w="1974" w:type="dxa"/>
          </w:tcPr>
          <w:p w:rsidR="00D04369" w:rsidRPr="00844D96" w:rsidRDefault="006B5E9A" w:rsidP="008A62F4">
            <w:r>
              <w:t>1. Повторение фонетики.</w:t>
            </w:r>
          </w:p>
        </w:tc>
        <w:tc>
          <w:tcPr>
            <w:tcW w:w="6816" w:type="dxa"/>
          </w:tcPr>
          <w:p w:rsidR="00D04369" w:rsidRPr="004838A7" w:rsidRDefault="00D04369" w:rsidP="008A62F4">
            <w:r w:rsidRPr="004838A7">
              <w:rPr>
                <w:u w:val="single"/>
              </w:rPr>
              <w:t>Принимать</w:t>
            </w:r>
            <w:r w:rsidRPr="00844D96">
              <w:t xml:space="preserve"> и </w:t>
            </w:r>
            <w:r w:rsidRPr="004838A7">
              <w:rPr>
                <w:u w:val="single"/>
              </w:rPr>
              <w:t>сохранять</w:t>
            </w:r>
            <w:r w:rsidRPr="00844D96">
              <w:t xml:space="preserve"> учебную задачу, </w:t>
            </w:r>
            <w:r w:rsidRPr="004838A7">
              <w:rPr>
                <w:u w:val="single"/>
              </w:rPr>
              <w:t>планировать</w:t>
            </w:r>
            <w:r w:rsidRPr="00844D96">
              <w:t xml:space="preserve"> свои действия в соответствии с поставленными задачами. </w:t>
            </w:r>
            <w:r w:rsidRPr="004838A7">
              <w:rPr>
                <w:u w:val="single"/>
              </w:rPr>
              <w:t>Соотносить</w:t>
            </w:r>
            <w:r w:rsidRPr="00844D96">
              <w:t xml:space="preserve"> собственный ответ на проблемный вопрос с предложенными вариантами ответов и аргументиро</w:t>
            </w:r>
            <w:r>
              <w:t xml:space="preserve">вано </w:t>
            </w:r>
            <w:r w:rsidRPr="004838A7">
              <w:rPr>
                <w:u w:val="single"/>
              </w:rPr>
              <w:t>доказывать</w:t>
            </w:r>
            <w:r>
              <w:t xml:space="preserve"> свою позицию.</w:t>
            </w:r>
          </w:p>
          <w:p w:rsidR="00D04369" w:rsidRPr="00844D96" w:rsidRDefault="00D04369" w:rsidP="008A62F4">
            <w:r w:rsidRPr="004838A7">
              <w:rPr>
                <w:u w:val="single"/>
              </w:rPr>
              <w:t>Понимать</w:t>
            </w:r>
            <w:r w:rsidRPr="00844D96">
              <w:t xml:space="preserve"> информацию, представленную в виде схемы, </w:t>
            </w:r>
            <w:r w:rsidRPr="004838A7">
              <w:rPr>
                <w:u w:val="single"/>
              </w:rPr>
              <w:t>дополнять</w:t>
            </w:r>
            <w:r w:rsidRPr="00844D96">
              <w:t xml:space="preserve"> схему. </w:t>
            </w:r>
            <w:r w:rsidRPr="004838A7">
              <w:rPr>
                <w:u w:val="single"/>
              </w:rPr>
              <w:t>Сравнивать</w:t>
            </w:r>
            <w:r w:rsidRPr="00844D96">
              <w:t xml:space="preserve"> транскрипцию с буквен</w:t>
            </w:r>
            <w:r>
              <w:t>ной</w:t>
            </w:r>
            <w:r w:rsidRPr="004838A7">
              <w:t xml:space="preserve"> </w:t>
            </w:r>
            <w:r w:rsidRPr="00844D96">
              <w:t xml:space="preserve">записью слов. </w:t>
            </w:r>
            <w:r w:rsidRPr="004838A7">
              <w:rPr>
                <w:u w:val="single"/>
              </w:rPr>
              <w:t>Обобщать</w:t>
            </w:r>
            <w:r w:rsidRPr="00844D96">
              <w:t xml:space="preserve"> результаты наблюдений. </w:t>
            </w:r>
            <w:r w:rsidRPr="004838A7">
              <w:rPr>
                <w:u w:val="single"/>
              </w:rPr>
              <w:t>Группировать</w:t>
            </w:r>
            <w:r w:rsidRPr="00844D96">
              <w:t xml:space="preserve"> слова по заданному основанию, </w:t>
            </w:r>
            <w:r w:rsidRPr="004838A7">
              <w:rPr>
                <w:u w:val="single"/>
              </w:rPr>
              <w:t>осуществлять</w:t>
            </w:r>
            <w:r w:rsidRPr="00844D96">
              <w:t xml:space="preserve"> </w:t>
            </w:r>
            <w:r w:rsidRPr="004838A7">
              <w:rPr>
                <w:u w:val="single"/>
              </w:rPr>
              <w:t>контроль</w:t>
            </w:r>
            <w:r w:rsidRPr="00844D96">
              <w:t xml:space="preserve"> по результату выполнения задания. </w:t>
            </w:r>
            <w:r w:rsidRPr="004838A7">
              <w:rPr>
                <w:u w:val="single"/>
              </w:rPr>
              <w:t>Учитывать</w:t>
            </w:r>
            <w:r w:rsidRPr="00844D96">
              <w:t xml:space="preserve"> степень сложности задания и </w:t>
            </w:r>
            <w:r w:rsidRPr="004838A7">
              <w:rPr>
                <w:u w:val="single"/>
              </w:rPr>
              <w:t>определять</w:t>
            </w:r>
            <w:r w:rsidRPr="00844D96">
              <w:t xml:space="preserve"> для себя возможность/невозможность его выполнения. </w:t>
            </w:r>
            <w:r w:rsidRPr="004838A7">
              <w:rPr>
                <w:u w:val="single"/>
              </w:rPr>
              <w:t>Анализировать</w:t>
            </w:r>
            <w:r w:rsidRPr="00844D96">
              <w:t xml:space="preserve"> группы слов, </w:t>
            </w:r>
            <w:r w:rsidRPr="004838A7">
              <w:rPr>
                <w:u w:val="single"/>
              </w:rPr>
              <w:t>находить</w:t>
            </w:r>
            <w:r w:rsidRPr="00844D96">
              <w:t xml:space="preserve"> общий звук в словах и </w:t>
            </w:r>
            <w:r w:rsidRPr="004838A7">
              <w:rPr>
                <w:u w:val="single"/>
              </w:rPr>
              <w:t>обозначать</w:t>
            </w:r>
            <w:r w:rsidRPr="00844D96">
              <w:t xml:space="preserve"> его с помощью транскрипции</w:t>
            </w:r>
          </w:p>
        </w:tc>
        <w:tc>
          <w:tcPr>
            <w:tcW w:w="850" w:type="dxa"/>
          </w:tcPr>
          <w:p w:rsidR="00D04369" w:rsidRPr="004838A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4838A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844D96" w:rsidRDefault="00D04369" w:rsidP="006B5E9A">
            <w:r w:rsidRPr="00844D96">
              <w:t xml:space="preserve">2. </w:t>
            </w:r>
            <w:r w:rsidR="006B5E9A">
              <w:t>Правило право</w:t>
            </w:r>
            <w:r w:rsidRPr="00844D96">
              <w:t>писания прописной</w:t>
            </w:r>
            <w:r w:rsidRPr="00F77274">
              <w:t xml:space="preserve"> </w:t>
            </w:r>
            <w:r w:rsidRPr="00844D96">
              <w:t>буквы</w:t>
            </w:r>
          </w:p>
        </w:tc>
        <w:tc>
          <w:tcPr>
            <w:tcW w:w="6816" w:type="dxa"/>
          </w:tcPr>
          <w:p w:rsidR="00D04369" w:rsidRPr="00844D96" w:rsidRDefault="00D04369" w:rsidP="008A62F4">
            <w:r w:rsidRPr="00F77274">
              <w:rPr>
                <w:u w:val="single"/>
              </w:rPr>
              <w:t>Сопоставлять</w:t>
            </w:r>
            <w:r w:rsidRPr="00844D96">
              <w:t xml:space="preserve"> пары слов, </w:t>
            </w:r>
            <w:r w:rsidRPr="00F77274">
              <w:rPr>
                <w:u w:val="single"/>
              </w:rPr>
              <w:t>распознавать</w:t>
            </w:r>
            <w:r w:rsidRPr="00844D96">
              <w:t xml:space="preserve"> орфограмму, </w:t>
            </w:r>
            <w:r w:rsidRPr="00F77274">
              <w:rPr>
                <w:u w:val="single"/>
              </w:rPr>
              <w:t>объяснять</w:t>
            </w:r>
            <w:r w:rsidRPr="00844D96">
              <w:t xml:space="preserve"> условия написания прописной буквы. </w:t>
            </w:r>
            <w:r w:rsidRPr="00F77274">
              <w:rPr>
                <w:u w:val="single"/>
              </w:rPr>
              <w:t>Контролировать</w:t>
            </w:r>
            <w:r w:rsidRPr="00844D96">
              <w:t xml:space="preserve"> собственные действия при работе по образцу. </w:t>
            </w:r>
            <w:r w:rsidRPr="00F77274">
              <w:rPr>
                <w:u w:val="single"/>
              </w:rPr>
              <w:t>Заканчивать</w:t>
            </w:r>
            <w:r w:rsidRPr="00844D96">
              <w:t xml:space="preserve"> предложения, </w:t>
            </w:r>
            <w:r w:rsidRPr="00F77274">
              <w:rPr>
                <w:u w:val="single"/>
              </w:rPr>
              <w:t>выбирать</w:t>
            </w:r>
            <w:r w:rsidRPr="00844D96">
              <w:t xml:space="preserve"> слова по смыслу, </w:t>
            </w:r>
            <w:r w:rsidRPr="00F77274">
              <w:rPr>
                <w:u w:val="single"/>
              </w:rPr>
              <w:t>использовать</w:t>
            </w:r>
            <w:r w:rsidRPr="00844D96">
              <w:t xml:space="preserve"> правило написания прописной буквы для решения практической задачи</w:t>
            </w:r>
          </w:p>
        </w:tc>
        <w:tc>
          <w:tcPr>
            <w:tcW w:w="850" w:type="dxa"/>
          </w:tcPr>
          <w:p w:rsidR="00D04369" w:rsidRPr="00F77274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77274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844D96" w:rsidRDefault="00D04369" w:rsidP="008A62F4">
            <w:r w:rsidRPr="00844D96">
              <w:t>3. Фонетический разбор слова</w:t>
            </w:r>
          </w:p>
        </w:tc>
        <w:tc>
          <w:tcPr>
            <w:tcW w:w="6816" w:type="dxa"/>
          </w:tcPr>
          <w:p w:rsidR="00D04369" w:rsidRPr="00844D96" w:rsidRDefault="00D04369" w:rsidP="008A62F4">
            <w:r w:rsidRPr="00F77274">
              <w:rPr>
                <w:u w:val="single"/>
              </w:rPr>
              <w:t>Опознавать</w:t>
            </w:r>
            <w:r w:rsidRPr="00844D96">
              <w:t xml:space="preserve"> слова с ошибкой. </w:t>
            </w:r>
            <w:r w:rsidRPr="00F77274">
              <w:rPr>
                <w:u w:val="single"/>
              </w:rPr>
              <w:t>Объяснять</w:t>
            </w:r>
            <w:r w:rsidRPr="00844D96">
              <w:t xml:space="preserve"> причины ошибок. </w:t>
            </w:r>
            <w:r w:rsidRPr="00F77274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F77274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F77274">
              <w:rPr>
                <w:u w:val="single"/>
              </w:rPr>
              <w:t>оказывать</w:t>
            </w:r>
            <w:r w:rsidRPr="00844D96">
              <w:t xml:space="preserve"> в сотрудничестве необходимую </w:t>
            </w:r>
            <w:r w:rsidRPr="00F77274">
              <w:rPr>
                <w:u w:val="single"/>
              </w:rPr>
              <w:t>взаимопомощь</w:t>
            </w:r>
            <w:r w:rsidRPr="00844D96">
              <w:t xml:space="preserve"> (работа в группе). </w:t>
            </w:r>
            <w:r w:rsidRPr="00F77274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F77274">
              <w:rPr>
                <w:u w:val="single"/>
              </w:rPr>
              <w:t>Сопоставлять</w:t>
            </w:r>
            <w:r w:rsidRPr="00844D96">
              <w:t xml:space="preserve"> звуковую модель, транскрипцию и буквенную запись слова. </w:t>
            </w:r>
            <w:r w:rsidRPr="00F77274">
              <w:rPr>
                <w:u w:val="single"/>
              </w:rPr>
              <w:t>Знакомиться</w:t>
            </w:r>
            <w:r w:rsidRPr="00844D96">
              <w:t xml:space="preserve"> с алгоритмом фонетического разбора слов. </w:t>
            </w:r>
            <w:r w:rsidRPr="00F77274">
              <w:rPr>
                <w:u w:val="single"/>
              </w:rPr>
              <w:t>Проводить</w:t>
            </w:r>
            <w:r w:rsidRPr="00844D96">
              <w:t xml:space="preserve"> фонетический разбор слова, </w:t>
            </w:r>
            <w:r w:rsidRPr="00F77274">
              <w:rPr>
                <w:u w:val="single"/>
              </w:rPr>
              <w:t>систематизировать</w:t>
            </w:r>
            <w:r w:rsidRPr="00844D96">
              <w:t xml:space="preserve"> знания по фонетике. </w:t>
            </w:r>
            <w:r w:rsidRPr="00F77274">
              <w:rPr>
                <w:u w:val="single"/>
              </w:rPr>
              <w:t>Анализировать</w:t>
            </w:r>
            <w:r w:rsidRPr="00844D96">
              <w:t xml:space="preserve"> правильность проведения фонетического разбора слова</w:t>
            </w:r>
          </w:p>
        </w:tc>
        <w:tc>
          <w:tcPr>
            <w:tcW w:w="850" w:type="dxa"/>
          </w:tcPr>
          <w:p w:rsidR="00D04369" w:rsidRPr="00F77274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77274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844D96" w:rsidRDefault="00D04369" w:rsidP="006B5E9A">
            <w:r w:rsidRPr="00844D96">
              <w:t xml:space="preserve">4. </w:t>
            </w:r>
            <w:r w:rsidR="006B5E9A">
              <w:t>П</w:t>
            </w:r>
            <w:r w:rsidRPr="00844D96">
              <w:t>равила переноса слов</w:t>
            </w:r>
          </w:p>
        </w:tc>
        <w:tc>
          <w:tcPr>
            <w:tcW w:w="6816" w:type="dxa"/>
          </w:tcPr>
          <w:p w:rsidR="00D04369" w:rsidRPr="00844D96" w:rsidRDefault="00D04369" w:rsidP="008A62F4">
            <w:r w:rsidRPr="00D0604D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D0604D">
              <w:rPr>
                <w:u w:val="single"/>
              </w:rPr>
              <w:t>Изменять</w:t>
            </w:r>
            <w:r w:rsidRPr="00844D96">
              <w:t xml:space="preserve"> форму слова, учитывая задание. </w:t>
            </w:r>
            <w:r w:rsidRPr="00D0604D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D0604D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D0604D">
              <w:rPr>
                <w:u w:val="single"/>
              </w:rPr>
              <w:t>оказывать</w:t>
            </w:r>
            <w:r w:rsidRPr="00844D96">
              <w:t xml:space="preserve"> в сотрудничестве необходимую </w:t>
            </w:r>
            <w:r w:rsidRPr="00D0604D">
              <w:rPr>
                <w:u w:val="single"/>
              </w:rPr>
              <w:t>взаимопомощь</w:t>
            </w:r>
            <w:r w:rsidRPr="00844D96">
              <w:t xml:space="preserve"> (работа в паре и в группе). </w:t>
            </w:r>
            <w:r w:rsidRPr="00D0604D">
              <w:rPr>
                <w:u w:val="single"/>
              </w:rPr>
              <w:t>Выбирать</w:t>
            </w:r>
            <w:r w:rsidRPr="00844D96">
              <w:t xml:space="preserve"> правильный ответ из </w:t>
            </w:r>
            <w:proofErr w:type="gramStart"/>
            <w:r w:rsidRPr="00844D96">
              <w:t>предложенных</w:t>
            </w:r>
            <w:proofErr w:type="gramEnd"/>
            <w:r w:rsidRPr="00844D96">
              <w:t xml:space="preserve"> и </w:t>
            </w:r>
            <w:r w:rsidRPr="00D0604D">
              <w:rPr>
                <w:u w:val="single"/>
              </w:rPr>
              <w:t>аргументировать</w:t>
            </w:r>
            <w:r w:rsidRPr="00844D96">
              <w:t xml:space="preserve"> свой выбор. </w:t>
            </w:r>
            <w:r w:rsidRPr="00D0604D">
              <w:rPr>
                <w:u w:val="single"/>
              </w:rPr>
              <w:t>Распределять</w:t>
            </w:r>
            <w:r w:rsidRPr="00844D96">
              <w:t xml:space="preserve"> слова по заданным основаниям. </w:t>
            </w:r>
            <w:r w:rsidRPr="00D0604D">
              <w:rPr>
                <w:u w:val="single"/>
              </w:rPr>
              <w:t>Фиксировать</w:t>
            </w:r>
            <w:r w:rsidRPr="00844D96">
              <w:t xml:space="preserve"> (графически </w:t>
            </w:r>
            <w:r w:rsidRPr="00D0604D">
              <w:rPr>
                <w:u w:val="single"/>
              </w:rPr>
              <w:t>обозначать</w:t>
            </w:r>
            <w:r w:rsidRPr="00844D96">
              <w:t xml:space="preserve">) деление слов для переноса. </w:t>
            </w:r>
            <w:r w:rsidRPr="00D0604D">
              <w:rPr>
                <w:u w:val="single"/>
              </w:rPr>
              <w:t>Учитывать</w:t>
            </w:r>
            <w:r w:rsidRPr="00844D96">
              <w:t xml:space="preserve"> степень сложности задания и </w:t>
            </w:r>
            <w:r w:rsidRPr="00D0604D">
              <w:rPr>
                <w:u w:val="single"/>
              </w:rPr>
              <w:t>определять</w:t>
            </w:r>
            <w:r w:rsidRPr="00844D96">
              <w:t xml:space="preserve"> для себя возможность/невозможность его выполнения. </w:t>
            </w:r>
            <w:r w:rsidRPr="00D0604D">
              <w:rPr>
                <w:u w:val="single"/>
              </w:rPr>
              <w:t>Подбирать</w:t>
            </w:r>
            <w:r w:rsidRPr="00844D96">
              <w:t xml:space="preserve"> слова, удовлетворяющие заданным условиям. </w:t>
            </w:r>
            <w:r w:rsidRPr="00D0604D">
              <w:rPr>
                <w:u w:val="single"/>
              </w:rPr>
              <w:t>Контролировать</w:t>
            </w:r>
            <w:r w:rsidRPr="00844D96">
              <w:t xml:space="preserve"> собственные действия</w:t>
            </w:r>
          </w:p>
        </w:tc>
        <w:tc>
          <w:tcPr>
            <w:tcW w:w="850" w:type="dxa"/>
          </w:tcPr>
          <w:p w:rsidR="00D04369" w:rsidRPr="00D0604D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0604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844D96" w:rsidRDefault="00D04369" w:rsidP="006B5E9A">
            <w:r w:rsidRPr="00844D96">
              <w:t xml:space="preserve">5. </w:t>
            </w:r>
            <w:r w:rsidR="006B5E9A">
              <w:t>Т</w:t>
            </w:r>
            <w:r w:rsidRPr="00844D96">
              <w:t>екст, его признаки и типы</w:t>
            </w:r>
          </w:p>
        </w:tc>
        <w:tc>
          <w:tcPr>
            <w:tcW w:w="6816" w:type="dxa"/>
          </w:tcPr>
          <w:p w:rsidR="00D04369" w:rsidRPr="00D0604D" w:rsidRDefault="00D04369" w:rsidP="008A62F4">
            <w:r w:rsidRPr="00D0604D">
              <w:rPr>
                <w:u w:val="single"/>
              </w:rPr>
              <w:t>Понимать</w:t>
            </w:r>
            <w:r w:rsidRPr="00844D96">
              <w:t xml:space="preserve"> текст, </w:t>
            </w:r>
            <w:r w:rsidRPr="00D0604D">
              <w:rPr>
                <w:u w:val="single"/>
              </w:rPr>
              <w:t>выявлять</w:t>
            </w:r>
            <w:r w:rsidRPr="00844D96">
              <w:t xml:space="preserve"> признаки текста. </w:t>
            </w:r>
            <w:r w:rsidRPr="00D0604D">
              <w:rPr>
                <w:u w:val="single"/>
              </w:rPr>
              <w:t>Соотносить</w:t>
            </w:r>
            <w:r w:rsidRPr="00844D96">
              <w:t xml:space="preserve"> предложенный план с текстом, </w:t>
            </w:r>
            <w:r w:rsidRPr="00D0604D">
              <w:rPr>
                <w:u w:val="single"/>
              </w:rPr>
              <w:t>проверять</w:t>
            </w:r>
            <w:r w:rsidRPr="00844D96">
              <w:t xml:space="preserve"> правильность составленного пла</w:t>
            </w:r>
            <w:r>
              <w:t>на.</w:t>
            </w:r>
          </w:p>
          <w:p w:rsidR="00D04369" w:rsidRPr="00844D96" w:rsidRDefault="00D04369" w:rsidP="008A62F4">
            <w:r w:rsidRPr="00D0604D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D0604D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D0604D">
              <w:rPr>
                <w:u w:val="single"/>
              </w:rPr>
              <w:t>оказывать</w:t>
            </w:r>
            <w:r w:rsidRPr="00844D96">
              <w:t xml:space="preserve"> в сотрудничестве необходимую </w:t>
            </w:r>
            <w:r w:rsidRPr="00D0604D">
              <w:rPr>
                <w:u w:val="single"/>
              </w:rPr>
              <w:t>взаимопомощь</w:t>
            </w:r>
            <w:r w:rsidRPr="00844D96">
              <w:t xml:space="preserve"> (работа в паре). </w:t>
            </w:r>
            <w:r w:rsidRPr="00D0604D">
              <w:rPr>
                <w:u w:val="single"/>
              </w:rPr>
              <w:t>Определять</w:t>
            </w:r>
            <w:r w:rsidRPr="00844D96">
              <w:t xml:space="preserve"> тип текста, </w:t>
            </w:r>
            <w:r w:rsidRPr="00D0604D">
              <w:rPr>
                <w:u w:val="single"/>
              </w:rPr>
              <w:t>подбирать</w:t>
            </w:r>
            <w:r w:rsidRPr="00844D96">
              <w:t xml:space="preserve"> заголовок, </w:t>
            </w:r>
            <w:r w:rsidRPr="00D0604D">
              <w:rPr>
                <w:u w:val="single"/>
              </w:rPr>
              <w:t>заканчивать</w:t>
            </w:r>
            <w:r w:rsidRPr="00844D96">
              <w:t xml:space="preserve"> текст. </w:t>
            </w:r>
            <w:r w:rsidRPr="00D0604D">
              <w:rPr>
                <w:u w:val="single"/>
              </w:rPr>
              <w:t>Анализировать</w:t>
            </w:r>
            <w:r w:rsidRPr="00844D96">
              <w:t xml:space="preserve"> варианты окончаний текста и </w:t>
            </w:r>
            <w:r w:rsidRPr="00D0604D">
              <w:rPr>
                <w:u w:val="single"/>
              </w:rPr>
              <w:t>высказывать</w:t>
            </w:r>
            <w:r w:rsidRPr="00844D96">
              <w:t xml:space="preserve"> предположение об основной мысли возможных текстов. </w:t>
            </w:r>
            <w:r w:rsidRPr="00D0604D">
              <w:rPr>
                <w:u w:val="single"/>
              </w:rPr>
              <w:t>Контролировать</w:t>
            </w:r>
            <w:r w:rsidRPr="00844D96">
              <w:t xml:space="preserve"> свои действия при устном ответе: логично </w:t>
            </w:r>
            <w:r w:rsidRPr="00D0604D">
              <w:rPr>
                <w:u w:val="single"/>
              </w:rPr>
              <w:t>строить</w:t>
            </w:r>
            <w:r w:rsidRPr="00844D96">
              <w:t xml:space="preserve"> высказывание, </w:t>
            </w:r>
            <w:r w:rsidRPr="00D0604D">
              <w:rPr>
                <w:u w:val="single"/>
              </w:rPr>
              <w:t>отбирать</w:t>
            </w:r>
            <w:r w:rsidRPr="00844D96">
              <w:t xml:space="preserve"> необходимые языковые средства для успешного решения коммуникативной</w:t>
            </w:r>
            <w:r w:rsidRPr="00D0604D">
              <w:t xml:space="preserve"> </w:t>
            </w:r>
            <w:r w:rsidRPr="00844D96">
              <w:t>задачи</w:t>
            </w:r>
          </w:p>
        </w:tc>
        <w:tc>
          <w:tcPr>
            <w:tcW w:w="850" w:type="dxa"/>
          </w:tcPr>
          <w:p w:rsidR="00D04369" w:rsidRPr="00D0604D" w:rsidRDefault="000F0656" w:rsidP="008A62F4">
            <w:pPr>
              <w:rPr>
                <w:u w:val="single"/>
              </w:rPr>
            </w:pPr>
            <w:r>
              <w:rPr>
                <w:u w:val="single"/>
              </w:rPr>
              <w:t>9.09</w:t>
            </w:r>
          </w:p>
        </w:tc>
        <w:tc>
          <w:tcPr>
            <w:tcW w:w="816" w:type="dxa"/>
          </w:tcPr>
          <w:p w:rsidR="00D04369" w:rsidRPr="00D0604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844D96" w:rsidRDefault="00D04369" w:rsidP="008A62F4">
            <w:r w:rsidRPr="00844D96">
              <w:t>6. Фонетический разбор слова</w:t>
            </w:r>
          </w:p>
        </w:tc>
        <w:tc>
          <w:tcPr>
            <w:tcW w:w="6816" w:type="dxa"/>
          </w:tcPr>
          <w:p w:rsidR="00D04369" w:rsidRPr="00844D96" w:rsidRDefault="00D04369" w:rsidP="008A62F4">
            <w:r w:rsidRPr="002436E7">
              <w:rPr>
                <w:u w:val="single"/>
              </w:rPr>
              <w:t>Наблюдать</w:t>
            </w:r>
            <w:r w:rsidRPr="00844D96">
              <w:t xml:space="preserve"> за омонимами, различающимися местом ударения. </w:t>
            </w:r>
            <w:r w:rsidRPr="002436E7">
              <w:rPr>
                <w:u w:val="single"/>
              </w:rPr>
              <w:t>Проводить</w:t>
            </w:r>
            <w:r w:rsidRPr="00844D96">
              <w:t xml:space="preserve"> фонетический разбор слова. </w:t>
            </w:r>
            <w:r w:rsidRPr="002436E7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2436E7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2436E7">
              <w:rPr>
                <w:u w:val="single"/>
              </w:rPr>
              <w:t>оказывать</w:t>
            </w:r>
            <w:r w:rsidRPr="00844D96">
              <w:t xml:space="preserve"> в сотрудничестве необходимую </w:t>
            </w:r>
            <w:r w:rsidRPr="002436E7">
              <w:rPr>
                <w:u w:val="single"/>
              </w:rPr>
              <w:t>взаимопомощь</w:t>
            </w:r>
            <w:r w:rsidRPr="00844D96">
              <w:t xml:space="preserve"> (работа в паре и в группе). </w:t>
            </w:r>
            <w:r w:rsidRPr="002436E7">
              <w:rPr>
                <w:u w:val="single"/>
              </w:rPr>
              <w:t>Оценивать</w:t>
            </w:r>
            <w:r w:rsidRPr="00844D96">
              <w:t xml:space="preserve"> правильность выполнения фонетического разбора. </w:t>
            </w:r>
            <w:r w:rsidRPr="002436E7">
              <w:rPr>
                <w:u w:val="single"/>
              </w:rPr>
              <w:t>Обнаруживать</w:t>
            </w:r>
            <w:r w:rsidRPr="00844D96">
              <w:t xml:space="preserve"> ошибки в фонетическом разборе, </w:t>
            </w:r>
            <w:r w:rsidRPr="002436E7">
              <w:rPr>
                <w:u w:val="single"/>
              </w:rPr>
              <w:t>объяснять</w:t>
            </w:r>
            <w:r w:rsidRPr="00844D96">
              <w:t xml:space="preserve"> и </w:t>
            </w:r>
            <w:r w:rsidRPr="00175651">
              <w:rPr>
                <w:u w:val="single"/>
              </w:rPr>
              <w:t>исправлять</w:t>
            </w:r>
            <w:r w:rsidRPr="00844D96">
              <w:t xml:space="preserve"> их. </w:t>
            </w:r>
            <w:r w:rsidRPr="002436E7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2436E7">
              <w:rPr>
                <w:u w:val="single"/>
              </w:rPr>
              <w:t>Составлять</w:t>
            </w:r>
            <w:r w:rsidRPr="00844D96">
              <w:t xml:space="preserve"> по образцу описание звукового состава слова. </w:t>
            </w:r>
            <w:r w:rsidRPr="002436E7">
              <w:rPr>
                <w:u w:val="single"/>
              </w:rPr>
              <w:t>Сравнивать</w:t>
            </w:r>
            <w:r w:rsidRPr="00844D96">
              <w:t xml:space="preserve"> звуковой состав слов, </w:t>
            </w:r>
            <w:r w:rsidRPr="002436E7">
              <w:rPr>
                <w:u w:val="single"/>
              </w:rPr>
              <w:t>устанавливать</w:t>
            </w:r>
            <w:r w:rsidRPr="00844D96">
              <w:t xml:space="preserve"> и </w:t>
            </w:r>
            <w:r w:rsidRPr="002436E7">
              <w:rPr>
                <w:u w:val="single"/>
              </w:rPr>
              <w:t>объяснять</w:t>
            </w:r>
            <w:r w:rsidRPr="00844D96">
              <w:t xml:space="preserve"> различия</w:t>
            </w:r>
          </w:p>
        </w:tc>
        <w:tc>
          <w:tcPr>
            <w:tcW w:w="850" w:type="dxa"/>
          </w:tcPr>
          <w:p w:rsidR="00D04369" w:rsidRPr="002436E7" w:rsidRDefault="000F0656" w:rsidP="008A62F4">
            <w:pPr>
              <w:rPr>
                <w:u w:val="single"/>
              </w:rPr>
            </w:pPr>
            <w:r>
              <w:rPr>
                <w:u w:val="single"/>
              </w:rPr>
              <w:t>10.09</w:t>
            </w:r>
          </w:p>
        </w:tc>
        <w:tc>
          <w:tcPr>
            <w:tcW w:w="816" w:type="dxa"/>
          </w:tcPr>
          <w:p w:rsidR="00D04369" w:rsidRPr="002436E7" w:rsidRDefault="00D04369" w:rsidP="008A62F4">
            <w:pPr>
              <w:rPr>
                <w:u w:val="single"/>
              </w:rPr>
            </w:pPr>
          </w:p>
        </w:tc>
      </w:tr>
      <w:tr w:rsidR="006B5E9A" w:rsidTr="00D04369">
        <w:tc>
          <w:tcPr>
            <w:tcW w:w="1974" w:type="dxa"/>
          </w:tcPr>
          <w:p w:rsidR="006B5E9A" w:rsidRPr="00844D96" w:rsidRDefault="006B5E9A" w:rsidP="008A62F4">
            <w:r>
              <w:t>7.Входной диктант.</w:t>
            </w:r>
          </w:p>
        </w:tc>
        <w:tc>
          <w:tcPr>
            <w:tcW w:w="6816" w:type="dxa"/>
          </w:tcPr>
          <w:p w:rsidR="006B5E9A" w:rsidRPr="002436E7" w:rsidRDefault="00426C1D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6B5E9A" w:rsidRPr="002436E7" w:rsidRDefault="000F0656" w:rsidP="008A62F4">
            <w:pPr>
              <w:rPr>
                <w:u w:val="single"/>
              </w:rPr>
            </w:pPr>
            <w:r>
              <w:rPr>
                <w:u w:val="single"/>
              </w:rPr>
              <w:t>11.09</w:t>
            </w:r>
          </w:p>
        </w:tc>
        <w:tc>
          <w:tcPr>
            <w:tcW w:w="816" w:type="dxa"/>
          </w:tcPr>
          <w:p w:rsidR="006B5E9A" w:rsidRPr="002436E7" w:rsidRDefault="006B5E9A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844D96" w:rsidRDefault="006B5E9A" w:rsidP="008A62F4">
            <w:r>
              <w:t xml:space="preserve">8. Работа над ошибками. </w:t>
            </w:r>
            <w:r>
              <w:lastRenderedPageBreak/>
              <w:t xml:space="preserve">Повторение </w:t>
            </w:r>
            <w:r w:rsidR="00D04369" w:rsidRPr="00844D96">
              <w:t xml:space="preserve"> </w:t>
            </w:r>
            <w:r>
              <w:t>правил</w:t>
            </w:r>
            <w:r w:rsidR="00D04369" w:rsidRPr="00844D96">
              <w:t xml:space="preserve"> обозначения гласных после шипящих</w:t>
            </w:r>
            <w:r>
              <w:t>.</w:t>
            </w:r>
          </w:p>
        </w:tc>
        <w:tc>
          <w:tcPr>
            <w:tcW w:w="6816" w:type="dxa"/>
          </w:tcPr>
          <w:p w:rsidR="00D04369" w:rsidRPr="00844D96" w:rsidRDefault="00D04369" w:rsidP="008A62F4">
            <w:r w:rsidRPr="00E405F3">
              <w:rPr>
                <w:u w:val="single"/>
              </w:rPr>
              <w:lastRenderedPageBreak/>
              <w:t>Находить</w:t>
            </w:r>
            <w:r w:rsidRPr="00844D96">
              <w:t xml:space="preserve"> слова по заданным основаниям. </w:t>
            </w:r>
            <w:r w:rsidRPr="00E405F3">
              <w:rPr>
                <w:u w:val="single"/>
              </w:rPr>
              <w:t>Заканчивать</w:t>
            </w:r>
            <w:r w:rsidRPr="00844D96">
              <w:t xml:space="preserve"> предложения, используя слова с указанными характеристиками. </w:t>
            </w:r>
            <w:r w:rsidRPr="00E405F3">
              <w:rPr>
                <w:u w:val="single"/>
              </w:rPr>
              <w:t>Устанавливать</w:t>
            </w:r>
            <w:r w:rsidRPr="00844D96">
              <w:t xml:space="preserve"> </w:t>
            </w:r>
            <w:r w:rsidRPr="00844D96">
              <w:lastRenderedPageBreak/>
              <w:t xml:space="preserve">орфограмму и </w:t>
            </w:r>
            <w:r w:rsidRPr="00E405F3">
              <w:rPr>
                <w:u w:val="single"/>
              </w:rPr>
              <w:t>объяснять</w:t>
            </w:r>
            <w:r w:rsidRPr="00844D96">
              <w:t xml:space="preserve"> написание слов</w:t>
            </w:r>
          </w:p>
        </w:tc>
        <w:tc>
          <w:tcPr>
            <w:tcW w:w="850" w:type="dxa"/>
          </w:tcPr>
          <w:p w:rsidR="00D04369" w:rsidRPr="00E405F3" w:rsidRDefault="000F0656" w:rsidP="008A62F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12.09</w:t>
            </w:r>
          </w:p>
        </w:tc>
        <w:tc>
          <w:tcPr>
            <w:tcW w:w="816" w:type="dxa"/>
          </w:tcPr>
          <w:p w:rsidR="00D04369" w:rsidRPr="00E405F3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B5E9A" w:rsidP="008A62F4">
            <w:r>
              <w:lastRenderedPageBreak/>
              <w:t xml:space="preserve">9. Повторение </w:t>
            </w:r>
            <w:r w:rsidR="00D04369" w:rsidRPr="009F2299">
              <w:t>с</w:t>
            </w:r>
            <w:r>
              <w:t xml:space="preserve">остава </w:t>
            </w:r>
            <w:r w:rsidR="00D04369" w:rsidRPr="009F2299">
              <w:t>слова</w:t>
            </w:r>
            <w:r>
              <w:t>.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A32054">
              <w:rPr>
                <w:u w:val="single"/>
              </w:rPr>
              <w:t>Заканчивать</w:t>
            </w:r>
            <w:r w:rsidRPr="009F2299">
              <w:t xml:space="preserve"> предложения. </w:t>
            </w:r>
            <w:r w:rsidRPr="00A32054">
              <w:rPr>
                <w:u w:val="single"/>
              </w:rPr>
              <w:t>Дополнять</w:t>
            </w:r>
            <w:r w:rsidRPr="009F2299">
              <w:t xml:space="preserve"> схему. </w:t>
            </w:r>
            <w:r w:rsidRPr="00A32054">
              <w:rPr>
                <w:u w:val="single"/>
              </w:rPr>
              <w:t>Знакомиться</w:t>
            </w:r>
            <w:r w:rsidRPr="009F2299">
              <w:t xml:space="preserve"> с алгоритмом разбора слова по составу. </w:t>
            </w:r>
            <w:r w:rsidRPr="00A32054">
              <w:rPr>
                <w:u w:val="single"/>
              </w:rPr>
              <w:t>Контролировать</w:t>
            </w:r>
            <w:r w:rsidRPr="009F2299">
              <w:t xml:space="preserve"> собственные действия в соответствии с алгоритмом. </w:t>
            </w:r>
            <w:r w:rsidRPr="00A32054">
              <w:rPr>
                <w:u w:val="single"/>
              </w:rPr>
              <w:t>Использовать</w:t>
            </w:r>
            <w:r w:rsidRPr="009F2299">
              <w:t xml:space="preserve"> образец устного рассуждения. </w:t>
            </w:r>
            <w:r w:rsidRPr="00A32054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A32054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A32054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A32054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89234B">
              <w:rPr>
                <w:u w:val="single"/>
              </w:rPr>
              <w:t>Группировать</w:t>
            </w:r>
            <w:r w:rsidRPr="009F2299">
              <w:t xml:space="preserve"> слова по заданному основанию. </w:t>
            </w:r>
            <w:r w:rsidRPr="00A32054">
              <w:rPr>
                <w:u w:val="single"/>
              </w:rPr>
              <w:t>Анализировать</w:t>
            </w:r>
            <w:r w:rsidRPr="009F2299">
              <w:t xml:space="preserve"> варианты инструкций нахождения корня и </w:t>
            </w:r>
            <w:r w:rsidRPr="007D5F00">
              <w:rPr>
                <w:u w:val="single"/>
              </w:rPr>
              <w:t>устанавливать</w:t>
            </w:r>
            <w:r w:rsidRPr="009F2299">
              <w:t xml:space="preserve"> правильный ответ. </w:t>
            </w:r>
            <w:r w:rsidRPr="007D5F00">
              <w:rPr>
                <w:u w:val="single"/>
              </w:rPr>
              <w:t>Распознавать</w:t>
            </w:r>
            <w:r w:rsidRPr="009F2299">
              <w:t xml:space="preserve"> родственные слова, </w:t>
            </w:r>
            <w:r w:rsidRPr="007D5F00">
              <w:rPr>
                <w:u w:val="single"/>
              </w:rPr>
              <w:t>находить</w:t>
            </w:r>
            <w:r w:rsidRPr="009F2299">
              <w:t xml:space="preserve"> слова, не отвечающие заданному условию. </w:t>
            </w:r>
            <w:r w:rsidRPr="007D5F00">
              <w:rPr>
                <w:u w:val="single"/>
              </w:rPr>
              <w:t>Учитывать</w:t>
            </w:r>
            <w:r w:rsidRPr="009F2299">
              <w:t xml:space="preserve"> степень сложности задания и </w:t>
            </w:r>
            <w:r w:rsidRPr="007D5F00">
              <w:rPr>
                <w:u w:val="single"/>
              </w:rPr>
              <w:t>определять</w:t>
            </w:r>
            <w:r w:rsidRPr="009F2299">
              <w:t xml:space="preserve"> для себя возможность/невозможность его выполнения. </w:t>
            </w:r>
            <w:r w:rsidRPr="007D5F00">
              <w:rPr>
                <w:u w:val="single"/>
              </w:rPr>
              <w:t>Понимать</w:t>
            </w:r>
            <w:r w:rsidRPr="009F2299">
              <w:t xml:space="preserve"> схему. </w:t>
            </w:r>
            <w:r w:rsidRPr="006A4FAB">
              <w:rPr>
                <w:u w:val="single"/>
              </w:rPr>
              <w:t>Восстанавливать</w:t>
            </w:r>
            <w:r w:rsidRPr="009F2299">
              <w:t xml:space="preserve"> и </w:t>
            </w:r>
            <w:r w:rsidRPr="006A4FAB">
              <w:rPr>
                <w:u w:val="single"/>
              </w:rPr>
              <w:t>формулировать</w:t>
            </w:r>
            <w:r w:rsidRPr="009F2299">
              <w:t xml:space="preserve"> задание по результату его выполнения</w:t>
            </w:r>
          </w:p>
        </w:tc>
        <w:tc>
          <w:tcPr>
            <w:tcW w:w="850" w:type="dxa"/>
          </w:tcPr>
          <w:p w:rsidR="00D04369" w:rsidRPr="00A32054" w:rsidRDefault="000F0656" w:rsidP="008A62F4">
            <w:pPr>
              <w:rPr>
                <w:u w:val="single"/>
              </w:rPr>
            </w:pPr>
            <w:r>
              <w:rPr>
                <w:u w:val="single"/>
              </w:rPr>
              <w:t>13.09</w:t>
            </w:r>
          </w:p>
        </w:tc>
        <w:tc>
          <w:tcPr>
            <w:tcW w:w="816" w:type="dxa"/>
          </w:tcPr>
          <w:p w:rsidR="00D04369" w:rsidRPr="00A32054" w:rsidRDefault="00D04369" w:rsidP="008A62F4">
            <w:pPr>
              <w:rPr>
                <w:u w:val="single"/>
              </w:rPr>
            </w:pPr>
          </w:p>
        </w:tc>
      </w:tr>
      <w:tr w:rsidR="00611FE8" w:rsidTr="00D04369">
        <w:tc>
          <w:tcPr>
            <w:tcW w:w="1974" w:type="dxa"/>
          </w:tcPr>
          <w:p w:rsidR="00611FE8" w:rsidRDefault="00611FE8" w:rsidP="008A62F4">
            <w:r>
              <w:t>10.Контрольная работа «Фонетический разбор слова, состав слова»</w:t>
            </w:r>
          </w:p>
        </w:tc>
        <w:tc>
          <w:tcPr>
            <w:tcW w:w="6816" w:type="dxa"/>
          </w:tcPr>
          <w:p w:rsidR="00611FE8" w:rsidRPr="00A32054" w:rsidRDefault="00611FE8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611FE8" w:rsidRPr="00A32054" w:rsidRDefault="00457A99" w:rsidP="008A62F4">
            <w:pPr>
              <w:rPr>
                <w:u w:val="single"/>
              </w:rPr>
            </w:pPr>
            <w:r>
              <w:rPr>
                <w:u w:val="single"/>
              </w:rPr>
              <w:t>16.09</w:t>
            </w:r>
          </w:p>
        </w:tc>
        <w:tc>
          <w:tcPr>
            <w:tcW w:w="816" w:type="dxa"/>
          </w:tcPr>
          <w:p w:rsidR="00611FE8" w:rsidRPr="00A32054" w:rsidRDefault="00611FE8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11</w:t>
            </w:r>
            <w:r w:rsidR="006B5E9A">
              <w:t xml:space="preserve">. </w:t>
            </w:r>
            <w:r>
              <w:t xml:space="preserve">Работа над ошибками. </w:t>
            </w:r>
            <w:r w:rsidR="006B5E9A">
              <w:t>Повторение</w:t>
            </w:r>
            <w:r w:rsidR="00D04369" w:rsidRPr="009F2299">
              <w:t xml:space="preserve"> правопи</w:t>
            </w:r>
            <w:r w:rsidR="006B5E9A">
              <w:t xml:space="preserve">сания </w:t>
            </w:r>
            <w:r w:rsidR="00D04369">
              <w:t>безу</w:t>
            </w:r>
            <w:r w:rsidR="00D04369" w:rsidRPr="009F2299">
              <w:t>дарных гласных в </w:t>
            </w:r>
            <w:proofErr w:type="gramStart"/>
            <w:r w:rsidR="00D04369" w:rsidRPr="009F2299">
              <w:t>корне слова</w:t>
            </w:r>
            <w:proofErr w:type="gramEnd"/>
          </w:p>
        </w:tc>
        <w:tc>
          <w:tcPr>
            <w:tcW w:w="6816" w:type="dxa"/>
          </w:tcPr>
          <w:p w:rsidR="00D04369" w:rsidRPr="009F2299" w:rsidRDefault="00D04369" w:rsidP="008A62F4">
            <w:r w:rsidRPr="006A4FAB">
              <w:rPr>
                <w:u w:val="single"/>
              </w:rPr>
              <w:t>Устанавливать</w:t>
            </w:r>
            <w:r w:rsidRPr="009F2299">
              <w:t xml:space="preserve"> место и тип орфограммы в слове. </w:t>
            </w:r>
            <w:r w:rsidRPr="006A4FAB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задания. </w:t>
            </w:r>
            <w:r w:rsidRPr="006A4FAB">
              <w:rPr>
                <w:u w:val="single"/>
              </w:rPr>
              <w:t>Находить</w:t>
            </w:r>
            <w:r w:rsidRPr="009F2299">
              <w:t xml:space="preserve"> ошибки и </w:t>
            </w:r>
            <w:r w:rsidRPr="006A4FAB">
              <w:rPr>
                <w:u w:val="single"/>
              </w:rPr>
              <w:t>объяснять</w:t>
            </w:r>
            <w:r w:rsidRPr="009F2299">
              <w:t xml:space="preserve"> причины их появления. </w:t>
            </w:r>
            <w:r w:rsidRPr="006A4FAB">
              <w:rPr>
                <w:u w:val="single"/>
              </w:rPr>
              <w:t>Восстанавливать</w:t>
            </w:r>
            <w:r w:rsidRPr="009F2299">
              <w:t xml:space="preserve"> текст, заполняя пропуски. </w:t>
            </w:r>
            <w:r w:rsidRPr="006A4FAB">
              <w:rPr>
                <w:u w:val="single"/>
              </w:rPr>
              <w:t>Находить</w:t>
            </w:r>
            <w:r w:rsidRPr="009F2299">
              <w:t xml:space="preserve"> слова по заданному основанию, </w:t>
            </w:r>
            <w:r w:rsidRPr="006A4FAB">
              <w:rPr>
                <w:u w:val="single"/>
              </w:rPr>
              <w:t>подбирать</w:t>
            </w:r>
            <w:r w:rsidRPr="009F2299">
              <w:t xml:space="preserve"> проверочные слова. </w:t>
            </w:r>
            <w:r w:rsidRPr="006A4FAB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6A4FAB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6A4FAB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6A4FAB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6A4FAB">
              <w:rPr>
                <w:u w:val="single"/>
              </w:rPr>
              <w:t>Понимать</w:t>
            </w:r>
            <w:r w:rsidRPr="009F2299">
              <w:t xml:space="preserve"> информацию, представленную в виде таблицы, </w:t>
            </w:r>
            <w:r w:rsidRPr="006A4FAB">
              <w:rPr>
                <w:u w:val="single"/>
              </w:rPr>
              <w:t>дополнять</w:t>
            </w:r>
            <w:r w:rsidRPr="009F2299">
              <w:t xml:space="preserve"> таблицу</w:t>
            </w:r>
          </w:p>
        </w:tc>
        <w:tc>
          <w:tcPr>
            <w:tcW w:w="850" w:type="dxa"/>
          </w:tcPr>
          <w:p w:rsidR="00D04369" w:rsidRPr="006A4FAB" w:rsidRDefault="00457A99" w:rsidP="008A62F4">
            <w:pPr>
              <w:rPr>
                <w:u w:val="single"/>
              </w:rPr>
            </w:pPr>
            <w:r>
              <w:rPr>
                <w:u w:val="single"/>
              </w:rPr>
              <w:t>17.09</w:t>
            </w:r>
          </w:p>
        </w:tc>
        <w:tc>
          <w:tcPr>
            <w:tcW w:w="816" w:type="dxa"/>
          </w:tcPr>
          <w:p w:rsidR="00D04369" w:rsidRPr="006A4FA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6B5E9A">
            <w:r>
              <w:t>12</w:t>
            </w:r>
            <w:r w:rsidR="00D04369" w:rsidRPr="009F2299">
              <w:t xml:space="preserve">. </w:t>
            </w:r>
            <w:r w:rsidR="006B5E9A">
              <w:t>П</w:t>
            </w:r>
            <w:r w:rsidR="00D04369" w:rsidRPr="009F2299">
              <w:t>ризнаки и типы текста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6A4FAB">
              <w:rPr>
                <w:u w:val="single"/>
              </w:rPr>
              <w:t>Понимать</w:t>
            </w:r>
            <w:r w:rsidRPr="009F2299">
              <w:t xml:space="preserve"> текст, </w:t>
            </w:r>
            <w:r w:rsidRPr="006A4FAB">
              <w:rPr>
                <w:u w:val="single"/>
              </w:rPr>
              <w:t>выявлять</w:t>
            </w:r>
            <w:r w:rsidRPr="009F2299">
              <w:t xml:space="preserve"> основную мысль текста. </w:t>
            </w:r>
            <w:r w:rsidRPr="006A4FAB">
              <w:rPr>
                <w:u w:val="single"/>
              </w:rPr>
              <w:t>Соотносить</w:t>
            </w:r>
            <w:r w:rsidRPr="009F2299">
              <w:t xml:space="preserve"> свой ответ с рядом </w:t>
            </w:r>
            <w:proofErr w:type="gramStart"/>
            <w:r w:rsidRPr="009F2299">
              <w:t>предложенных</w:t>
            </w:r>
            <w:proofErr w:type="gramEnd"/>
            <w:r w:rsidRPr="009F2299">
              <w:t xml:space="preserve">. </w:t>
            </w:r>
            <w:r w:rsidRPr="00AD1430">
              <w:rPr>
                <w:u w:val="single"/>
              </w:rPr>
              <w:t>Контролировать</w:t>
            </w:r>
            <w:r w:rsidRPr="009F2299">
              <w:t xml:space="preserve"> свои действия при устном ответе: логично </w:t>
            </w:r>
            <w:r w:rsidRPr="00AD1430">
              <w:rPr>
                <w:u w:val="single"/>
              </w:rPr>
              <w:t>строить</w:t>
            </w:r>
            <w:r w:rsidRPr="009F2299">
              <w:t xml:space="preserve"> высказывание, </w:t>
            </w:r>
            <w:r w:rsidRPr="00AD1430">
              <w:rPr>
                <w:u w:val="single"/>
              </w:rPr>
              <w:t>отбирать</w:t>
            </w:r>
            <w:r w:rsidRPr="009F2299">
              <w:t xml:space="preserve"> необходимые языковые средства для успешного решения коммуникативной задачи. </w:t>
            </w:r>
            <w:r w:rsidRPr="00AD1430">
              <w:rPr>
                <w:u w:val="single"/>
              </w:rPr>
              <w:t>Различать</w:t>
            </w:r>
            <w:r w:rsidRPr="009F2299">
              <w:t xml:space="preserve"> типы текста. </w:t>
            </w:r>
            <w:r w:rsidRPr="0089234B">
              <w:rPr>
                <w:u w:val="single"/>
              </w:rPr>
              <w:t>Выбирать</w:t>
            </w:r>
            <w:r w:rsidRPr="009F2299">
              <w:t xml:space="preserve"> заголовок к тексту из ряда </w:t>
            </w:r>
            <w:proofErr w:type="gramStart"/>
            <w:r w:rsidRPr="009F2299">
              <w:t>предложенных</w:t>
            </w:r>
            <w:proofErr w:type="gramEnd"/>
            <w:r w:rsidRPr="009F2299">
              <w:t xml:space="preserve">, </w:t>
            </w:r>
            <w:r w:rsidRPr="00AD1430">
              <w:rPr>
                <w:u w:val="single"/>
              </w:rPr>
              <w:t>обосновывать</w:t>
            </w:r>
            <w:r w:rsidRPr="009F2299">
              <w:t xml:space="preserve"> свой выбор. </w:t>
            </w:r>
            <w:r w:rsidRPr="00AD1430">
              <w:rPr>
                <w:u w:val="single"/>
              </w:rPr>
              <w:t>Составлять</w:t>
            </w:r>
            <w:r w:rsidRPr="009F2299">
              <w:t xml:space="preserve"> план текста. </w:t>
            </w:r>
            <w:r w:rsidRPr="00AD1430">
              <w:rPr>
                <w:u w:val="single"/>
              </w:rPr>
              <w:t>Подбирать</w:t>
            </w:r>
            <w:r w:rsidRPr="009F2299">
              <w:t xml:space="preserve"> заголовки к текстам на заданную тему</w:t>
            </w:r>
          </w:p>
        </w:tc>
        <w:tc>
          <w:tcPr>
            <w:tcW w:w="850" w:type="dxa"/>
          </w:tcPr>
          <w:p w:rsidR="00D04369" w:rsidRPr="006A4FAB" w:rsidRDefault="00457A99" w:rsidP="008A62F4">
            <w:pPr>
              <w:rPr>
                <w:u w:val="single"/>
              </w:rPr>
            </w:pPr>
            <w:r>
              <w:rPr>
                <w:u w:val="single"/>
              </w:rPr>
              <w:t>18.09</w:t>
            </w:r>
          </w:p>
        </w:tc>
        <w:tc>
          <w:tcPr>
            <w:tcW w:w="816" w:type="dxa"/>
          </w:tcPr>
          <w:p w:rsidR="00D04369" w:rsidRPr="006A4FA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13</w:t>
            </w:r>
            <w:r w:rsidR="00D04369" w:rsidRPr="009F2299">
              <w:t>. Разбор слова по составу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AD1430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AD1430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AD1430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AD1430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AD1430">
              <w:rPr>
                <w:u w:val="single"/>
              </w:rPr>
              <w:t>Подбирать</w:t>
            </w:r>
            <w:r w:rsidRPr="009F2299">
              <w:t xml:space="preserve"> слова по заданным основаниям. </w:t>
            </w:r>
            <w:r w:rsidRPr="00AD1430">
              <w:rPr>
                <w:u w:val="single"/>
              </w:rPr>
              <w:t>Контролировать</w:t>
            </w:r>
            <w:r w:rsidRPr="009F2299">
              <w:t xml:space="preserve"> собственные действия в соответствии с алгоритмом разбора слов по составу. </w:t>
            </w:r>
            <w:r w:rsidRPr="00AD1430">
              <w:rPr>
                <w:u w:val="single"/>
              </w:rPr>
              <w:t>Соотносить</w:t>
            </w:r>
            <w:r w:rsidRPr="009F2299">
              <w:t xml:space="preserve"> собственный ответ с предложенными вариантами, </w:t>
            </w:r>
            <w:r w:rsidRPr="00AD1430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AD1430">
              <w:rPr>
                <w:u w:val="single"/>
              </w:rPr>
              <w:t>объяснять</w:t>
            </w:r>
            <w:r w:rsidRPr="009F2299">
              <w:t xml:space="preserve"> ошибки. </w:t>
            </w:r>
            <w:r w:rsidRPr="00AD1430">
              <w:rPr>
                <w:u w:val="single"/>
              </w:rPr>
              <w:t>Находить</w:t>
            </w:r>
            <w:r w:rsidRPr="009F2299">
              <w:t xml:space="preserve"> слова по заданному основанию, </w:t>
            </w:r>
            <w:r w:rsidRPr="00AD1430">
              <w:rPr>
                <w:u w:val="single"/>
              </w:rPr>
              <w:t>доказывать</w:t>
            </w:r>
            <w:r w:rsidRPr="009F2299">
              <w:t xml:space="preserve"> правильность выполнения задания</w:t>
            </w:r>
          </w:p>
        </w:tc>
        <w:tc>
          <w:tcPr>
            <w:tcW w:w="850" w:type="dxa"/>
          </w:tcPr>
          <w:p w:rsidR="00D04369" w:rsidRPr="00AD1430" w:rsidRDefault="00457A99" w:rsidP="008A62F4">
            <w:pPr>
              <w:rPr>
                <w:u w:val="single"/>
              </w:rPr>
            </w:pPr>
            <w:r>
              <w:rPr>
                <w:u w:val="single"/>
              </w:rPr>
              <w:t>1909.</w:t>
            </w:r>
          </w:p>
        </w:tc>
        <w:tc>
          <w:tcPr>
            <w:tcW w:w="816" w:type="dxa"/>
          </w:tcPr>
          <w:p w:rsidR="00D04369" w:rsidRPr="00AD143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14</w:t>
            </w:r>
            <w:r w:rsidR="006B5E9A">
              <w:t xml:space="preserve">. Повторение правописания </w:t>
            </w:r>
            <w:r w:rsidR="00D04369" w:rsidRPr="009F2299">
              <w:t xml:space="preserve">согласных в </w:t>
            </w:r>
            <w:proofErr w:type="gramStart"/>
            <w:r w:rsidR="00D04369" w:rsidRPr="009F2299">
              <w:t>корне слова</w:t>
            </w:r>
            <w:proofErr w:type="gramEnd"/>
          </w:p>
        </w:tc>
        <w:tc>
          <w:tcPr>
            <w:tcW w:w="6816" w:type="dxa"/>
          </w:tcPr>
          <w:p w:rsidR="00D04369" w:rsidRPr="009F2299" w:rsidRDefault="00D04369" w:rsidP="008A62F4">
            <w:r w:rsidRPr="00AD1430">
              <w:rPr>
                <w:u w:val="single"/>
              </w:rPr>
              <w:t>Обсуждать</w:t>
            </w:r>
            <w:r w:rsidRPr="009F2299">
              <w:t xml:space="preserve"> проблемный вопрос, </w:t>
            </w:r>
            <w:r w:rsidRPr="00AD1430">
              <w:rPr>
                <w:u w:val="single"/>
              </w:rPr>
              <w:t>проверять</w:t>
            </w:r>
            <w:r w:rsidRPr="009F2299">
              <w:t xml:space="preserve"> предложенные способы проверки слов с орфограммой «Проверяемые согласные в </w:t>
            </w:r>
            <w:proofErr w:type="gramStart"/>
            <w:r w:rsidRPr="009F2299">
              <w:t>корне слова</w:t>
            </w:r>
            <w:proofErr w:type="gramEnd"/>
            <w:r w:rsidRPr="009F2299">
              <w:t xml:space="preserve">», </w:t>
            </w:r>
            <w:r w:rsidRPr="00AD1430">
              <w:rPr>
                <w:u w:val="single"/>
              </w:rPr>
              <w:t>устанавливать</w:t>
            </w:r>
            <w:r w:rsidRPr="009F2299">
              <w:t xml:space="preserve"> правильный способ проверки. </w:t>
            </w:r>
            <w:r w:rsidRPr="00AD1430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AD1430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AD1430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AD1430">
              <w:rPr>
                <w:u w:val="single"/>
              </w:rPr>
              <w:t>взаимопомощь</w:t>
            </w:r>
            <w:r w:rsidRPr="009F2299">
              <w:t xml:space="preserve"> (работа в паре). </w:t>
            </w:r>
            <w:r w:rsidRPr="00AD1430">
              <w:rPr>
                <w:u w:val="single"/>
              </w:rPr>
              <w:t>Фиксировать</w:t>
            </w:r>
            <w:r w:rsidRPr="009F2299">
              <w:t xml:space="preserve"> (графически </w:t>
            </w:r>
            <w:r w:rsidRPr="00AD1430">
              <w:rPr>
                <w:u w:val="single"/>
              </w:rPr>
              <w:t>обозначать</w:t>
            </w:r>
            <w:r w:rsidRPr="009F2299">
              <w:t xml:space="preserve">) место орфограммы в слове. </w:t>
            </w:r>
            <w:r w:rsidRPr="00AD1430">
              <w:rPr>
                <w:u w:val="single"/>
              </w:rPr>
              <w:t>Сравнивать</w:t>
            </w:r>
            <w:r w:rsidRPr="009F2299">
              <w:t xml:space="preserve"> результаты выполненной работы, </w:t>
            </w:r>
            <w:r w:rsidRPr="00AD1430">
              <w:rPr>
                <w:u w:val="single"/>
              </w:rPr>
              <w:t>доказывать</w:t>
            </w:r>
            <w:r w:rsidRPr="009F2299">
              <w:t xml:space="preserve"> свой выбор. </w:t>
            </w:r>
            <w:r w:rsidRPr="00AD1430">
              <w:rPr>
                <w:u w:val="single"/>
              </w:rPr>
              <w:t>Осуществлять</w:t>
            </w:r>
            <w:r w:rsidRPr="009F2299">
              <w:t xml:space="preserve"> </w:t>
            </w:r>
            <w:r w:rsidRPr="00AD1430">
              <w:rPr>
                <w:u w:val="single"/>
              </w:rPr>
              <w:t>поиск</w:t>
            </w:r>
            <w:r w:rsidRPr="009F2299">
              <w:t xml:space="preserve"> слов, удовлетворяющих заданному условию</w:t>
            </w:r>
          </w:p>
        </w:tc>
        <w:tc>
          <w:tcPr>
            <w:tcW w:w="850" w:type="dxa"/>
          </w:tcPr>
          <w:p w:rsidR="00D04369" w:rsidRPr="00AD1430" w:rsidRDefault="00457A99" w:rsidP="008A62F4">
            <w:pPr>
              <w:rPr>
                <w:u w:val="single"/>
              </w:rPr>
            </w:pPr>
            <w:r>
              <w:rPr>
                <w:u w:val="single"/>
              </w:rPr>
              <w:t>20.09</w:t>
            </w:r>
          </w:p>
        </w:tc>
        <w:tc>
          <w:tcPr>
            <w:tcW w:w="816" w:type="dxa"/>
          </w:tcPr>
          <w:p w:rsidR="00D04369" w:rsidRPr="00AD143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15</w:t>
            </w:r>
            <w:r w:rsidR="006B5E9A">
              <w:t>. Повторение словообразования.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006E9F">
              <w:rPr>
                <w:u w:val="single"/>
              </w:rPr>
              <w:t>Определять</w:t>
            </w:r>
            <w:r w:rsidRPr="009F2299">
              <w:t xml:space="preserve"> и </w:t>
            </w:r>
            <w:r w:rsidRPr="00006E9F">
              <w:rPr>
                <w:u w:val="single"/>
              </w:rPr>
              <w:t>объяснять</w:t>
            </w:r>
            <w:r w:rsidRPr="009F2299">
              <w:t xml:space="preserve"> способы образования слов. </w:t>
            </w:r>
            <w:r w:rsidRPr="00006E9F">
              <w:rPr>
                <w:u w:val="single"/>
              </w:rPr>
              <w:t>Составлять</w:t>
            </w:r>
            <w:r w:rsidRPr="009F2299">
              <w:t xml:space="preserve"> слова из заданных морфем. </w:t>
            </w:r>
            <w:r w:rsidRPr="00006E9F">
              <w:rPr>
                <w:u w:val="single"/>
              </w:rPr>
              <w:t>Соблюдать</w:t>
            </w:r>
            <w:r w:rsidRPr="009F2299">
              <w:t xml:space="preserve"> последовательность действий при разборе слов по составу. </w:t>
            </w:r>
            <w:r w:rsidRPr="00006E9F">
              <w:rPr>
                <w:u w:val="single"/>
              </w:rPr>
              <w:t>Составлять</w:t>
            </w:r>
            <w:r w:rsidRPr="009F2299">
              <w:t xml:space="preserve"> письменные высказывания, объясняющие значения слов. </w:t>
            </w:r>
            <w:r w:rsidRPr="00006E9F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задания, </w:t>
            </w:r>
            <w:r w:rsidRPr="00006E9F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006E9F">
              <w:rPr>
                <w:u w:val="single"/>
              </w:rPr>
              <w:t>исправлять</w:t>
            </w:r>
            <w:r w:rsidRPr="009F2299">
              <w:t xml:space="preserve"> ошибки. </w:t>
            </w:r>
            <w:r w:rsidRPr="00006E9F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006E9F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006E9F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006E9F">
              <w:rPr>
                <w:u w:val="single"/>
              </w:rPr>
              <w:t>взаимопомощь</w:t>
            </w:r>
            <w:r w:rsidRPr="009F2299">
              <w:t xml:space="preserve"> (работа в группе). </w:t>
            </w:r>
            <w:r w:rsidRPr="00006E9F">
              <w:rPr>
                <w:u w:val="single"/>
              </w:rPr>
              <w:t>Анализировать</w:t>
            </w:r>
            <w:r w:rsidRPr="009F2299">
              <w:t xml:space="preserve"> информацию, представленную в таблице</w:t>
            </w:r>
          </w:p>
        </w:tc>
        <w:tc>
          <w:tcPr>
            <w:tcW w:w="850" w:type="dxa"/>
          </w:tcPr>
          <w:p w:rsidR="00D04369" w:rsidRPr="00006E9F" w:rsidRDefault="00D865D7" w:rsidP="008A62F4">
            <w:pPr>
              <w:rPr>
                <w:u w:val="single"/>
              </w:rPr>
            </w:pPr>
            <w:r>
              <w:rPr>
                <w:u w:val="single"/>
              </w:rPr>
              <w:t>23.09</w:t>
            </w:r>
          </w:p>
        </w:tc>
        <w:tc>
          <w:tcPr>
            <w:tcW w:w="816" w:type="dxa"/>
          </w:tcPr>
          <w:p w:rsidR="00D04369" w:rsidRPr="00006E9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16</w:t>
            </w:r>
            <w:r w:rsidR="006B5E9A">
              <w:t xml:space="preserve">. Повторение правописания </w:t>
            </w:r>
            <w:r w:rsidR="00D04369" w:rsidRPr="009F2299">
              <w:t xml:space="preserve">непроизносимых </w:t>
            </w:r>
            <w:r w:rsidR="00D04369" w:rsidRPr="009F2299">
              <w:lastRenderedPageBreak/>
              <w:t xml:space="preserve">согласных в </w:t>
            </w:r>
            <w:proofErr w:type="gramStart"/>
            <w:r w:rsidR="00D04369" w:rsidRPr="009F2299">
              <w:t>корне слова</w:t>
            </w:r>
            <w:proofErr w:type="gramEnd"/>
          </w:p>
        </w:tc>
        <w:tc>
          <w:tcPr>
            <w:tcW w:w="6816" w:type="dxa"/>
          </w:tcPr>
          <w:p w:rsidR="00D04369" w:rsidRPr="009F2299" w:rsidRDefault="00D04369" w:rsidP="008A62F4">
            <w:r w:rsidRPr="005F232A">
              <w:rPr>
                <w:u w:val="single"/>
              </w:rPr>
              <w:lastRenderedPageBreak/>
              <w:t>Находить</w:t>
            </w:r>
            <w:r w:rsidRPr="009F2299">
              <w:t xml:space="preserve"> и </w:t>
            </w:r>
            <w:r w:rsidRPr="005F232A">
              <w:rPr>
                <w:u w:val="single"/>
              </w:rPr>
              <w:t>группировать</w:t>
            </w:r>
            <w:r w:rsidRPr="009F2299">
              <w:t xml:space="preserve"> слова по заданным основаниям. </w:t>
            </w:r>
            <w:r w:rsidRPr="005F232A">
              <w:rPr>
                <w:u w:val="single"/>
              </w:rPr>
              <w:t>Преобразовывать</w:t>
            </w:r>
            <w:r w:rsidRPr="009F2299">
              <w:t xml:space="preserve"> транскрипцию в буквенную запись. </w:t>
            </w:r>
            <w:r w:rsidRPr="005F232A">
              <w:rPr>
                <w:u w:val="single"/>
              </w:rPr>
              <w:t>Аргументировать</w:t>
            </w:r>
            <w:r w:rsidRPr="009F2299">
              <w:t xml:space="preserve"> правильность выбора буквы. </w:t>
            </w:r>
            <w:r w:rsidRPr="005F232A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задания, </w:t>
            </w:r>
            <w:r w:rsidRPr="005F232A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5F232A">
              <w:rPr>
                <w:u w:val="single"/>
              </w:rPr>
              <w:lastRenderedPageBreak/>
              <w:t>исправлять</w:t>
            </w:r>
            <w:r w:rsidRPr="009F2299">
              <w:t xml:space="preserve"> ошибки. </w:t>
            </w:r>
            <w:r w:rsidRPr="005F232A">
              <w:rPr>
                <w:u w:val="single"/>
              </w:rPr>
              <w:t>Выявлять</w:t>
            </w:r>
            <w:r w:rsidRPr="009F2299">
              <w:t xml:space="preserve"> в тексте слова с заданной орфограммой. </w:t>
            </w:r>
            <w:r w:rsidRPr="005F232A">
              <w:rPr>
                <w:u w:val="single"/>
              </w:rPr>
              <w:t>Планировать</w:t>
            </w:r>
            <w:r w:rsidRPr="009F2299">
              <w:t xml:space="preserve"> собственную запись в соответствии с условием задания. </w:t>
            </w:r>
            <w:r w:rsidRPr="005F232A">
              <w:rPr>
                <w:u w:val="single"/>
              </w:rPr>
              <w:t>Устанавливать</w:t>
            </w:r>
            <w:r w:rsidRPr="009F2299">
              <w:t xml:space="preserve"> тип орфограммы и </w:t>
            </w:r>
            <w:r w:rsidRPr="005F232A">
              <w:rPr>
                <w:u w:val="single"/>
              </w:rPr>
              <w:t>фиксировать</w:t>
            </w:r>
            <w:r w:rsidRPr="009F2299">
              <w:t xml:space="preserve"> (графически </w:t>
            </w:r>
            <w:r w:rsidRPr="005F232A">
              <w:rPr>
                <w:u w:val="single"/>
              </w:rPr>
              <w:t>обозначать</w:t>
            </w:r>
            <w:r w:rsidRPr="009F2299">
              <w:t>) её при записи</w:t>
            </w:r>
          </w:p>
        </w:tc>
        <w:tc>
          <w:tcPr>
            <w:tcW w:w="850" w:type="dxa"/>
          </w:tcPr>
          <w:p w:rsidR="00D04369" w:rsidRPr="005F232A" w:rsidRDefault="00D865D7" w:rsidP="008A62F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24.09</w:t>
            </w:r>
          </w:p>
        </w:tc>
        <w:tc>
          <w:tcPr>
            <w:tcW w:w="816" w:type="dxa"/>
          </w:tcPr>
          <w:p w:rsidR="00D04369" w:rsidRPr="005F232A" w:rsidRDefault="00D04369" w:rsidP="008A62F4">
            <w:pPr>
              <w:rPr>
                <w:u w:val="single"/>
              </w:rPr>
            </w:pPr>
          </w:p>
        </w:tc>
      </w:tr>
      <w:tr w:rsidR="006B5E9A" w:rsidTr="00D04369">
        <w:tc>
          <w:tcPr>
            <w:tcW w:w="1974" w:type="dxa"/>
          </w:tcPr>
          <w:p w:rsidR="006B5E9A" w:rsidRDefault="00611FE8" w:rsidP="008A62F4">
            <w:r>
              <w:lastRenderedPageBreak/>
              <w:t>17</w:t>
            </w:r>
            <w:r w:rsidR="006B5E9A">
              <w:t>.</w:t>
            </w:r>
            <w:r w:rsidR="005A73D6">
              <w:t>Диктант по теме «Правописание изученных орфограмм во 2 классе»</w:t>
            </w:r>
          </w:p>
        </w:tc>
        <w:tc>
          <w:tcPr>
            <w:tcW w:w="6816" w:type="dxa"/>
          </w:tcPr>
          <w:p w:rsidR="006B5E9A" w:rsidRPr="005F232A" w:rsidRDefault="00A60E6B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 корня.</w:t>
            </w:r>
          </w:p>
        </w:tc>
        <w:tc>
          <w:tcPr>
            <w:tcW w:w="850" w:type="dxa"/>
          </w:tcPr>
          <w:p w:rsidR="006B5E9A" w:rsidRPr="005F232A" w:rsidRDefault="00D865D7" w:rsidP="008A62F4">
            <w:pPr>
              <w:rPr>
                <w:u w:val="single"/>
              </w:rPr>
            </w:pPr>
            <w:r>
              <w:rPr>
                <w:u w:val="single"/>
              </w:rPr>
              <w:t>25.09</w:t>
            </w:r>
          </w:p>
        </w:tc>
        <w:tc>
          <w:tcPr>
            <w:tcW w:w="816" w:type="dxa"/>
          </w:tcPr>
          <w:p w:rsidR="006B5E9A" w:rsidRPr="005F232A" w:rsidRDefault="006B5E9A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18</w:t>
            </w:r>
            <w:r w:rsidR="00D04369" w:rsidRPr="009F2299">
              <w:t xml:space="preserve">. </w:t>
            </w:r>
            <w:r w:rsidR="005A73D6">
              <w:t xml:space="preserve">Работа над ошибками. </w:t>
            </w:r>
            <w:r w:rsidR="00D04369" w:rsidRPr="009F2299">
              <w:t>Текст и его заголовок</w:t>
            </w:r>
            <w:r w:rsidR="005A73D6">
              <w:t>. Подбор заголовков к тексту.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5F232A">
              <w:rPr>
                <w:u w:val="single"/>
              </w:rPr>
              <w:t>Устанавливать</w:t>
            </w:r>
            <w:r w:rsidRPr="009F2299">
              <w:t xml:space="preserve"> связь заголовка с текстом. </w:t>
            </w:r>
            <w:r w:rsidRPr="005F232A">
              <w:rPr>
                <w:u w:val="single"/>
              </w:rPr>
              <w:t>Соотносить</w:t>
            </w:r>
            <w:r w:rsidRPr="009F2299">
              <w:t xml:space="preserve"> заголовок и части текста. </w:t>
            </w:r>
            <w:r w:rsidRPr="005F232A">
              <w:rPr>
                <w:u w:val="single"/>
              </w:rPr>
              <w:t>Обосновывать</w:t>
            </w:r>
            <w:r w:rsidRPr="009F2299">
              <w:t xml:space="preserve"> значение заголовков. </w:t>
            </w:r>
            <w:r w:rsidRPr="005F232A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5F232A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5F232A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5F232A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5F232A">
              <w:rPr>
                <w:u w:val="single"/>
              </w:rPr>
              <w:t>Высказывать</w:t>
            </w:r>
            <w:r w:rsidRPr="009F2299">
              <w:t xml:space="preserve"> </w:t>
            </w:r>
            <w:r w:rsidRPr="0089234B">
              <w:rPr>
                <w:u w:val="single"/>
              </w:rPr>
              <w:t>предположение</w:t>
            </w:r>
            <w:r w:rsidRPr="009F2299">
              <w:t xml:space="preserve"> и </w:t>
            </w:r>
            <w:r w:rsidRPr="0089234B">
              <w:rPr>
                <w:u w:val="single"/>
              </w:rPr>
              <w:t>аргументировать</w:t>
            </w:r>
            <w:r w:rsidRPr="009F2299">
              <w:t xml:space="preserve"> его</w:t>
            </w:r>
          </w:p>
        </w:tc>
        <w:tc>
          <w:tcPr>
            <w:tcW w:w="850" w:type="dxa"/>
          </w:tcPr>
          <w:p w:rsidR="00D04369" w:rsidRPr="005F232A" w:rsidRDefault="00D865D7" w:rsidP="008A62F4">
            <w:pPr>
              <w:rPr>
                <w:u w:val="single"/>
              </w:rPr>
            </w:pPr>
            <w:r>
              <w:rPr>
                <w:u w:val="single"/>
              </w:rPr>
              <w:t>26.09</w:t>
            </w:r>
          </w:p>
        </w:tc>
        <w:tc>
          <w:tcPr>
            <w:tcW w:w="816" w:type="dxa"/>
          </w:tcPr>
          <w:p w:rsidR="00D04369" w:rsidRPr="005F232A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5A73D6" w:rsidP="00611FE8">
            <w:r>
              <w:t>1</w:t>
            </w:r>
            <w:r w:rsidR="00611FE8">
              <w:t>9</w:t>
            </w:r>
            <w:r w:rsidR="00D04369" w:rsidRPr="009F2299">
              <w:t>. Разбор слова по составу и словообразование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5F232A">
              <w:rPr>
                <w:u w:val="single"/>
              </w:rPr>
              <w:t>Оценивать</w:t>
            </w:r>
            <w:r w:rsidRPr="009F2299">
              <w:t xml:space="preserve"> правильность использования алгоритма разбора слова по составу. </w:t>
            </w:r>
            <w:r w:rsidRPr="005F232A">
              <w:rPr>
                <w:u w:val="single"/>
              </w:rPr>
              <w:t>Объяснять</w:t>
            </w:r>
            <w:r w:rsidRPr="009F2299">
              <w:t xml:space="preserve"> каждый шаг алгоритма. </w:t>
            </w:r>
            <w:r w:rsidRPr="005F232A">
              <w:rPr>
                <w:u w:val="single"/>
              </w:rPr>
              <w:t>Использовать</w:t>
            </w:r>
            <w:r w:rsidRPr="009F2299">
              <w:t xml:space="preserve"> алгоритм разбора слова по составу в собственной деятельности. </w:t>
            </w:r>
            <w:r w:rsidRPr="005F232A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5F232A">
              <w:rPr>
                <w:u w:val="single"/>
              </w:rPr>
              <w:t>контроль</w:t>
            </w:r>
            <w:r w:rsidRPr="009F2299">
              <w:t xml:space="preserve"> и </w:t>
            </w:r>
            <w:r w:rsidRPr="005F232A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5F232A">
              <w:rPr>
                <w:u w:val="single"/>
              </w:rPr>
              <w:t>взаимопомощь</w:t>
            </w:r>
            <w:r w:rsidRPr="009F2299">
              <w:t xml:space="preserve"> (работа в паре и в группе). </w:t>
            </w:r>
            <w:r w:rsidRPr="005F232A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задания. </w:t>
            </w:r>
            <w:r w:rsidRPr="005F232A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5F232A">
              <w:rPr>
                <w:u w:val="single"/>
              </w:rPr>
              <w:t>объяснять</w:t>
            </w:r>
            <w:r w:rsidRPr="009F2299">
              <w:t xml:space="preserve"> ошибки. </w:t>
            </w:r>
            <w:r w:rsidRPr="005F232A">
              <w:rPr>
                <w:u w:val="single"/>
              </w:rPr>
              <w:t>Учитывать</w:t>
            </w:r>
            <w:r w:rsidRPr="009F2299">
              <w:t xml:space="preserve"> степень сложности задания и </w:t>
            </w:r>
            <w:r w:rsidRPr="005F232A">
              <w:rPr>
                <w:u w:val="single"/>
              </w:rPr>
              <w:t>определять</w:t>
            </w:r>
            <w:r w:rsidRPr="009F2299">
              <w:t xml:space="preserve"> для себя возможность/невозможность его выполнения</w:t>
            </w:r>
          </w:p>
        </w:tc>
        <w:tc>
          <w:tcPr>
            <w:tcW w:w="850" w:type="dxa"/>
          </w:tcPr>
          <w:p w:rsidR="00D04369" w:rsidRPr="005F232A" w:rsidRDefault="00D865D7" w:rsidP="008A62F4">
            <w:pPr>
              <w:rPr>
                <w:u w:val="single"/>
              </w:rPr>
            </w:pPr>
            <w:r>
              <w:rPr>
                <w:u w:val="single"/>
              </w:rPr>
              <w:t>27.09</w:t>
            </w:r>
          </w:p>
        </w:tc>
        <w:tc>
          <w:tcPr>
            <w:tcW w:w="816" w:type="dxa"/>
          </w:tcPr>
          <w:p w:rsidR="00D04369" w:rsidRPr="005F232A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5A73D6">
            <w:r>
              <w:t>20</w:t>
            </w:r>
            <w:r w:rsidR="00D04369" w:rsidRPr="009F2299">
              <w:t xml:space="preserve">. </w:t>
            </w:r>
            <w:r w:rsidR="005A73D6">
              <w:t>П</w:t>
            </w:r>
            <w:r w:rsidR="00D04369" w:rsidRPr="009F2299">
              <w:t>равописание суффиксов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5F232A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154D4D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154D4D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154D4D">
              <w:rPr>
                <w:u w:val="single"/>
              </w:rPr>
              <w:t>взаимопомощь</w:t>
            </w:r>
            <w:r w:rsidRPr="009F2299">
              <w:t xml:space="preserve"> (работа в паре и в группе). </w:t>
            </w:r>
            <w:r w:rsidRPr="00154D4D">
              <w:rPr>
                <w:u w:val="single"/>
              </w:rPr>
              <w:t>Анализировать</w:t>
            </w:r>
            <w:r w:rsidRPr="009F2299">
              <w:t xml:space="preserve"> группы слов, </w:t>
            </w:r>
            <w:r w:rsidRPr="00FB793E">
              <w:rPr>
                <w:u w:val="single"/>
              </w:rPr>
              <w:t>выявлять</w:t>
            </w:r>
            <w:r w:rsidRPr="009F2299">
              <w:t xml:space="preserve"> повторяющуюся в каждой группе часть слова, </w:t>
            </w:r>
            <w:r w:rsidRPr="00FB793E">
              <w:rPr>
                <w:u w:val="single"/>
              </w:rPr>
              <w:t>находить</w:t>
            </w:r>
            <w:r w:rsidRPr="009F2299">
              <w:t xml:space="preserve"> слова, отличающиеся от остальных слов группы. </w:t>
            </w:r>
            <w:r w:rsidRPr="00FB793E">
              <w:rPr>
                <w:u w:val="single"/>
              </w:rPr>
              <w:t>Конструировать</w:t>
            </w:r>
            <w:r w:rsidRPr="009F2299">
              <w:t xml:space="preserve"> слова из заданных элементов. </w:t>
            </w:r>
            <w:r w:rsidRPr="00FB793E">
              <w:rPr>
                <w:u w:val="single"/>
              </w:rPr>
              <w:t>Представлять</w:t>
            </w:r>
            <w:r w:rsidRPr="009F2299">
              <w:t xml:space="preserve"> </w:t>
            </w:r>
            <w:r w:rsidRPr="00FB793E">
              <w:rPr>
                <w:u w:val="single"/>
              </w:rPr>
              <w:t>информацию</w:t>
            </w:r>
            <w:r w:rsidRPr="009F2299">
              <w:t xml:space="preserve"> в виде таблицы. </w:t>
            </w:r>
            <w:r w:rsidRPr="00FB793E">
              <w:rPr>
                <w:u w:val="single"/>
              </w:rPr>
              <w:t>Группировать</w:t>
            </w:r>
            <w:r w:rsidRPr="009F2299">
              <w:t xml:space="preserve"> слова в зависимости от места орфограммы в слове. </w:t>
            </w:r>
            <w:r w:rsidRPr="00FB793E">
              <w:rPr>
                <w:u w:val="single"/>
              </w:rPr>
              <w:t>Доказывать</w:t>
            </w:r>
            <w:r w:rsidRPr="009F2299">
              <w:t xml:space="preserve"> правильность написания, </w:t>
            </w:r>
            <w:r w:rsidRPr="00AB3FE5">
              <w:rPr>
                <w:u w:val="single"/>
              </w:rPr>
              <w:t>предлагать</w:t>
            </w:r>
            <w:r w:rsidRPr="009F2299">
              <w:t xml:space="preserve"> различные способы проверки. </w:t>
            </w:r>
            <w:r w:rsidRPr="00AB3FE5">
              <w:rPr>
                <w:u w:val="single"/>
              </w:rPr>
              <w:t>Подбирать</w:t>
            </w:r>
            <w:r w:rsidRPr="009F2299">
              <w:t xml:space="preserve"> слова, удовлетворяющие заданному условию</w:t>
            </w:r>
          </w:p>
        </w:tc>
        <w:tc>
          <w:tcPr>
            <w:tcW w:w="850" w:type="dxa"/>
          </w:tcPr>
          <w:p w:rsidR="00D04369" w:rsidRPr="005F232A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F232A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611FE8" w:rsidP="008A62F4">
            <w:r>
              <w:t>21</w:t>
            </w:r>
            <w:r w:rsidR="005A73D6">
              <w:t>. Повторение правописания</w:t>
            </w:r>
            <w:r w:rsidR="00D04369" w:rsidRPr="009F2299">
              <w:t xml:space="preserve"> приставок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AB3FE5">
              <w:rPr>
                <w:u w:val="single"/>
              </w:rPr>
              <w:t>Наблюдать</w:t>
            </w:r>
            <w:r w:rsidRPr="009F2299">
              <w:t xml:space="preserve"> за группами слов. </w:t>
            </w:r>
            <w:r w:rsidRPr="00AB3FE5">
              <w:rPr>
                <w:u w:val="single"/>
              </w:rPr>
              <w:t>Анализировать</w:t>
            </w:r>
            <w:r w:rsidRPr="009F2299">
              <w:t xml:space="preserve"> предложенные высказывания, </w:t>
            </w:r>
            <w:r w:rsidRPr="00AB3FE5">
              <w:rPr>
                <w:u w:val="single"/>
              </w:rPr>
              <w:t>выбирать</w:t>
            </w:r>
            <w:r w:rsidRPr="009F2299">
              <w:t xml:space="preserve"> правильный ответ и </w:t>
            </w:r>
            <w:r w:rsidRPr="00AB3FE5">
              <w:rPr>
                <w:u w:val="single"/>
              </w:rPr>
              <w:t>обосновывать</w:t>
            </w:r>
            <w:r w:rsidRPr="009F2299">
              <w:t xml:space="preserve"> сделанный выбор. </w:t>
            </w:r>
            <w:r w:rsidRPr="00AB3FE5">
              <w:rPr>
                <w:u w:val="single"/>
              </w:rPr>
              <w:t>Преобразовывать</w:t>
            </w:r>
            <w:r w:rsidRPr="009F2299">
              <w:t xml:space="preserve"> транскрипцию в буквенную запись. </w:t>
            </w:r>
            <w:r w:rsidRPr="00AB3FE5">
              <w:rPr>
                <w:u w:val="single"/>
              </w:rPr>
              <w:t>Сравнивать</w:t>
            </w:r>
            <w:r w:rsidRPr="009F2299">
              <w:t xml:space="preserve"> собственную работу с предложенным вариантом выполнения, </w:t>
            </w:r>
            <w:r w:rsidRPr="00AB3FE5">
              <w:rPr>
                <w:u w:val="single"/>
              </w:rPr>
              <w:t>находить</w:t>
            </w:r>
            <w:r w:rsidRPr="009F2299">
              <w:t xml:space="preserve"> различия и </w:t>
            </w:r>
            <w:r w:rsidRPr="00AB3FE5">
              <w:rPr>
                <w:u w:val="single"/>
              </w:rPr>
              <w:t>объяснять</w:t>
            </w:r>
            <w:r w:rsidRPr="009F2299">
              <w:t xml:space="preserve"> их. </w:t>
            </w:r>
            <w:r w:rsidRPr="00AB3FE5">
              <w:rPr>
                <w:u w:val="single"/>
              </w:rPr>
              <w:t>Выявлять</w:t>
            </w:r>
            <w:r w:rsidRPr="009F2299">
              <w:t xml:space="preserve"> ошибки, </w:t>
            </w:r>
            <w:r w:rsidRPr="00AB3FE5">
              <w:rPr>
                <w:u w:val="single"/>
              </w:rPr>
              <w:t>объяснять</w:t>
            </w:r>
            <w:r w:rsidRPr="009F2299">
              <w:t xml:space="preserve"> причины их появления. </w:t>
            </w:r>
            <w:r w:rsidRPr="00AB3FE5">
              <w:rPr>
                <w:u w:val="single"/>
              </w:rPr>
              <w:t>Представлять</w:t>
            </w:r>
            <w:r w:rsidRPr="009F2299">
              <w:t xml:space="preserve"> </w:t>
            </w:r>
            <w:r w:rsidRPr="00AB3FE5">
              <w:rPr>
                <w:u w:val="single"/>
              </w:rPr>
              <w:t>информацию</w:t>
            </w:r>
            <w:r w:rsidRPr="009F2299">
              <w:t xml:space="preserve"> в виде таблицы. </w:t>
            </w:r>
            <w:r w:rsidRPr="00AB3FE5">
              <w:rPr>
                <w:u w:val="single"/>
              </w:rPr>
              <w:t>Группировать</w:t>
            </w:r>
            <w:r w:rsidRPr="009F2299">
              <w:t xml:space="preserve"> слова по заданным основаниям. </w:t>
            </w:r>
            <w:r w:rsidRPr="00AB3FE5">
              <w:rPr>
                <w:u w:val="single"/>
              </w:rPr>
              <w:t>Доказывать</w:t>
            </w:r>
            <w:r w:rsidRPr="009F2299">
              <w:t xml:space="preserve"> выбор буквы,</w:t>
            </w:r>
            <w:r>
              <w:t xml:space="preserve"> </w:t>
            </w:r>
            <w:r w:rsidRPr="00AB3FE5">
              <w:rPr>
                <w:u w:val="single"/>
              </w:rPr>
              <w:t>фиксировать</w:t>
            </w:r>
            <w:r>
              <w:t xml:space="preserve"> (графически </w:t>
            </w:r>
            <w:r w:rsidRPr="00AB3FE5">
              <w:rPr>
                <w:u w:val="single"/>
              </w:rPr>
              <w:t>обозначать</w:t>
            </w:r>
            <w:r w:rsidRPr="009F2299">
              <w:t>) место орфограммы в слове</w:t>
            </w:r>
          </w:p>
        </w:tc>
        <w:tc>
          <w:tcPr>
            <w:tcW w:w="850" w:type="dxa"/>
          </w:tcPr>
          <w:p w:rsidR="00D04369" w:rsidRPr="00AB3FE5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AB3FE5" w:rsidRDefault="00D04369" w:rsidP="008A62F4">
            <w:pPr>
              <w:rPr>
                <w:u w:val="single"/>
              </w:rPr>
            </w:pPr>
          </w:p>
        </w:tc>
      </w:tr>
      <w:tr w:rsidR="00611FE8" w:rsidTr="00D04369">
        <w:tc>
          <w:tcPr>
            <w:tcW w:w="1974" w:type="dxa"/>
          </w:tcPr>
          <w:p w:rsidR="00611FE8" w:rsidRDefault="00611FE8" w:rsidP="008A62F4">
            <w:r>
              <w:t>22. Тест «Правописание изученных орфограмм»</w:t>
            </w:r>
          </w:p>
        </w:tc>
        <w:tc>
          <w:tcPr>
            <w:tcW w:w="6816" w:type="dxa"/>
          </w:tcPr>
          <w:p w:rsidR="00611FE8" w:rsidRPr="00AB3FE5" w:rsidRDefault="00611FE8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611FE8" w:rsidRPr="00AB3FE5" w:rsidRDefault="00611FE8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611FE8" w:rsidRPr="00AB3FE5" w:rsidRDefault="00611FE8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F2299" w:rsidRDefault="005A73D6" w:rsidP="008A62F4">
            <w:r>
              <w:t>2</w:t>
            </w:r>
            <w:r w:rsidR="00611FE8">
              <w:t>3</w:t>
            </w:r>
            <w:r w:rsidR="00D04369" w:rsidRPr="009F2299">
              <w:t xml:space="preserve">. </w:t>
            </w:r>
            <w:r w:rsidR="00611FE8">
              <w:t xml:space="preserve">Работа над ошибками. </w:t>
            </w:r>
            <w:r w:rsidR="00D04369" w:rsidRPr="009F2299">
              <w:t>Заголовок и начало текста</w:t>
            </w:r>
          </w:p>
        </w:tc>
        <w:tc>
          <w:tcPr>
            <w:tcW w:w="6816" w:type="dxa"/>
          </w:tcPr>
          <w:p w:rsidR="00D04369" w:rsidRPr="009F2299" w:rsidRDefault="00D04369" w:rsidP="008A62F4">
            <w:r w:rsidRPr="00F0297F">
              <w:rPr>
                <w:u w:val="single"/>
              </w:rPr>
              <w:t>Соотносить</w:t>
            </w:r>
            <w:r w:rsidRPr="009F2299">
              <w:t xml:space="preserve"> основную мысль текста, заголовок и начало текста. </w:t>
            </w:r>
            <w:r w:rsidRPr="00F0297F">
              <w:rPr>
                <w:u w:val="single"/>
              </w:rPr>
              <w:t>Подбирать</w:t>
            </w:r>
            <w:r w:rsidRPr="009F2299">
              <w:t xml:space="preserve"> заголовки, ориентируясь на начало текста. </w:t>
            </w:r>
            <w:r w:rsidRPr="00F0297F">
              <w:rPr>
                <w:u w:val="single"/>
              </w:rPr>
              <w:t>Озаглавливать</w:t>
            </w:r>
            <w:r w:rsidRPr="009F2299">
              <w:t xml:space="preserve"> текст в соответствии с поставленным условием. </w:t>
            </w:r>
            <w:r w:rsidRPr="00F0297F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F0297F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F0297F">
              <w:rPr>
                <w:u w:val="single"/>
              </w:rPr>
              <w:t>оказывать</w:t>
            </w:r>
            <w:r w:rsidRPr="009F2299">
              <w:t xml:space="preserve"> в сотрудничестве необходимую </w:t>
            </w:r>
            <w:r w:rsidRPr="00F0297F">
              <w:rPr>
                <w:u w:val="single"/>
              </w:rPr>
              <w:t>взаимопомощь</w:t>
            </w:r>
            <w:r w:rsidRPr="009F2299">
              <w:t xml:space="preserve"> (работа в паре). </w:t>
            </w:r>
            <w:r w:rsidRPr="00F0297F">
              <w:rPr>
                <w:u w:val="single"/>
              </w:rPr>
              <w:t>Редактировать</w:t>
            </w:r>
            <w:r w:rsidRPr="009F2299">
              <w:t xml:space="preserve"> текст. </w:t>
            </w:r>
            <w:r w:rsidRPr="00F0297F">
              <w:rPr>
                <w:u w:val="single"/>
              </w:rPr>
              <w:t>Выбирать</w:t>
            </w:r>
            <w:r w:rsidRPr="009F2299">
              <w:t xml:space="preserve"> предложение, соответствующее условию</w:t>
            </w:r>
          </w:p>
        </w:tc>
        <w:tc>
          <w:tcPr>
            <w:tcW w:w="850" w:type="dxa"/>
          </w:tcPr>
          <w:p w:rsidR="00D04369" w:rsidRPr="00F0297F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0297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8A62F4">
            <w:r>
              <w:t>24</w:t>
            </w:r>
            <w:r w:rsidR="00D04369" w:rsidRPr="006A196B">
              <w:t>. Предложение и его смысл. Слова в предложении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2F4147">
              <w:rPr>
                <w:u w:val="single"/>
              </w:rPr>
              <w:t>Знакомиться</w:t>
            </w:r>
            <w:r w:rsidRPr="006A196B">
              <w:t xml:space="preserve"> с разделом «Синтаксис». </w:t>
            </w:r>
            <w:r w:rsidRPr="002F4147">
              <w:rPr>
                <w:u w:val="single"/>
              </w:rPr>
              <w:t>Анализировать</w:t>
            </w:r>
            <w:r w:rsidRPr="006A196B">
              <w:t xml:space="preserve"> предложенные </w:t>
            </w:r>
            <w:r w:rsidRPr="0089234B">
              <w:t>высказывания</w:t>
            </w:r>
            <w:r w:rsidRPr="006A196B">
              <w:t xml:space="preserve">, </w:t>
            </w:r>
            <w:r w:rsidRPr="0089234B">
              <w:rPr>
                <w:u w:val="single"/>
              </w:rPr>
              <w:t>выбирать</w:t>
            </w:r>
            <w:r w:rsidRPr="006A196B">
              <w:t xml:space="preserve"> правильный ответ и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2F4147">
              <w:rPr>
                <w:u w:val="single"/>
              </w:rPr>
              <w:t>Различать</w:t>
            </w:r>
            <w:r w:rsidRPr="006A196B">
              <w:t xml:space="preserve"> предложение и набор слов. </w:t>
            </w:r>
            <w:r w:rsidRPr="002F4147">
              <w:rPr>
                <w:u w:val="single"/>
              </w:rPr>
              <w:t>Восстанавливать</w:t>
            </w:r>
            <w:r w:rsidRPr="006A196B">
              <w:t xml:space="preserve"> предложение. </w:t>
            </w:r>
            <w:r w:rsidRPr="002F4147">
              <w:rPr>
                <w:u w:val="single"/>
              </w:rPr>
              <w:t>Устанавливать</w:t>
            </w:r>
            <w:r w:rsidRPr="006A196B">
              <w:t xml:space="preserve"> границы предложений.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2F4147">
              <w:rPr>
                <w:u w:val="single"/>
              </w:rPr>
              <w:t>Контролировать</w:t>
            </w:r>
            <w:r w:rsidRPr="006A196B">
              <w:t xml:space="preserve"> собственные действия в связи с поставленной задачей</w:t>
            </w:r>
          </w:p>
        </w:tc>
        <w:tc>
          <w:tcPr>
            <w:tcW w:w="850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8A62F4">
            <w:r>
              <w:t>25</w:t>
            </w:r>
            <w:r w:rsidR="00D04369" w:rsidRPr="006A196B">
              <w:t xml:space="preserve">. Виды предложения по </w:t>
            </w:r>
            <w:r w:rsidR="00D04369" w:rsidRPr="006A196B">
              <w:lastRenderedPageBreak/>
              <w:t>цели высказывания и интонации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2F4147">
              <w:rPr>
                <w:u w:val="single"/>
              </w:rPr>
              <w:lastRenderedPageBreak/>
              <w:t>Различать</w:t>
            </w:r>
            <w:r w:rsidRPr="006A196B">
              <w:t xml:space="preserve"> предложения по цели высказывания и интонации.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тип предложения по цели высказывания и интонации. </w:t>
            </w:r>
            <w:r w:rsidRPr="002F4147">
              <w:rPr>
                <w:u w:val="single"/>
              </w:rPr>
              <w:t>Устанавливать</w:t>
            </w:r>
            <w:r w:rsidRPr="006A196B">
              <w:t xml:space="preserve"> границы </w:t>
            </w:r>
            <w:r w:rsidRPr="006A196B">
              <w:lastRenderedPageBreak/>
              <w:t xml:space="preserve">предложений,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знаки препинания в конце предложений,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свой выбор.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 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группе). </w:t>
            </w:r>
            <w:r w:rsidRPr="002F4147">
              <w:rPr>
                <w:u w:val="single"/>
              </w:rPr>
              <w:t>Составлять</w:t>
            </w:r>
            <w:r w:rsidRPr="006A196B">
              <w:t xml:space="preserve"> предложения, удовлетворяющие нескольким заданным условиям</w:t>
            </w:r>
          </w:p>
        </w:tc>
        <w:tc>
          <w:tcPr>
            <w:tcW w:w="850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5A73D6">
            <w:r>
              <w:lastRenderedPageBreak/>
              <w:t>26</w:t>
            </w:r>
            <w:r w:rsidR="00D04369" w:rsidRPr="006A196B">
              <w:t xml:space="preserve">. Последовательность </w:t>
            </w:r>
            <w:r w:rsidR="005A73D6">
              <w:t xml:space="preserve">абзацев </w:t>
            </w:r>
            <w:r w:rsidR="00D04369" w:rsidRPr="006A196B">
              <w:t>в тексте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89234B">
              <w:rPr>
                <w:u w:val="single"/>
              </w:rPr>
              <w:t>Наблюдать</w:t>
            </w:r>
            <w:r w:rsidRPr="006A196B">
              <w:t xml:space="preserve"> за последовательностью предложений в тексте. </w:t>
            </w:r>
            <w:r w:rsidRPr="002F4147">
              <w:rPr>
                <w:u w:val="single"/>
              </w:rPr>
              <w:t>Редактировать</w:t>
            </w:r>
            <w:r w:rsidRPr="006A196B">
              <w:t xml:space="preserve"> тексты с нарушенным порядком следования предложений.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наиболее эффективные способы решения задач в зависимости от конкретных</w:t>
            </w:r>
            <w:r w:rsidRPr="002F4147">
              <w:t xml:space="preserve"> </w:t>
            </w:r>
            <w:r w:rsidRPr="006A196B">
              <w:t>условий</w:t>
            </w:r>
          </w:p>
        </w:tc>
        <w:tc>
          <w:tcPr>
            <w:tcW w:w="850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8A62F4">
            <w:r>
              <w:t>27</w:t>
            </w:r>
            <w:r w:rsidR="00D04369" w:rsidRPr="006A196B">
              <w:t>. Деление текста на абзацы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2F4147">
              <w:rPr>
                <w:u w:val="single"/>
              </w:rPr>
              <w:t>Выделять</w:t>
            </w:r>
            <w:r w:rsidRPr="006A196B">
              <w:t xml:space="preserve"> в тексте абзацы. </w:t>
            </w:r>
            <w:r w:rsidRPr="002F4147">
              <w:rPr>
                <w:u w:val="single"/>
              </w:rPr>
              <w:t>Наблюдать</w:t>
            </w:r>
            <w:r w:rsidRPr="006A196B">
              <w:t xml:space="preserve"> за последовательностью абзацев в тексте. </w:t>
            </w:r>
            <w:r w:rsidRPr="002F4147">
              <w:rPr>
                <w:u w:val="single"/>
              </w:rPr>
              <w:t>Восстанавливать</w:t>
            </w:r>
            <w:r w:rsidRPr="006A196B">
              <w:t xml:space="preserve"> правильный порядок следования абзацев.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2F4147">
              <w:rPr>
                <w:u w:val="single"/>
              </w:rPr>
              <w:t>Контролировать</w:t>
            </w:r>
            <w:r w:rsidRPr="006A196B">
              <w:t xml:space="preserve"> правильность выполнения задания</w:t>
            </w:r>
          </w:p>
        </w:tc>
        <w:tc>
          <w:tcPr>
            <w:tcW w:w="850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</w:tr>
      <w:tr w:rsidR="005A73D6" w:rsidTr="00D04369">
        <w:tc>
          <w:tcPr>
            <w:tcW w:w="1974" w:type="dxa"/>
          </w:tcPr>
          <w:p w:rsidR="005A73D6" w:rsidRDefault="00611FE8" w:rsidP="005A73D6">
            <w:r>
              <w:t>28</w:t>
            </w:r>
            <w:r w:rsidR="005A73D6">
              <w:t xml:space="preserve">. </w:t>
            </w:r>
            <w:r w:rsidR="005A73D6" w:rsidRPr="00611FE8">
              <w:t>Контрольное списывание</w:t>
            </w:r>
            <w:r w:rsidR="005A73D6">
              <w:t xml:space="preserve"> </w:t>
            </w:r>
            <w:r>
              <w:t>с грамматическим заданием.</w:t>
            </w:r>
          </w:p>
        </w:tc>
        <w:tc>
          <w:tcPr>
            <w:tcW w:w="6816" w:type="dxa"/>
          </w:tcPr>
          <w:p w:rsidR="005A73D6" w:rsidRPr="002F4147" w:rsidRDefault="00A60E6B" w:rsidP="008A62F4">
            <w:pPr>
              <w:rPr>
                <w:u w:val="single"/>
              </w:rPr>
            </w:pPr>
            <w:r>
              <w:t>Проверить умение правильно, без ошибок, пропусков и искажения букв, списывать текст.</w:t>
            </w:r>
          </w:p>
        </w:tc>
        <w:tc>
          <w:tcPr>
            <w:tcW w:w="850" w:type="dxa"/>
          </w:tcPr>
          <w:p w:rsidR="005A73D6" w:rsidRPr="002F4147" w:rsidRDefault="005A73D6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5A73D6" w:rsidRPr="002F4147" w:rsidRDefault="005A73D6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D04369" w:rsidP="005A73D6">
            <w:r w:rsidRPr="006A196B">
              <w:t>2</w:t>
            </w:r>
            <w:r w:rsidR="00611FE8">
              <w:t>9</w:t>
            </w:r>
            <w:r w:rsidRPr="006A196B">
              <w:t xml:space="preserve">. </w:t>
            </w:r>
            <w:r w:rsidR="005A73D6">
              <w:t xml:space="preserve">Работа над ошибками. </w:t>
            </w:r>
            <w:r w:rsidRPr="006A196B">
              <w:t>Главные члены предложения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2F4147">
              <w:rPr>
                <w:u w:val="single"/>
              </w:rPr>
              <w:t>Знакомиться</w:t>
            </w:r>
            <w:r w:rsidRPr="006A196B">
              <w:t xml:space="preserve"> с понятиями «грамматическая основа предложения», «главные члены предложения». </w:t>
            </w:r>
            <w:r w:rsidRPr="002F4147">
              <w:rPr>
                <w:u w:val="single"/>
              </w:rPr>
              <w:t>Анализировать</w:t>
            </w:r>
            <w:r w:rsidRPr="006A196B">
              <w:t xml:space="preserve"> предложенные высказывания,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правильный ответ и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2F4147">
              <w:rPr>
                <w:u w:val="single"/>
              </w:rPr>
              <w:t>Восстанавливать</w:t>
            </w:r>
            <w:r w:rsidRPr="006A196B">
              <w:t xml:space="preserve"> предложение по смыслу. </w:t>
            </w:r>
            <w:r w:rsidRPr="002F4147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2F4147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2F4147">
              <w:rPr>
                <w:u w:val="single"/>
              </w:rPr>
              <w:t>обозначать</w:t>
            </w:r>
            <w:r w:rsidRPr="006A196B">
              <w:t xml:space="preserve">) грамматическую основу в предложении.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 паре)</w:t>
            </w:r>
          </w:p>
        </w:tc>
        <w:tc>
          <w:tcPr>
            <w:tcW w:w="850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8A62F4">
            <w:r>
              <w:t xml:space="preserve">30. Повторение написания </w:t>
            </w:r>
            <w:r w:rsidR="00D04369" w:rsidRPr="006A196B">
              <w:t>разделительного твёрдого и разделительного мягкого знаков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2F4147">
              <w:rPr>
                <w:u w:val="single"/>
              </w:rPr>
              <w:t>Различать</w:t>
            </w:r>
            <w:r w:rsidRPr="006A196B">
              <w:t xml:space="preserve"> разделительные мягкий и твёрдый знаки. </w:t>
            </w:r>
            <w:r w:rsidRPr="002F4147">
              <w:rPr>
                <w:u w:val="single"/>
              </w:rPr>
              <w:t>Анализировать</w:t>
            </w:r>
            <w:r w:rsidRPr="006A196B">
              <w:t xml:space="preserve"> предложенные высказывания,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правильный ответ и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2F4147">
              <w:rPr>
                <w:u w:val="single"/>
              </w:rPr>
              <w:t>Устанавливать</w:t>
            </w:r>
            <w:r w:rsidRPr="006A196B">
              <w:t xml:space="preserve"> критерии для объединения слов в группу, </w:t>
            </w:r>
            <w:r w:rsidRPr="002F4147">
              <w:rPr>
                <w:u w:val="single"/>
              </w:rPr>
              <w:t>находить</w:t>
            </w:r>
            <w:r w:rsidRPr="006A196B">
              <w:t xml:space="preserve"> слово, не удовлетворяющее найденному основанию.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Графически </w:t>
            </w:r>
            <w:r w:rsidRPr="002F4147">
              <w:rPr>
                <w:u w:val="single"/>
              </w:rPr>
              <w:t>доказывать</w:t>
            </w:r>
            <w:r w:rsidRPr="006A196B">
              <w:t xml:space="preserve"> выбор </w:t>
            </w:r>
            <w:proofErr w:type="spellStart"/>
            <w:r w:rsidRPr="002F4147">
              <w:rPr>
                <w:b/>
                <w:i/>
              </w:rPr>
              <w:t>ъ</w:t>
            </w:r>
            <w:proofErr w:type="spellEnd"/>
            <w:r w:rsidRPr="006A196B">
              <w:t xml:space="preserve"> или </w:t>
            </w:r>
            <w:proofErr w:type="spellStart"/>
            <w:r w:rsidRPr="002F4147">
              <w:rPr>
                <w:b/>
                <w:i/>
              </w:rPr>
              <w:t>ь</w:t>
            </w:r>
            <w:proofErr w:type="spellEnd"/>
            <w:r w:rsidRPr="006A196B">
              <w:t xml:space="preserve">. </w:t>
            </w:r>
            <w:r w:rsidRPr="00141E37">
              <w:rPr>
                <w:u w:val="single"/>
              </w:rPr>
              <w:t>Различать</w:t>
            </w:r>
            <w:r w:rsidRPr="006A196B">
              <w:t xml:space="preserve"> одинаково звучащие приставки и предлоги. </w:t>
            </w:r>
            <w:r w:rsidRPr="00141E37">
              <w:rPr>
                <w:u w:val="single"/>
              </w:rPr>
              <w:t>Оценивать</w:t>
            </w:r>
            <w:r w:rsidRPr="006A196B">
              <w:t xml:space="preserve"> правильность выполнения работы, </w:t>
            </w:r>
            <w:r w:rsidRPr="00141E37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141E37">
              <w:rPr>
                <w:u w:val="single"/>
              </w:rPr>
              <w:t>исправлять</w:t>
            </w:r>
            <w:r w:rsidRPr="006A196B">
              <w:t xml:space="preserve"> ошибки</w:t>
            </w:r>
          </w:p>
        </w:tc>
        <w:tc>
          <w:tcPr>
            <w:tcW w:w="850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414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8A62F4">
            <w:r>
              <w:t>31</w:t>
            </w:r>
            <w:r w:rsidR="00D04369" w:rsidRPr="006A196B">
              <w:t>. Главные члены предложения</w:t>
            </w:r>
            <w:r w:rsidR="00220A8F">
              <w:t>. Словарный диктант.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141E37">
              <w:rPr>
                <w:u w:val="single"/>
              </w:rPr>
              <w:t>Знакомиться</w:t>
            </w:r>
            <w:r w:rsidRPr="006A196B">
              <w:t xml:space="preserve"> с понятиями «подлежащее» и «сказуемое». </w:t>
            </w:r>
            <w:r w:rsidRPr="00141E37">
              <w:rPr>
                <w:u w:val="single"/>
              </w:rPr>
              <w:t>Использовать</w:t>
            </w:r>
            <w:r w:rsidRPr="006A196B">
              <w:t xml:space="preserve"> алгоритм нахождения главных членов предложения. </w:t>
            </w:r>
            <w:r w:rsidRPr="00141E3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41E3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41E37">
              <w:rPr>
                <w:u w:val="single"/>
              </w:rPr>
              <w:t>оказывать</w:t>
            </w:r>
            <w:r w:rsidRPr="006A196B">
              <w:t xml:space="preserve"> в сотрудничестве необходимую </w:t>
            </w:r>
            <w:r w:rsidRPr="00141E37">
              <w:rPr>
                <w:u w:val="single"/>
              </w:rPr>
              <w:t>взаимопомощь</w:t>
            </w:r>
            <w:r w:rsidRPr="006A196B">
              <w:t xml:space="preserve"> (работа в паре). </w:t>
            </w:r>
            <w:r w:rsidRPr="00141E37">
              <w:rPr>
                <w:u w:val="single"/>
              </w:rPr>
              <w:t>Устанавливать</w:t>
            </w:r>
            <w:r w:rsidRPr="006A196B">
              <w:t xml:space="preserve"> пропуск одного из главных членов предложения, </w:t>
            </w:r>
            <w:r w:rsidRPr="00141E37">
              <w:rPr>
                <w:u w:val="single"/>
              </w:rPr>
              <w:t>восстанавливать</w:t>
            </w:r>
            <w:r w:rsidRPr="006A196B">
              <w:t xml:space="preserve"> предложения. </w:t>
            </w:r>
            <w:r w:rsidRPr="00141E37">
              <w:rPr>
                <w:u w:val="single"/>
              </w:rPr>
              <w:t>Высказывать</w:t>
            </w:r>
            <w:r w:rsidRPr="006A196B">
              <w:t xml:space="preserve"> </w:t>
            </w:r>
            <w:r w:rsidRPr="00141E37">
              <w:rPr>
                <w:u w:val="single"/>
              </w:rPr>
              <w:t>предположение</w:t>
            </w:r>
            <w:r w:rsidRPr="006A196B">
              <w:t xml:space="preserve"> о порядке следования главных членов предложения. </w:t>
            </w:r>
            <w:r w:rsidRPr="00141E37">
              <w:rPr>
                <w:u w:val="single"/>
              </w:rPr>
              <w:t>Выявлять</w:t>
            </w:r>
            <w:r w:rsidRPr="006A196B">
              <w:t xml:space="preserve"> возможность прямого и обратного порядка следования главных членов предложения</w:t>
            </w:r>
          </w:p>
        </w:tc>
        <w:tc>
          <w:tcPr>
            <w:tcW w:w="850" w:type="dxa"/>
          </w:tcPr>
          <w:p w:rsidR="00D04369" w:rsidRPr="00141E3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41E3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611FE8">
            <w:r>
              <w:t xml:space="preserve">32.  Правописание </w:t>
            </w:r>
            <w:r w:rsidR="00D04369" w:rsidRPr="006A196B">
              <w:t>пристав</w:t>
            </w:r>
            <w:r>
              <w:t>о</w:t>
            </w:r>
            <w:r w:rsidR="00D04369" w:rsidRPr="006A196B">
              <w:t>к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141E37">
              <w:rPr>
                <w:u w:val="single"/>
              </w:rPr>
              <w:t>Наблюдать</w:t>
            </w:r>
            <w:r w:rsidRPr="006A196B">
              <w:t xml:space="preserve"> за написанием г</w:t>
            </w:r>
            <w:r>
              <w:t xml:space="preserve">руппы приставок </w:t>
            </w:r>
            <w:r w:rsidRPr="0089234B">
              <w:rPr>
                <w:b/>
              </w:rPr>
              <w:t>бе</w:t>
            </w:r>
            <w:proofErr w:type="gramStart"/>
            <w:r w:rsidRPr="0089234B">
              <w:rPr>
                <w:b/>
              </w:rPr>
              <w:t>з-</w:t>
            </w:r>
            <w:proofErr w:type="gramEnd"/>
            <w:r w:rsidRPr="0089234B">
              <w:rPr>
                <w:b/>
              </w:rPr>
              <w:t>/бес-</w:t>
            </w:r>
            <w:r w:rsidRPr="0089234B">
              <w:t xml:space="preserve">, </w:t>
            </w:r>
            <w:r w:rsidRPr="0089234B">
              <w:rPr>
                <w:b/>
              </w:rPr>
              <w:t>из-/</w:t>
            </w:r>
            <w:proofErr w:type="spellStart"/>
            <w:r w:rsidRPr="0089234B">
              <w:rPr>
                <w:b/>
              </w:rPr>
              <w:t>ис</w:t>
            </w:r>
            <w:proofErr w:type="spellEnd"/>
            <w:r w:rsidRPr="0089234B">
              <w:rPr>
                <w:b/>
              </w:rPr>
              <w:t>-</w:t>
            </w:r>
            <w:r w:rsidRPr="0089234B">
              <w:t xml:space="preserve">, </w:t>
            </w:r>
            <w:r w:rsidRPr="0089234B">
              <w:rPr>
                <w:b/>
              </w:rPr>
              <w:t>раз-/рас-</w:t>
            </w:r>
            <w:r w:rsidRPr="0089234B">
              <w:t>,</w:t>
            </w:r>
            <w:r w:rsidRPr="006A196B">
              <w:t xml:space="preserve"> </w:t>
            </w:r>
            <w:r w:rsidRPr="00141E37">
              <w:rPr>
                <w:u w:val="single"/>
              </w:rPr>
              <w:t>выявлять</w:t>
            </w:r>
            <w:r w:rsidRPr="006A196B">
              <w:t xml:space="preserve"> закономерность написания и </w:t>
            </w:r>
            <w:r w:rsidRPr="00141E37">
              <w:rPr>
                <w:u w:val="single"/>
              </w:rPr>
              <w:t>формулировать</w:t>
            </w:r>
            <w:r w:rsidRPr="006A196B">
              <w:t xml:space="preserve"> выводы о правилах написания приставок. </w:t>
            </w:r>
            <w:r w:rsidRPr="00141E37">
              <w:rPr>
                <w:u w:val="single"/>
              </w:rPr>
              <w:t>Использовать</w:t>
            </w:r>
            <w:r w:rsidRPr="006A196B">
              <w:t xml:space="preserve"> алгоритм написания приставок. </w:t>
            </w:r>
            <w:r w:rsidRPr="00141E37">
              <w:rPr>
                <w:u w:val="single"/>
              </w:rPr>
              <w:t>Преобразовывать</w:t>
            </w:r>
            <w:r w:rsidRPr="006A196B">
              <w:t xml:space="preserve"> транскрипцию в буквенную запись. </w:t>
            </w:r>
            <w:r w:rsidRPr="00EE5DCB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EE5DCB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EE5DCB">
              <w:rPr>
                <w:u w:val="single"/>
              </w:rPr>
              <w:t>оказывать</w:t>
            </w:r>
            <w:r>
              <w:t xml:space="preserve"> в сотрудничестве необхо</w:t>
            </w:r>
            <w:r w:rsidRPr="006A196B">
              <w:t xml:space="preserve">димую </w:t>
            </w:r>
            <w:r w:rsidRPr="00EE5DCB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EE5DCB">
              <w:rPr>
                <w:u w:val="single"/>
              </w:rPr>
              <w:t>Представлять</w:t>
            </w:r>
            <w:r w:rsidRPr="006A196B">
              <w:t xml:space="preserve"> </w:t>
            </w:r>
            <w:r w:rsidRPr="00EE5DCB">
              <w:rPr>
                <w:u w:val="single"/>
              </w:rPr>
              <w:t>информацию</w:t>
            </w:r>
            <w:r w:rsidRPr="006A196B">
              <w:t xml:space="preserve"> в виде таблицы. </w:t>
            </w:r>
            <w:r w:rsidRPr="00EE5DCB">
              <w:rPr>
                <w:u w:val="single"/>
              </w:rPr>
              <w:t>Группировать</w:t>
            </w:r>
            <w:r w:rsidRPr="006A196B">
              <w:t xml:space="preserve"> слова по заданному основанию. </w:t>
            </w:r>
            <w:r w:rsidRPr="00EE5DCB">
              <w:rPr>
                <w:u w:val="single"/>
              </w:rPr>
              <w:t>Соотносить</w:t>
            </w:r>
            <w:r w:rsidRPr="006A196B">
              <w:t xml:space="preserve"> транскрипцию с буквенной записью слов. </w:t>
            </w:r>
            <w:r w:rsidRPr="00EE5DCB">
              <w:rPr>
                <w:u w:val="single"/>
              </w:rPr>
              <w:t>Находить</w:t>
            </w:r>
            <w:r w:rsidRPr="006A196B">
              <w:t xml:space="preserve"> в словах заданные орфограммы, </w:t>
            </w:r>
            <w:r w:rsidRPr="00EE5DCB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EE5DCB">
              <w:rPr>
                <w:u w:val="single"/>
              </w:rPr>
              <w:t>обозначать</w:t>
            </w:r>
            <w:r w:rsidRPr="006A196B">
              <w:t>) место орфограммы</w:t>
            </w:r>
          </w:p>
        </w:tc>
        <w:tc>
          <w:tcPr>
            <w:tcW w:w="850" w:type="dxa"/>
          </w:tcPr>
          <w:p w:rsidR="00D04369" w:rsidRPr="00141E3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41E3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611FE8" w:rsidP="00611FE8">
            <w:r>
              <w:t>33</w:t>
            </w:r>
            <w:r w:rsidR="00D04369" w:rsidRPr="006A196B">
              <w:t xml:space="preserve">. </w:t>
            </w:r>
            <w:r>
              <w:t xml:space="preserve">Правописание </w:t>
            </w:r>
            <w:r w:rsidR="00D04369" w:rsidRPr="006A196B">
              <w:t>пристав</w:t>
            </w:r>
            <w:r>
              <w:t>ок</w:t>
            </w:r>
            <w:r w:rsidR="00D04369" w:rsidRPr="006A196B">
              <w:t xml:space="preserve">, </w:t>
            </w:r>
            <w:proofErr w:type="gramStart"/>
            <w:r w:rsidR="00D04369" w:rsidRPr="006A196B">
              <w:t>оканчивающиеся</w:t>
            </w:r>
            <w:proofErr w:type="gramEnd"/>
            <w:r w:rsidR="00D04369" w:rsidRPr="006A196B">
              <w:t xml:space="preserve"> на </w:t>
            </w:r>
            <w:proofErr w:type="spellStart"/>
            <w:r w:rsidR="00D04369" w:rsidRPr="00EE5DCB">
              <w:rPr>
                <w:b/>
                <w:i/>
              </w:rPr>
              <w:lastRenderedPageBreak/>
              <w:t>з</w:t>
            </w:r>
            <w:proofErr w:type="spellEnd"/>
            <w:r w:rsidR="00D04369" w:rsidRPr="00EE5DCB">
              <w:rPr>
                <w:b/>
                <w:i/>
              </w:rPr>
              <w:t>/с</w:t>
            </w:r>
          </w:p>
        </w:tc>
        <w:tc>
          <w:tcPr>
            <w:tcW w:w="6816" w:type="dxa"/>
          </w:tcPr>
          <w:p w:rsidR="00D04369" w:rsidRPr="00EE5DCB" w:rsidRDefault="00D04369" w:rsidP="008A62F4">
            <w:r w:rsidRPr="00EE5DCB">
              <w:rPr>
                <w:u w:val="single"/>
              </w:rPr>
              <w:lastRenderedPageBreak/>
              <w:t>Осуществлять</w:t>
            </w:r>
            <w:r w:rsidRPr="006A196B">
              <w:t xml:space="preserve"> взаимный </w:t>
            </w:r>
            <w:r w:rsidRPr="00EE5DCB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EE5DCB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EE5DCB">
              <w:rPr>
                <w:u w:val="single"/>
              </w:rPr>
              <w:t>взаимопомощь</w:t>
            </w:r>
            <w:r w:rsidRPr="006A196B">
              <w:t xml:space="preserve"> (работа в паре и в группе). </w:t>
            </w:r>
            <w:r w:rsidRPr="00EE5DCB">
              <w:rPr>
                <w:u w:val="single"/>
              </w:rPr>
              <w:t>Контролировать</w:t>
            </w:r>
            <w:r w:rsidRPr="006A196B">
              <w:t xml:space="preserve"> свою деятельность при использовании алгоритма написания приставок</w:t>
            </w:r>
            <w:r>
              <w:t xml:space="preserve"> </w:t>
            </w:r>
            <w:r w:rsidRPr="0089234B">
              <w:rPr>
                <w:b/>
              </w:rPr>
              <w:t>бе</w:t>
            </w:r>
            <w:proofErr w:type="gramStart"/>
            <w:r w:rsidRPr="0089234B">
              <w:rPr>
                <w:b/>
              </w:rPr>
              <w:t>з-</w:t>
            </w:r>
            <w:proofErr w:type="gramEnd"/>
            <w:r w:rsidRPr="0089234B">
              <w:rPr>
                <w:b/>
              </w:rPr>
              <w:lastRenderedPageBreak/>
              <w:t>/бес-</w:t>
            </w:r>
            <w:r w:rsidRPr="0089234B">
              <w:t xml:space="preserve">, </w:t>
            </w:r>
            <w:r w:rsidRPr="0089234B">
              <w:rPr>
                <w:b/>
              </w:rPr>
              <w:t>из-/</w:t>
            </w:r>
            <w:proofErr w:type="spellStart"/>
            <w:r w:rsidRPr="0089234B">
              <w:rPr>
                <w:b/>
              </w:rPr>
              <w:t>ис</w:t>
            </w:r>
            <w:proofErr w:type="spellEnd"/>
            <w:r w:rsidRPr="0089234B">
              <w:rPr>
                <w:b/>
              </w:rPr>
              <w:t>-</w:t>
            </w:r>
            <w:r w:rsidRPr="0089234B">
              <w:t xml:space="preserve">, </w:t>
            </w:r>
            <w:r w:rsidRPr="0089234B">
              <w:rPr>
                <w:b/>
              </w:rPr>
              <w:t>раз-/рас-</w:t>
            </w:r>
            <w:r w:rsidRPr="0089234B">
              <w:t>.</w:t>
            </w:r>
          </w:p>
          <w:p w:rsidR="00D04369" w:rsidRPr="006A196B" w:rsidRDefault="00D04369" w:rsidP="008A62F4">
            <w:r w:rsidRPr="00EE5DCB">
              <w:rPr>
                <w:u w:val="single"/>
              </w:rPr>
              <w:t>Группировать</w:t>
            </w:r>
            <w:r w:rsidRPr="006A196B">
              <w:t xml:space="preserve"> слова по заданному основанию. </w:t>
            </w:r>
            <w:r w:rsidRPr="00EE5DCB">
              <w:rPr>
                <w:u w:val="single"/>
              </w:rPr>
              <w:t>Обосновывать</w:t>
            </w:r>
            <w:r w:rsidRPr="006A196B">
              <w:t xml:space="preserve"> выбор буквы. </w:t>
            </w:r>
            <w:r w:rsidRPr="00EE5DCB">
              <w:rPr>
                <w:u w:val="single"/>
              </w:rPr>
              <w:t>Оценивать</w:t>
            </w:r>
            <w:r w:rsidRPr="006A196B">
              <w:t xml:space="preserve"> правильность выполнения работы, </w:t>
            </w:r>
            <w:r w:rsidRPr="00EE5DCB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EE5DCB">
              <w:rPr>
                <w:u w:val="single"/>
              </w:rPr>
              <w:t>исправлять</w:t>
            </w:r>
            <w:r w:rsidRPr="006A196B">
              <w:t xml:space="preserve"> ошибки</w:t>
            </w:r>
          </w:p>
        </w:tc>
        <w:tc>
          <w:tcPr>
            <w:tcW w:w="850" w:type="dxa"/>
          </w:tcPr>
          <w:p w:rsidR="00D04369" w:rsidRPr="00EE5DC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E5DCB" w:rsidRDefault="00D04369" w:rsidP="008A62F4">
            <w:pPr>
              <w:rPr>
                <w:u w:val="single"/>
              </w:rPr>
            </w:pPr>
          </w:p>
        </w:tc>
      </w:tr>
      <w:tr w:rsidR="00611FE8" w:rsidTr="00D04369">
        <w:tc>
          <w:tcPr>
            <w:tcW w:w="1974" w:type="dxa"/>
          </w:tcPr>
          <w:p w:rsidR="00611FE8" w:rsidRDefault="00611FE8" w:rsidP="0009652C">
            <w:r>
              <w:lastRenderedPageBreak/>
              <w:t xml:space="preserve">34. </w:t>
            </w:r>
            <w:r w:rsidR="0009652C" w:rsidRPr="0009652C">
              <w:rPr>
                <w:b/>
              </w:rPr>
              <w:t xml:space="preserve">Контрольный диктант за 1 четверть. </w:t>
            </w:r>
            <w:proofErr w:type="spellStart"/>
            <w:r w:rsidR="0009652C" w:rsidRPr="0009652C">
              <w:rPr>
                <w:b/>
              </w:rPr>
              <w:t>Внутришкольный</w:t>
            </w:r>
            <w:proofErr w:type="spellEnd"/>
            <w:r w:rsidR="0009652C" w:rsidRPr="0009652C">
              <w:rPr>
                <w:b/>
              </w:rPr>
              <w:t xml:space="preserve"> мониторинг.</w:t>
            </w:r>
          </w:p>
        </w:tc>
        <w:tc>
          <w:tcPr>
            <w:tcW w:w="6816" w:type="dxa"/>
          </w:tcPr>
          <w:p w:rsidR="00611FE8" w:rsidRPr="00EE5DCB" w:rsidRDefault="00AA1923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 корня.</w:t>
            </w:r>
          </w:p>
        </w:tc>
        <w:tc>
          <w:tcPr>
            <w:tcW w:w="850" w:type="dxa"/>
          </w:tcPr>
          <w:p w:rsidR="00611FE8" w:rsidRPr="00EE5DCB" w:rsidRDefault="00611FE8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611FE8" w:rsidRPr="00EE5DCB" w:rsidRDefault="00611FE8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09652C" w:rsidP="008A62F4">
            <w:r>
              <w:t>35</w:t>
            </w:r>
            <w:r w:rsidR="00D04369" w:rsidRPr="006A196B">
              <w:t xml:space="preserve">. </w:t>
            </w:r>
            <w:r>
              <w:t xml:space="preserve">Работа над ошибками. </w:t>
            </w:r>
            <w:r w:rsidR="00D04369" w:rsidRPr="006A196B">
              <w:t>Подлежащее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114240">
              <w:rPr>
                <w:u w:val="single"/>
              </w:rPr>
              <w:t>Наблюдать</w:t>
            </w:r>
            <w:r w:rsidRPr="006A196B">
              <w:t xml:space="preserve"> за различными способами выражения подлежащего. </w:t>
            </w:r>
            <w:r w:rsidRPr="00114240">
              <w:rPr>
                <w:u w:val="single"/>
              </w:rPr>
              <w:t>Оценивать</w:t>
            </w:r>
            <w:r w:rsidRPr="006A196B">
              <w:t xml:space="preserve"> правильность высказанной точки зрения. </w:t>
            </w:r>
            <w:r w:rsidRPr="00114240">
              <w:rPr>
                <w:u w:val="single"/>
              </w:rPr>
              <w:t>Выбирать</w:t>
            </w:r>
            <w:r w:rsidRPr="006A196B">
              <w:t xml:space="preserve"> предложения, соответствующие заданному условию, </w:t>
            </w:r>
            <w:r w:rsidRPr="00114240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114240">
              <w:rPr>
                <w:u w:val="single"/>
              </w:rPr>
              <w:t>обозначать</w:t>
            </w:r>
            <w:r w:rsidRPr="006A196B">
              <w:t xml:space="preserve">) грамматическую основу предложения. </w:t>
            </w:r>
            <w:r w:rsidRPr="0011424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1424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1424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114240">
              <w:rPr>
                <w:u w:val="single"/>
              </w:rPr>
              <w:t>взаимопомощь</w:t>
            </w:r>
            <w:r w:rsidRPr="006A196B">
              <w:t xml:space="preserve"> (работе в паре). </w:t>
            </w:r>
            <w:r w:rsidRPr="0089234B">
              <w:rPr>
                <w:u w:val="single"/>
              </w:rPr>
              <w:t>Использовать</w:t>
            </w:r>
            <w:r w:rsidRPr="006A196B">
              <w:t xml:space="preserve"> алгоритм нахождения подлежащего. </w:t>
            </w:r>
            <w:r w:rsidRPr="00114240">
              <w:rPr>
                <w:u w:val="single"/>
              </w:rPr>
              <w:t>Устанавливать</w:t>
            </w:r>
            <w:r w:rsidRPr="006A196B">
              <w:t xml:space="preserve"> связь подлежащего и сказуемого по смыслу и по форме. </w:t>
            </w:r>
            <w:r w:rsidRPr="00114240">
              <w:rPr>
                <w:u w:val="single"/>
              </w:rPr>
              <w:t>Контролировать</w:t>
            </w:r>
            <w:r w:rsidRPr="006A196B">
              <w:t xml:space="preserve"> правильность составления предложений, </w:t>
            </w:r>
            <w:r w:rsidRPr="00114240">
              <w:rPr>
                <w:u w:val="single"/>
              </w:rPr>
              <w:t>находить</w:t>
            </w:r>
            <w:r w:rsidRPr="006A196B">
              <w:t xml:space="preserve"> и </w:t>
            </w:r>
            <w:r w:rsidRPr="00114240">
              <w:rPr>
                <w:u w:val="single"/>
              </w:rPr>
              <w:t>исправлять</w:t>
            </w:r>
            <w:r w:rsidRPr="006A196B">
              <w:t xml:space="preserve"> ошибки</w:t>
            </w:r>
          </w:p>
        </w:tc>
        <w:tc>
          <w:tcPr>
            <w:tcW w:w="850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09652C" w:rsidP="008A62F4">
            <w:r>
              <w:t>36</w:t>
            </w:r>
            <w:r w:rsidR="00D04369" w:rsidRPr="006A196B">
              <w:t>. Сказуемое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114240">
              <w:rPr>
                <w:u w:val="single"/>
              </w:rPr>
              <w:t>Наблюдать</w:t>
            </w:r>
            <w:r w:rsidRPr="006A196B">
              <w:t xml:space="preserve"> за различными способами выражения сказуемого. </w:t>
            </w:r>
            <w:r w:rsidRPr="00114240">
              <w:rPr>
                <w:u w:val="single"/>
              </w:rPr>
              <w:t>Использовать</w:t>
            </w:r>
            <w:r w:rsidRPr="006A196B">
              <w:t xml:space="preserve"> алгоритм нахождения сказуемого. </w:t>
            </w:r>
            <w:r w:rsidRPr="0011424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1424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1424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114240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114240">
              <w:rPr>
                <w:u w:val="single"/>
              </w:rPr>
              <w:t>Оценивать</w:t>
            </w:r>
            <w:r w:rsidRPr="006A196B">
              <w:t xml:space="preserve"> правильность выполнения работы при определении сказуемого</w:t>
            </w:r>
          </w:p>
        </w:tc>
        <w:tc>
          <w:tcPr>
            <w:tcW w:w="850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</w:tr>
      <w:tr w:rsidR="0009652C" w:rsidTr="00D04369">
        <w:tc>
          <w:tcPr>
            <w:tcW w:w="1974" w:type="dxa"/>
          </w:tcPr>
          <w:p w:rsidR="0009652C" w:rsidRDefault="0009652C" w:rsidP="008A62F4">
            <w:r>
              <w:t>37.Контрольная работа по теме «Простое предложение, виды предложений, главные члены предложения»</w:t>
            </w:r>
          </w:p>
        </w:tc>
        <w:tc>
          <w:tcPr>
            <w:tcW w:w="6816" w:type="dxa"/>
          </w:tcPr>
          <w:p w:rsidR="0009652C" w:rsidRPr="00114240" w:rsidRDefault="00A60E6B" w:rsidP="008A62F4">
            <w:pPr>
              <w:rPr>
                <w:u w:val="single"/>
              </w:rPr>
            </w:pPr>
            <w:r>
              <w:t>Проверить уровень владения ключевыми умениями (знания по теме «Простое предложение», умение работать с текстом, понимать и выполнять инструкции)</w:t>
            </w:r>
          </w:p>
        </w:tc>
        <w:tc>
          <w:tcPr>
            <w:tcW w:w="850" w:type="dxa"/>
          </w:tcPr>
          <w:p w:rsidR="0009652C" w:rsidRPr="00114240" w:rsidRDefault="0009652C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09652C" w:rsidRPr="00114240" w:rsidRDefault="0009652C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AB1EB3" w:rsidP="00C42CA3">
            <w:r>
              <w:t>38</w:t>
            </w:r>
            <w:r w:rsidR="00D04369" w:rsidRPr="006A196B">
              <w:t xml:space="preserve">. </w:t>
            </w:r>
            <w:r w:rsidR="00854638">
              <w:t xml:space="preserve">Работа над ошибками. </w:t>
            </w:r>
            <w:r w:rsidR="00C42CA3">
              <w:t xml:space="preserve"> Знакомство с жанром письма.</w:t>
            </w:r>
            <w:r w:rsidR="00925103">
              <w:t xml:space="preserve"> Обращение.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11424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1424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1424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114240">
              <w:rPr>
                <w:u w:val="single"/>
              </w:rPr>
              <w:t>взаимопомощь</w:t>
            </w:r>
            <w:r w:rsidRPr="006A196B">
              <w:t xml:space="preserve"> (работа в паре и в группе). </w:t>
            </w:r>
            <w:r w:rsidRPr="00114240">
              <w:rPr>
                <w:u w:val="single"/>
              </w:rPr>
              <w:t>Задавать</w:t>
            </w:r>
            <w:r w:rsidRPr="006A196B">
              <w:t xml:space="preserve"> </w:t>
            </w:r>
            <w:r w:rsidRPr="00114240">
              <w:rPr>
                <w:u w:val="single"/>
              </w:rPr>
              <w:t>вопросы</w:t>
            </w:r>
            <w:r w:rsidRPr="006A196B">
              <w:t xml:space="preserve"> к абзацам текста. </w:t>
            </w:r>
            <w:r w:rsidRPr="00114240">
              <w:rPr>
                <w:u w:val="single"/>
              </w:rPr>
              <w:t>Составлять</w:t>
            </w:r>
            <w:r w:rsidRPr="006A196B">
              <w:t xml:space="preserve"> план текста. </w:t>
            </w:r>
            <w:r w:rsidRPr="00114240">
              <w:rPr>
                <w:u w:val="single"/>
              </w:rPr>
              <w:t>Устанавливать</w:t>
            </w:r>
            <w:r w:rsidRPr="006A196B">
              <w:t xml:space="preserve"> ситуацию общения и </w:t>
            </w:r>
            <w:r w:rsidRPr="00114240">
              <w:rPr>
                <w:u w:val="single"/>
              </w:rPr>
              <w:t>отбирать</w:t>
            </w:r>
            <w:r w:rsidRPr="006A196B">
              <w:t xml:space="preserve"> языковые средства для успешного решения коммуникативных задач. </w:t>
            </w:r>
            <w:r w:rsidRPr="00114240">
              <w:rPr>
                <w:u w:val="single"/>
              </w:rPr>
              <w:t>Аргументировать</w:t>
            </w:r>
            <w:r w:rsidRPr="006A196B">
              <w:t xml:space="preserve"> свою позицию и </w:t>
            </w:r>
            <w:r w:rsidRPr="00114240">
              <w:rPr>
                <w:u w:val="single"/>
              </w:rPr>
              <w:t>соотносить</w:t>
            </w:r>
            <w:r w:rsidRPr="006A196B">
              <w:t xml:space="preserve"> её с мнением других участников группы. </w:t>
            </w:r>
            <w:r w:rsidRPr="00114240">
              <w:rPr>
                <w:u w:val="single"/>
              </w:rPr>
              <w:t>Координировать</w:t>
            </w:r>
            <w:r w:rsidRPr="006A196B">
              <w:t xml:space="preserve"> действия партнёров по группе</w:t>
            </w:r>
          </w:p>
        </w:tc>
        <w:tc>
          <w:tcPr>
            <w:tcW w:w="850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</w:tr>
      <w:tr w:rsidR="00AB1EB3" w:rsidTr="00D04369">
        <w:tc>
          <w:tcPr>
            <w:tcW w:w="1974" w:type="dxa"/>
          </w:tcPr>
          <w:p w:rsidR="00AB1EB3" w:rsidRDefault="00854638" w:rsidP="008A62F4">
            <w:r>
              <w:t>39.</w:t>
            </w:r>
            <w:r w:rsidR="00AB1EB3">
              <w:t>Самостоятельная работа «Текст. Заголовок текста».</w:t>
            </w:r>
          </w:p>
        </w:tc>
        <w:tc>
          <w:tcPr>
            <w:tcW w:w="6816" w:type="dxa"/>
          </w:tcPr>
          <w:p w:rsidR="00AB1EB3" w:rsidRPr="00114240" w:rsidRDefault="00A60E6B" w:rsidP="008A62F4">
            <w:pPr>
              <w:rPr>
                <w:u w:val="single"/>
              </w:rPr>
            </w:pPr>
            <w:r>
              <w:t>Проверить уровень владения ключевыми умениями (выделять главные и второстепенные члены предложения, умение работать с текстом, понимать и выполнять инструкции)</w:t>
            </w:r>
          </w:p>
        </w:tc>
        <w:tc>
          <w:tcPr>
            <w:tcW w:w="850" w:type="dxa"/>
          </w:tcPr>
          <w:p w:rsidR="00AB1EB3" w:rsidRPr="00114240" w:rsidRDefault="00AB1EB3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AB1EB3" w:rsidRPr="00114240" w:rsidRDefault="00AB1EB3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854638" w:rsidP="008A62F4">
            <w:r>
              <w:t>40</w:t>
            </w:r>
            <w:r w:rsidR="00D04369" w:rsidRPr="006A196B">
              <w:t>. Подлежащее и сказуемое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114240">
              <w:rPr>
                <w:u w:val="single"/>
              </w:rPr>
              <w:t>Сравнивать</w:t>
            </w:r>
            <w:r w:rsidRPr="006A196B">
              <w:t xml:space="preserve"> словосочетания и предложения. </w:t>
            </w:r>
            <w:r w:rsidRPr="00114240">
              <w:rPr>
                <w:u w:val="single"/>
              </w:rPr>
              <w:t>Устанавливать</w:t>
            </w:r>
            <w:r w:rsidRPr="006A196B">
              <w:t xml:space="preserve"> различия между предложением, словосочетанием и словом. </w:t>
            </w:r>
            <w:r w:rsidRPr="00114240">
              <w:rPr>
                <w:u w:val="single"/>
              </w:rPr>
              <w:t>Анализировать</w:t>
            </w:r>
            <w:r w:rsidRPr="006A196B">
              <w:t xml:space="preserve"> предложенные высказывания, </w:t>
            </w:r>
            <w:r w:rsidRPr="00114240">
              <w:rPr>
                <w:u w:val="single"/>
              </w:rPr>
              <w:t>выбирать</w:t>
            </w:r>
            <w:r w:rsidRPr="006A196B">
              <w:t xml:space="preserve"> правильный ответ и </w:t>
            </w:r>
            <w:r w:rsidRPr="00114240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556AF0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556AF0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556AF0">
              <w:rPr>
                <w:u w:val="single"/>
              </w:rPr>
              <w:t>обозначать</w:t>
            </w:r>
            <w:r w:rsidRPr="006A196B">
              <w:t xml:space="preserve">) грамматическую основу предложения. </w:t>
            </w:r>
            <w:r w:rsidRPr="00556AF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556AF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556AF0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556AF0">
              <w:rPr>
                <w:u w:val="single"/>
              </w:rPr>
              <w:t>Обнаруживать</w:t>
            </w:r>
            <w:r w:rsidRPr="006A196B">
              <w:t xml:space="preserve"> границы предложений, </w:t>
            </w:r>
            <w:r w:rsidRPr="00556AF0">
              <w:rPr>
                <w:u w:val="single"/>
              </w:rPr>
              <w:t>аргументировать</w:t>
            </w:r>
            <w:r w:rsidRPr="006A196B">
              <w:t xml:space="preserve"> свой выбор. </w:t>
            </w:r>
            <w:r w:rsidRPr="00556AF0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556AF0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556AF0">
              <w:rPr>
                <w:u w:val="single"/>
              </w:rPr>
              <w:t>Составлять</w:t>
            </w:r>
            <w:r w:rsidRPr="006A196B">
              <w:t xml:space="preserve"> предложения по заданным основаниям. </w:t>
            </w:r>
            <w:r w:rsidRPr="00556AF0">
              <w:rPr>
                <w:u w:val="single"/>
              </w:rPr>
              <w:t>Устанавливать</w:t>
            </w:r>
            <w:r w:rsidRPr="006A196B">
              <w:t xml:space="preserve"> правильный порядок следования слов</w:t>
            </w:r>
          </w:p>
        </w:tc>
        <w:tc>
          <w:tcPr>
            <w:tcW w:w="850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1424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854638" w:rsidP="00854638">
            <w:r>
              <w:t>41</w:t>
            </w:r>
            <w:r w:rsidR="00D04369" w:rsidRPr="006A196B">
              <w:t xml:space="preserve">. </w:t>
            </w:r>
            <w:r>
              <w:t>Правила написания</w:t>
            </w:r>
            <w:r w:rsidR="00D04369" w:rsidRPr="006A196B">
              <w:t xml:space="preserve"> письма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556AF0">
              <w:rPr>
                <w:u w:val="single"/>
              </w:rPr>
              <w:t>Наблюдать</w:t>
            </w:r>
            <w:r w:rsidRPr="006A196B">
              <w:t xml:space="preserve"> за отбором языковых сре</w:t>
            </w:r>
            <w:proofErr w:type="gramStart"/>
            <w:r w:rsidRPr="006A196B">
              <w:t>дств пр</w:t>
            </w:r>
            <w:proofErr w:type="gramEnd"/>
            <w:r w:rsidRPr="006A196B">
              <w:t xml:space="preserve">и написании писем различным адресатам. </w:t>
            </w:r>
            <w:r w:rsidRPr="00556AF0">
              <w:rPr>
                <w:u w:val="single"/>
              </w:rPr>
              <w:t>Редактировать</w:t>
            </w:r>
            <w:r w:rsidRPr="006A196B">
              <w:t xml:space="preserve"> предложенные тексты. </w:t>
            </w:r>
            <w:r w:rsidRPr="00556AF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556AF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556AF0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556AF0">
              <w:rPr>
                <w:u w:val="single"/>
              </w:rPr>
              <w:t>Выявлять</w:t>
            </w:r>
            <w:r w:rsidRPr="006A196B"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  <w:r w:rsidRPr="00556AF0">
              <w:rPr>
                <w:u w:val="single"/>
              </w:rPr>
              <w:t>Оценивать</w:t>
            </w:r>
            <w:r w:rsidRPr="006A196B">
              <w:t xml:space="preserve"> правильность выполнения задания в соответствии с поставленной задачей</w:t>
            </w:r>
          </w:p>
        </w:tc>
        <w:tc>
          <w:tcPr>
            <w:tcW w:w="850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A196B" w:rsidRDefault="00D04369" w:rsidP="008A62F4">
            <w:r w:rsidRPr="006A196B">
              <w:t>4</w:t>
            </w:r>
            <w:r w:rsidR="00B9675C">
              <w:t>2</w:t>
            </w:r>
            <w:r w:rsidRPr="006A196B">
              <w:t xml:space="preserve">. Второстепенные </w:t>
            </w:r>
            <w:r w:rsidRPr="006A196B">
              <w:lastRenderedPageBreak/>
              <w:t>члены предложения</w:t>
            </w:r>
          </w:p>
        </w:tc>
        <w:tc>
          <w:tcPr>
            <w:tcW w:w="6816" w:type="dxa"/>
          </w:tcPr>
          <w:p w:rsidR="00D04369" w:rsidRPr="006A196B" w:rsidRDefault="00D04369" w:rsidP="008A62F4">
            <w:r w:rsidRPr="00556AF0">
              <w:rPr>
                <w:u w:val="single"/>
              </w:rPr>
              <w:lastRenderedPageBreak/>
              <w:t>Наблюдать</w:t>
            </w:r>
            <w:r w:rsidRPr="006A196B">
              <w:t xml:space="preserve"> за функцией слов, не входящих в грамматическую основу. </w:t>
            </w:r>
            <w:r w:rsidRPr="00556AF0">
              <w:rPr>
                <w:u w:val="single"/>
              </w:rPr>
              <w:lastRenderedPageBreak/>
              <w:t>Знакомиться</w:t>
            </w:r>
            <w:r w:rsidRPr="006A196B"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556AF0">
              <w:rPr>
                <w:u w:val="single"/>
              </w:rPr>
              <w:t>Задавать</w:t>
            </w:r>
            <w:r w:rsidRPr="006A196B">
              <w:t xml:space="preserve"> </w:t>
            </w:r>
            <w:r w:rsidRPr="00556AF0">
              <w:rPr>
                <w:u w:val="single"/>
              </w:rPr>
              <w:t>вопросы</w:t>
            </w:r>
            <w:r w:rsidRPr="006A196B">
              <w:t xml:space="preserve"> по предложенному алгоритму. </w:t>
            </w:r>
            <w:r w:rsidRPr="00556AF0">
              <w:rPr>
                <w:u w:val="single"/>
              </w:rPr>
              <w:t>Находить</w:t>
            </w:r>
            <w:r w:rsidRPr="006A196B">
              <w:t xml:space="preserve"> предложения по заданному основанию, </w:t>
            </w:r>
            <w:r w:rsidRPr="00556AF0">
              <w:rPr>
                <w:u w:val="single"/>
              </w:rPr>
              <w:t>устанавливать</w:t>
            </w:r>
            <w:r w:rsidRPr="006A196B">
              <w:t xml:space="preserve"> связь слов в предложении. </w:t>
            </w:r>
            <w:r w:rsidRPr="00556AF0">
              <w:rPr>
                <w:u w:val="single"/>
              </w:rPr>
              <w:t>Использовать</w:t>
            </w:r>
            <w:r w:rsidRPr="006A196B">
              <w:t xml:space="preserve"> алгоритм нахождения второстепенных членов предложения при решении практических задач. </w:t>
            </w:r>
            <w:r w:rsidRPr="00556AF0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556AF0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556AF0">
              <w:rPr>
                <w:u w:val="single"/>
              </w:rPr>
              <w:t>Группировать</w:t>
            </w:r>
            <w:r w:rsidRPr="006A196B">
              <w:t xml:space="preserve"> сочетания слов по заданным основаниям. </w:t>
            </w:r>
            <w:r w:rsidRPr="00556AF0">
              <w:rPr>
                <w:u w:val="single"/>
              </w:rPr>
              <w:t>Восстанавливать</w:t>
            </w:r>
            <w:r w:rsidRPr="006A196B">
              <w:t xml:space="preserve"> деформированные предложения, </w:t>
            </w:r>
            <w:r w:rsidRPr="00556AF0">
              <w:rPr>
                <w:u w:val="single"/>
              </w:rPr>
              <w:t>задавать</w:t>
            </w:r>
            <w:r w:rsidRPr="006A196B">
              <w:t xml:space="preserve"> </w:t>
            </w:r>
            <w:r w:rsidRPr="00556AF0">
              <w:rPr>
                <w:u w:val="single"/>
              </w:rPr>
              <w:t>вопросы</w:t>
            </w:r>
            <w:r w:rsidRPr="006A196B">
              <w:t xml:space="preserve"> к второстепенным членам предложения</w:t>
            </w:r>
          </w:p>
        </w:tc>
        <w:tc>
          <w:tcPr>
            <w:tcW w:w="850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lastRenderedPageBreak/>
              <w:t>43</w:t>
            </w:r>
            <w:r w:rsidR="00D04369" w:rsidRPr="009624EC">
              <w:t xml:space="preserve">. </w:t>
            </w:r>
            <w:r>
              <w:t xml:space="preserve">Второстепенный </w:t>
            </w:r>
            <w:r w:rsidRPr="006A196B">
              <w:t>член предложения</w:t>
            </w:r>
            <w:r>
              <w:t xml:space="preserve"> -  о</w:t>
            </w:r>
            <w:r w:rsidR="00D04369">
              <w:t>бстоя</w:t>
            </w:r>
            <w:r w:rsidR="00D04369" w:rsidRPr="009624EC">
              <w:t>тельство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556AF0">
              <w:rPr>
                <w:u w:val="single"/>
              </w:rPr>
              <w:t>Сравнивать</w:t>
            </w:r>
            <w:r w:rsidRPr="009624EC">
              <w:t xml:space="preserve"> предложения, </w:t>
            </w:r>
            <w:r w:rsidRPr="00556AF0">
              <w:rPr>
                <w:u w:val="single"/>
              </w:rPr>
              <w:t>выявлять</w:t>
            </w:r>
            <w:r w:rsidRPr="009624EC">
              <w:t xml:space="preserve"> различия и </w:t>
            </w:r>
            <w:r w:rsidRPr="00556AF0">
              <w:rPr>
                <w:u w:val="single"/>
              </w:rPr>
              <w:t>аргументировать</w:t>
            </w:r>
            <w:r w:rsidRPr="009624EC">
              <w:t xml:space="preserve"> свой ответ. </w:t>
            </w:r>
            <w:r w:rsidRPr="00556AF0">
              <w:rPr>
                <w:u w:val="single"/>
              </w:rPr>
              <w:t>Знакомиться</w:t>
            </w:r>
            <w:r w:rsidRPr="009624EC">
              <w:t xml:space="preserve"> с обстоятельством как второстепенным членом предложения. </w:t>
            </w:r>
            <w:r w:rsidRPr="00556AF0">
              <w:rPr>
                <w:u w:val="single"/>
              </w:rPr>
              <w:t>Находить</w:t>
            </w:r>
            <w:r w:rsidRPr="009624EC">
              <w:t xml:space="preserve"> в предложениях обстоятельства. </w:t>
            </w:r>
            <w:r w:rsidRPr="00556AF0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9624EC">
              <w:t xml:space="preserve"> и </w:t>
            </w:r>
            <w:r w:rsidRPr="00556AF0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556AF0">
              <w:rPr>
                <w:u w:val="single"/>
              </w:rPr>
              <w:t>взаимопомощь</w:t>
            </w:r>
            <w:r w:rsidRPr="009624EC">
              <w:t xml:space="preserve"> (работа в группе). </w:t>
            </w:r>
            <w:r w:rsidRPr="00556AF0">
              <w:rPr>
                <w:u w:val="single"/>
              </w:rPr>
              <w:t>Задавать</w:t>
            </w:r>
            <w:r w:rsidRPr="009624EC">
              <w:t xml:space="preserve"> </w:t>
            </w:r>
            <w:r w:rsidRPr="00556AF0">
              <w:rPr>
                <w:u w:val="single"/>
              </w:rPr>
              <w:t>вопросы</w:t>
            </w:r>
            <w:r w:rsidRPr="009624EC">
              <w:t xml:space="preserve"> к обстоятельствам. </w:t>
            </w:r>
            <w:r w:rsidRPr="00556AF0">
              <w:rPr>
                <w:u w:val="single"/>
              </w:rPr>
              <w:t>Соотносить</w:t>
            </w:r>
            <w:r w:rsidRPr="009624EC">
              <w:t xml:space="preserve"> виды обстоятельств по значению и вопросы, на которые они отвечают</w:t>
            </w:r>
          </w:p>
        </w:tc>
        <w:tc>
          <w:tcPr>
            <w:tcW w:w="850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t>44</w:t>
            </w:r>
            <w:r w:rsidR="00D04369">
              <w:t xml:space="preserve">. </w:t>
            </w:r>
            <w:r>
              <w:t xml:space="preserve">Второстепенный </w:t>
            </w:r>
            <w:r w:rsidRPr="006A196B">
              <w:t>член предложения</w:t>
            </w:r>
            <w:r>
              <w:t xml:space="preserve"> -  обстоя</w:t>
            </w:r>
            <w:r w:rsidRPr="009624EC">
              <w:t>тельство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6" w:type="dxa"/>
          </w:tcPr>
          <w:p w:rsidR="00D04369" w:rsidRPr="00D04369" w:rsidRDefault="00D04369" w:rsidP="008A62F4">
            <w:r w:rsidRPr="00556AF0">
              <w:rPr>
                <w:u w:val="single"/>
              </w:rPr>
              <w:t>Анализировать</w:t>
            </w:r>
            <w:r w:rsidRPr="009624EC">
              <w:t xml:space="preserve"> предложенные высказывания, </w:t>
            </w:r>
            <w:r w:rsidRPr="00556AF0">
              <w:rPr>
                <w:u w:val="single"/>
              </w:rPr>
              <w:t>выбирать</w:t>
            </w:r>
            <w:r w:rsidRPr="009624EC">
              <w:t xml:space="preserve"> правильный ответ и </w:t>
            </w:r>
            <w:r w:rsidRPr="00556AF0">
              <w:rPr>
                <w:u w:val="single"/>
              </w:rPr>
              <w:t>обосновывать</w:t>
            </w:r>
            <w:r w:rsidRPr="009624EC">
              <w:t xml:space="preserve"> сделанный выбор. </w:t>
            </w:r>
            <w:r w:rsidRPr="00556AF0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работы, </w:t>
            </w:r>
            <w:r w:rsidRPr="00556AF0">
              <w:rPr>
                <w:u w:val="single"/>
              </w:rPr>
              <w:t>находить</w:t>
            </w:r>
            <w:r w:rsidRPr="009624EC">
              <w:t xml:space="preserve"> ошибки, </w:t>
            </w:r>
            <w:r w:rsidRPr="00556AF0">
              <w:rPr>
                <w:u w:val="single"/>
              </w:rPr>
              <w:t>устанавливать</w:t>
            </w:r>
            <w:r w:rsidRPr="009624EC">
              <w:t xml:space="preserve"> причину их появления, </w:t>
            </w:r>
            <w:r w:rsidRPr="00556AF0">
              <w:rPr>
                <w:u w:val="single"/>
              </w:rPr>
              <w:t>исправлять</w:t>
            </w:r>
            <w:r w:rsidRPr="009624EC">
              <w:t xml:space="preserve"> ошибки. </w:t>
            </w:r>
            <w:r w:rsidRPr="00556AF0">
              <w:rPr>
                <w:u w:val="single"/>
              </w:rPr>
              <w:t>Находить</w:t>
            </w:r>
            <w:r w:rsidRPr="009624EC">
              <w:t xml:space="preserve"> в предложениях обстоятельства.</w:t>
            </w:r>
          </w:p>
          <w:p w:rsidR="00D04369" w:rsidRPr="00556AF0" w:rsidRDefault="00D04369" w:rsidP="008A62F4">
            <w:r w:rsidRPr="00556AF0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556AF0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556AF0">
              <w:rPr>
                <w:u w:val="single"/>
              </w:rPr>
              <w:t>взаимопомощь</w:t>
            </w:r>
            <w:r w:rsidRPr="009624EC">
              <w:t xml:space="preserve"> (работа в группе и в паре). </w:t>
            </w:r>
            <w:r w:rsidRPr="00556AF0">
              <w:rPr>
                <w:u w:val="single"/>
              </w:rPr>
              <w:t>Знакомиться</w:t>
            </w:r>
            <w:r w:rsidRPr="009624EC">
              <w:t xml:space="preserve"> с фразеологизмами, выступающими в предложении в роли обстоятельств. </w:t>
            </w:r>
            <w:r w:rsidRPr="00556AF0">
              <w:rPr>
                <w:u w:val="single"/>
              </w:rPr>
              <w:t>Преобразовывать</w:t>
            </w:r>
            <w:r w:rsidRPr="009624EC">
              <w:t xml:space="preserve"> предложения с обстоятельствами, выраженными фразеологизмами. </w:t>
            </w:r>
            <w:r w:rsidRPr="00556AF0">
              <w:rPr>
                <w:u w:val="single"/>
              </w:rPr>
              <w:t>Наблюдать</w:t>
            </w:r>
            <w:r w:rsidRPr="009624EC">
              <w:t xml:space="preserve"> за формами одного слова и их синтаксической функцией в предложении. </w:t>
            </w:r>
            <w:r w:rsidRPr="00556AF0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556AF0">
              <w:rPr>
                <w:u w:val="single"/>
              </w:rPr>
              <w:t>обозначать</w:t>
            </w:r>
            <w:r w:rsidRPr="009624EC">
              <w:t xml:space="preserve">) члены предложения. </w:t>
            </w:r>
            <w:r w:rsidRPr="00556AF0">
              <w:rPr>
                <w:u w:val="single"/>
              </w:rPr>
              <w:t>Определять</w:t>
            </w:r>
            <w:r w:rsidRPr="009624EC">
              <w:t xml:space="preserve"> тип обстоя</w:t>
            </w:r>
            <w:r>
              <w:t>тельств.</w:t>
            </w:r>
          </w:p>
          <w:p w:rsidR="00D04369" w:rsidRPr="00556AF0" w:rsidRDefault="00D04369" w:rsidP="008A62F4">
            <w:r w:rsidRPr="00556AF0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556AF0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</w:t>
            </w:r>
            <w:r>
              <w:t>ния.</w:t>
            </w:r>
          </w:p>
          <w:p w:rsidR="00D04369" w:rsidRPr="009624EC" w:rsidRDefault="00D04369" w:rsidP="008A62F4">
            <w:r w:rsidRPr="00556AF0">
              <w:rPr>
                <w:u w:val="single"/>
              </w:rPr>
              <w:t>Использовать</w:t>
            </w:r>
            <w:r w:rsidRPr="009624EC">
              <w:t xml:space="preserve"> алгоритм поиска грамматической основы предложения и обстоятельств</w:t>
            </w:r>
          </w:p>
        </w:tc>
        <w:tc>
          <w:tcPr>
            <w:tcW w:w="850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56AF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t>45.Право</w:t>
            </w:r>
            <w:r w:rsidR="00D04369" w:rsidRPr="009624EC">
              <w:t>писа</w:t>
            </w:r>
            <w:r>
              <w:t>ние приставки</w:t>
            </w:r>
            <w:r w:rsidR="00D04369" w:rsidRPr="009624EC">
              <w:t xml:space="preserve"> </w:t>
            </w:r>
            <w:proofErr w:type="gramStart"/>
            <w:r w:rsidR="00D04369" w:rsidRPr="00EB5F86">
              <w:rPr>
                <w:b/>
              </w:rPr>
              <w:t>с</w:t>
            </w:r>
            <w:proofErr w:type="gramEnd"/>
            <w:r w:rsidR="00D04369" w:rsidRPr="00EB5F86">
              <w:rPr>
                <w:b/>
              </w:rPr>
              <w:t>-</w:t>
            </w:r>
            <w:r>
              <w:rPr>
                <w:b/>
              </w:rPr>
              <w:t>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FA5FB5">
              <w:rPr>
                <w:u w:val="single"/>
              </w:rPr>
              <w:t>Различать</w:t>
            </w:r>
            <w:r w:rsidRPr="009624EC">
              <w:t xml:space="preserve"> написание слов с приставкой </w:t>
            </w:r>
            <w:proofErr w:type="gramStart"/>
            <w:r w:rsidRPr="00EB5F86">
              <w:rPr>
                <w:b/>
              </w:rPr>
              <w:t>с-</w:t>
            </w:r>
            <w:proofErr w:type="gramEnd"/>
            <w:r w:rsidRPr="009624EC">
              <w:t xml:space="preserve"> и ранее изученными приставками. </w:t>
            </w:r>
            <w:r w:rsidRPr="00FA5FB5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FA5FB5">
              <w:rPr>
                <w:u w:val="single"/>
              </w:rPr>
              <w:t>контроль</w:t>
            </w:r>
            <w:r w:rsidRPr="009624EC">
              <w:t xml:space="preserve"> и </w:t>
            </w:r>
            <w:r w:rsidRPr="00FA5FB5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FA5FB5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FA5FB5">
              <w:rPr>
                <w:u w:val="single"/>
              </w:rPr>
              <w:t>Составлять</w:t>
            </w:r>
            <w:r w:rsidRPr="009624EC">
              <w:t xml:space="preserve"> слова из предложенных морфем. </w:t>
            </w:r>
            <w:r w:rsidRPr="00FA5FB5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FA5FB5">
              <w:rPr>
                <w:u w:val="single"/>
              </w:rPr>
              <w:t>исправлять</w:t>
            </w:r>
            <w:r w:rsidRPr="009624EC">
              <w:t xml:space="preserve"> ошибки. </w:t>
            </w:r>
            <w:r w:rsidRPr="00FA5FB5">
              <w:rPr>
                <w:u w:val="single"/>
              </w:rPr>
              <w:t>Преобразовывать</w:t>
            </w:r>
            <w:r w:rsidRPr="009624EC">
              <w:t xml:space="preserve"> транскрипцию в буквенную запись. </w:t>
            </w:r>
            <w:r w:rsidRPr="00FA5FB5">
              <w:rPr>
                <w:u w:val="single"/>
              </w:rPr>
              <w:t>Соотносить</w:t>
            </w:r>
            <w:r w:rsidRPr="009624EC">
              <w:t xml:space="preserve"> транскрипцию и буквенную запись. </w:t>
            </w:r>
            <w:r w:rsidRPr="00FA5FB5">
              <w:rPr>
                <w:u w:val="single"/>
              </w:rPr>
              <w:t>Объяснять</w:t>
            </w:r>
            <w:r w:rsidRPr="009624EC">
              <w:t xml:space="preserve"> написание слов. </w:t>
            </w:r>
            <w:r w:rsidRPr="00FA5FB5">
              <w:rPr>
                <w:u w:val="single"/>
              </w:rPr>
              <w:t>Выбирать</w:t>
            </w:r>
            <w:r w:rsidRPr="009624EC">
              <w:t xml:space="preserve"> слова, удовлетворяющие определённому условию. </w:t>
            </w:r>
            <w:r w:rsidRPr="00FA5FB5">
              <w:rPr>
                <w:u w:val="single"/>
              </w:rPr>
              <w:t>Устанавливать</w:t>
            </w:r>
            <w:r w:rsidRPr="009624EC">
              <w:t xml:space="preserve"> место орфограммы, </w:t>
            </w:r>
            <w:r w:rsidRPr="00FA5FB5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FA5FB5">
              <w:rPr>
                <w:u w:val="single"/>
              </w:rPr>
              <w:t>обозначать</w:t>
            </w:r>
            <w:r w:rsidRPr="009624EC">
              <w:t xml:space="preserve">) место орфограммы. </w:t>
            </w:r>
            <w:r w:rsidRPr="00FA5FB5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</w:t>
            </w:r>
          </w:p>
        </w:tc>
        <w:tc>
          <w:tcPr>
            <w:tcW w:w="850" w:type="dxa"/>
          </w:tcPr>
          <w:p w:rsidR="00D04369" w:rsidRPr="00FA5FB5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A5FB5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t>46</w:t>
            </w:r>
            <w:r w:rsidR="00D04369" w:rsidRPr="009624EC">
              <w:t xml:space="preserve">. </w:t>
            </w:r>
            <w:r>
              <w:t xml:space="preserve">Редактирование </w:t>
            </w:r>
            <w:r w:rsidR="00D04369" w:rsidRPr="009624EC">
              <w:t xml:space="preserve"> письма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0231C6">
              <w:rPr>
                <w:u w:val="single"/>
              </w:rPr>
              <w:t>Наблюдать</w:t>
            </w:r>
            <w:r w:rsidRPr="009624EC">
              <w:t xml:space="preserve"> за порядком изложения мысли в тексте письма. </w:t>
            </w:r>
            <w:r w:rsidRPr="000231C6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0231C6">
              <w:rPr>
                <w:u w:val="single"/>
              </w:rPr>
              <w:t>объяснять</w:t>
            </w:r>
            <w:r w:rsidRPr="009624EC">
              <w:t xml:space="preserve"> допущенные ошибки. </w:t>
            </w:r>
            <w:r w:rsidRPr="000231C6">
              <w:rPr>
                <w:u w:val="single"/>
              </w:rPr>
              <w:t>Редактировать</w:t>
            </w:r>
            <w:r w:rsidRPr="009624EC">
              <w:t xml:space="preserve"> неправильные тексты. </w:t>
            </w:r>
            <w:r w:rsidRPr="000231C6">
              <w:rPr>
                <w:u w:val="single"/>
              </w:rPr>
              <w:t>Устанавливать</w:t>
            </w:r>
            <w:r w:rsidRPr="009624EC">
              <w:t xml:space="preserve"> ситуацию общения и </w:t>
            </w:r>
            <w:r w:rsidRPr="000231C6">
              <w:rPr>
                <w:u w:val="single"/>
              </w:rPr>
              <w:t>отбирать</w:t>
            </w:r>
            <w:r w:rsidRPr="009624EC">
              <w:t xml:space="preserve"> языковые средства для успешного решения коммуникативных задач</w:t>
            </w:r>
          </w:p>
        </w:tc>
        <w:tc>
          <w:tcPr>
            <w:tcW w:w="850" w:type="dxa"/>
          </w:tcPr>
          <w:p w:rsidR="00D04369" w:rsidRPr="000231C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231C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8A62F4">
            <w:r>
              <w:t>47</w:t>
            </w:r>
            <w:r w:rsidR="00D04369" w:rsidRPr="009624EC">
              <w:t xml:space="preserve">. </w:t>
            </w:r>
            <w:r>
              <w:t xml:space="preserve">Второстепенный </w:t>
            </w:r>
            <w:r w:rsidRPr="006A196B">
              <w:t>член предложения</w:t>
            </w:r>
            <w:r>
              <w:t xml:space="preserve"> -  о</w:t>
            </w:r>
            <w:r w:rsidR="00D04369" w:rsidRPr="009624EC">
              <w:t>пределение</w:t>
            </w:r>
            <w:r>
              <w:t>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0231C6">
              <w:rPr>
                <w:u w:val="single"/>
              </w:rPr>
              <w:t>Выделять</w:t>
            </w:r>
            <w:r w:rsidRPr="009624EC">
              <w:t xml:space="preserve"> в предложении подлежащее, сказуемое, обстоятельство. </w:t>
            </w:r>
            <w:r w:rsidRPr="000231C6">
              <w:rPr>
                <w:u w:val="single"/>
              </w:rPr>
              <w:t>Анализировать</w:t>
            </w:r>
            <w:r w:rsidRPr="009624EC">
              <w:t xml:space="preserve"> языковые объекты с выделением общих признаков, </w:t>
            </w:r>
            <w:r w:rsidRPr="000231C6">
              <w:rPr>
                <w:u w:val="single"/>
              </w:rPr>
              <w:t>находить</w:t>
            </w:r>
            <w:r w:rsidRPr="009624EC">
              <w:t xml:space="preserve"> объект, у которого нет выделенного признака. </w:t>
            </w:r>
            <w:r w:rsidRPr="000231C6">
              <w:rPr>
                <w:u w:val="single"/>
              </w:rPr>
              <w:t>Задавать</w:t>
            </w:r>
            <w:r w:rsidRPr="009624EC">
              <w:t xml:space="preserve"> </w:t>
            </w:r>
            <w:r w:rsidRPr="000231C6">
              <w:rPr>
                <w:u w:val="single"/>
              </w:rPr>
              <w:t>вопросы</w:t>
            </w:r>
            <w:r w:rsidRPr="009624EC">
              <w:t xml:space="preserve"> к определениям. </w:t>
            </w:r>
            <w:r w:rsidRPr="000231C6">
              <w:rPr>
                <w:u w:val="single"/>
              </w:rPr>
              <w:t>Использовать</w:t>
            </w:r>
            <w:r w:rsidRPr="009624EC">
              <w:t xml:space="preserve"> алгоритм определения грамматической основы предложения и определения. </w:t>
            </w:r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 и в группе).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D8065C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065C">
              <w:rPr>
                <w:u w:val="single"/>
              </w:rPr>
              <w:t>обозначать</w:t>
            </w:r>
            <w:r w:rsidRPr="009624EC">
              <w:t xml:space="preserve">) определения, </w:t>
            </w:r>
            <w:r w:rsidRPr="00D8065C">
              <w:rPr>
                <w:u w:val="single"/>
              </w:rPr>
              <w:t>устанавливать</w:t>
            </w:r>
            <w:r w:rsidRPr="009624EC">
              <w:t xml:space="preserve"> член предложения, от которого зависит определение. </w:t>
            </w:r>
            <w:r w:rsidRPr="00D8065C">
              <w:rPr>
                <w:u w:val="single"/>
              </w:rPr>
              <w:t>Выбирать</w:t>
            </w:r>
            <w:r w:rsidRPr="009624EC">
              <w:t xml:space="preserve"> слова, удовлетворяющие определённым условиям. </w:t>
            </w:r>
            <w:r w:rsidRPr="00D8065C">
              <w:rPr>
                <w:u w:val="single"/>
              </w:rPr>
              <w:t>Сравнивать</w:t>
            </w:r>
            <w:r w:rsidRPr="009624EC">
              <w:t xml:space="preserve"> предложения, </w:t>
            </w:r>
            <w:r w:rsidRPr="00D8065C">
              <w:rPr>
                <w:u w:val="single"/>
              </w:rPr>
              <w:t>наблюдать</w:t>
            </w:r>
            <w:r w:rsidRPr="009624EC">
              <w:t xml:space="preserve"> за ролью определения в предложении. </w:t>
            </w:r>
            <w:r w:rsidRPr="00D8065C">
              <w:rPr>
                <w:u w:val="single"/>
              </w:rPr>
              <w:t>Дополнять</w:t>
            </w:r>
            <w:r w:rsidRPr="009624EC">
              <w:t xml:space="preserve"> предложения, включая в них определения. </w:t>
            </w:r>
            <w:r w:rsidRPr="00D8065C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</w:t>
            </w:r>
          </w:p>
        </w:tc>
        <w:tc>
          <w:tcPr>
            <w:tcW w:w="850" w:type="dxa"/>
          </w:tcPr>
          <w:p w:rsidR="00D04369" w:rsidRPr="000231C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231C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8A62F4">
            <w:r>
              <w:t>48</w:t>
            </w:r>
            <w:r w:rsidR="00D04369" w:rsidRPr="009624EC">
              <w:t xml:space="preserve">. </w:t>
            </w:r>
            <w:r>
              <w:t xml:space="preserve">Второстепенный </w:t>
            </w:r>
            <w:r w:rsidRPr="006A196B">
              <w:t>член предложения</w:t>
            </w:r>
            <w:r>
              <w:t xml:space="preserve"> -  </w:t>
            </w:r>
            <w:r>
              <w:lastRenderedPageBreak/>
              <w:t>о</w:t>
            </w:r>
            <w:r w:rsidR="00D04369" w:rsidRPr="009624EC">
              <w:t>пределение</w:t>
            </w:r>
            <w:r>
              <w:t>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065C">
              <w:rPr>
                <w:u w:val="single"/>
              </w:rPr>
              <w:lastRenderedPageBreak/>
              <w:t>Наблюдать</w:t>
            </w:r>
            <w:r w:rsidRPr="009624EC">
              <w:t xml:space="preserve"> за определением как второстепенным членом предложения. </w:t>
            </w:r>
            <w:r w:rsidRPr="00D8065C">
              <w:rPr>
                <w:u w:val="single"/>
              </w:rPr>
              <w:t>Знакомиться</w:t>
            </w:r>
            <w:r w:rsidRPr="009624EC">
              <w:t xml:space="preserve"> с различными способами выражения определений. </w:t>
            </w:r>
            <w:r w:rsidRPr="00D8065C">
              <w:rPr>
                <w:u w:val="single"/>
              </w:rPr>
              <w:lastRenderedPageBreak/>
              <w:t>Использовать</w:t>
            </w:r>
            <w:r w:rsidRPr="009624EC">
              <w:t xml:space="preserve"> алгоритм поиска грамматической основы предложения, обстоятельств и определений при решении практических задач.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в предложении все известные члены предложения. </w:t>
            </w:r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065C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065C">
              <w:rPr>
                <w:u w:val="single"/>
              </w:rPr>
              <w:t>обозначать</w:t>
            </w:r>
            <w:r w:rsidRPr="009624EC">
              <w:t>) определение как второстепенный член предложения</w:t>
            </w:r>
          </w:p>
        </w:tc>
        <w:tc>
          <w:tcPr>
            <w:tcW w:w="850" w:type="dxa"/>
          </w:tcPr>
          <w:p w:rsidR="00D04369" w:rsidRPr="00D8065C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065C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lastRenderedPageBreak/>
              <w:t>49.На</w:t>
            </w:r>
            <w:r w:rsidR="00D04369" w:rsidRPr="009624EC">
              <w:t>писа</w:t>
            </w:r>
            <w:r>
              <w:t>ние</w:t>
            </w:r>
            <w:r w:rsidR="00D04369" w:rsidRPr="009624EC">
              <w:t xml:space="preserve"> слов с двумя корнями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065C">
              <w:rPr>
                <w:u w:val="single"/>
              </w:rPr>
              <w:t>Наблюдать</w:t>
            </w:r>
            <w:r w:rsidRPr="009624EC">
              <w:t xml:space="preserve"> за способами словообразования предложенных слов.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слова, удовлетворяющие определённым условиям. </w:t>
            </w:r>
            <w:r w:rsidRPr="00D8065C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065C">
              <w:rPr>
                <w:u w:val="single"/>
              </w:rPr>
              <w:t>обозначать</w:t>
            </w:r>
            <w:r w:rsidRPr="009624EC">
              <w:t xml:space="preserve">) корни в сложных словах. </w:t>
            </w:r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 сотрудничестве необходимую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065C">
              <w:rPr>
                <w:u w:val="single"/>
              </w:rPr>
              <w:t>Формулировать</w:t>
            </w:r>
            <w:r w:rsidRPr="009624EC">
              <w:t xml:space="preserve"> правило о соединительных гласных в сложных словах. </w:t>
            </w:r>
            <w:r w:rsidRPr="00D8065C">
              <w:rPr>
                <w:u w:val="single"/>
              </w:rPr>
              <w:t>Составлять</w:t>
            </w:r>
            <w:r w:rsidRPr="009624EC">
              <w:t xml:space="preserve"> слова по модели. </w:t>
            </w:r>
            <w:r w:rsidRPr="00D8065C">
              <w:rPr>
                <w:u w:val="single"/>
              </w:rPr>
              <w:t>Группировать</w:t>
            </w:r>
            <w:r w:rsidRPr="009624EC">
              <w:t xml:space="preserve"> слова в зависимости от типа орфограммы. </w:t>
            </w:r>
            <w:r w:rsidRPr="00D8065C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</w:t>
            </w:r>
          </w:p>
        </w:tc>
        <w:tc>
          <w:tcPr>
            <w:tcW w:w="850" w:type="dxa"/>
          </w:tcPr>
          <w:p w:rsidR="00D04369" w:rsidRPr="00D8065C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065C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t>50</w:t>
            </w:r>
            <w:r w:rsidR="00D04369" w:rsidRPr="009624EC">
              <w:t xml:space="preserve">. </w:t>
            </w:r>
            <w:r>
              <w:t>С</w:t>
            </w:r>
            <w:r w:rsidR="00D04369" w:rsidRPr="009624EC">
              <w:t xml:space="preserve">оединительные гласные </w:t>
            </w:r>
            <w:r w:rsidR="00D04369" w:rsidRPr="00EB5F86">
              <w:rPr>
                <w:b/>
                <w:i/>
              </w:rPr>
              <w:t>о</w:t>
            </w:r>
            <w:r w:rsidR="00D04369" w:rsidRPr="009624EC">
              <w:t xml:space="preserve">, </w:t>
            </w:r>
            <w:r w:rsidR="00D04369" w:rsidRPr="00EB5F86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в сложных словах.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 сотрудничестве </w:t>
            </w:r>
            <w:r w:rsidRPr="00D8065C">
              <w:t>необходимую</w:t>
            </w:r>
            <w:r w:rsidRPr="009624EC">
              <w:t xml:space="preserve">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065C">
              <w:rPr>
                <w:u w:val="single"/>
              </w:rPr>
              <w:t>Группировать</w:t>
            </w:r>
            <w:r w:rsidRPr="009624EC">
              <w:t xml:space="preserve"> слова на основании определения места орфограммы в слове.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в тексте слова, удовлетворяющие заданному условию. </w:t>
            </w:r>
            <w:r w:rsidRPr="00D8065C">
              <w:rPr>
                <w:u w:val="single"/>
              </w:rPr>
              <w:t>Объяснять</w:t>
            </w:r>
            <w:r w:rsidRPr="009624EC">
              <w:t xml:space="preserve"> написание слова. </w:t>
            </w:r>
            <w:r w:rsidRPr="00D8065C">
              <w:rPr>
                <w:u w:val="single"/>
              </w:rPr>
              <w:t>Представлять</w:t>
            </w:r>
            <w:r w:rsidRPr="009624EC">
              <w:t xml:space="preserve"> </w:t>
            </w:r>
            <w:r w:rsidRPr="00D8065C">
              <w:rPr>
                <w:u w:val="single"/>
              </w:rPr>
              <w:t>информацию</w:t>
            </w:r>
            <w:r w:rsidRPr="009624EC">
              <w:t xml:space="preserve"> в виде таблицы</w:t>
            </w:r>
          </w:p>
        </w:tc>
        <w:tc>
          <w:tcPr>
            <w:tcW w:w="850" w:type="dxa"/>
          </w:tcPr>
          <w:p w:rsidR="00D04369" w:rsidRPr="00D8065C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065C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B9675C">
            <w:r>
              <w:t>51</w:t>
            </w:r>
            <w:r w:rsidR="00D04369" w:rsidRPr="009624EC">
              <w:t xml:space="preserve">. </w:t>
            </w:r>
            <w:r>
              <w:t>Создание письма по заданным окончаниям. Редактирование писем.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F90BA3">
              <w:rPr>
                <w:u w:val="single"/>
              </w:rPr>
              <w:t>Создавать</w:t>
            </w:r>
            <w:r w:rsidRPr="009624EC">
              <w:t xml:space="preserve"> тексты по заданным окончаниям. </w:t>
            </w:r>
            <w:r w:rsidRPr="00F90BA3">
              <w:rPr>
                <w:u w:val="single"/>
              </w:rPr>
              <w:t>Редактировать</w:t>
            </w:r>
            <w:r w:rsidRPr="009624EC">
              <w:t xml:space="preserve"> тексты с неоправданным повтором слов</w:t>
            </w:r>
          </w:p>
        </w:tc>
        <w:tc>
          <w:tcPr>
            <w:tcW w:w="850" w:type="dxa"/>
          </w:tcPr>
          <w:p w:rsidR="00D04369" w:rsidRPr="00F90BA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90BA3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B9675C" w:rsidP="008A62F4">
            <w:r>
              <w:t>52</w:t>
            </w:r>
            <w:r w:rsidR="00D04369" w:rsidRPr="009624EC">
              <w:t xml:space="preserve">. </w:t>
            </w:r>
            <w:r>
              <w:t xml:space="preserve">Второстепенный </w:t>
            </w:r>
            <w:r w:rsidRPr="006A196B">
              <w:t>член предложения</w:t>
            </w:r>
            <w:r>
              <w:t xml:space="preserve"> -  д</w:t>
            </w:r>
            <w:r w:rsidR="00D04369" w:rsidRPr="009624EC">
              <w:t>ополнение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F90BA3">
              <w:rPr>
                <w:u w:val="single"/>
              </w:rPr>
              <w:t>Наблюдать</w:t>
            </w:r>
            <w:r w:rsidRPr="009624EC">
              <w:t xml:space="preserve"> за недостаточными по смыслу предложениями. </w:t>
            </w:r>
            <w:r w:rsidRPr="00F90BA3">
              <w:rPr>
                <w:u w:val="single"/>
              </w:rPr>
              <w:t>Знакомиться</w:t>
            </w:r>
            <w:r w:rsidRPr="009624EC">
              <w:t xml:space="preserve"> с дополнением как второстепенным членом предложения. </w:t>
            </w:r>
            <w:r w:rsidRPr="00F90BA3">
              <w:rPr>
                <w:u w:val="single"/>
              </w:rPr>
              <w:t>Устанавливать</w:t>
            </w:r>
            <w:r w:rsidRPr="009624EC">
              <w:t xml:space="preserve"> вопросы, которые задаются к дополнениям. </w:t>
            </w:r>
            <w:r w:rsidRPr="00F90BA3">
              <w:rPr>
                <w:u w:val="single"/>
              </w:rPr>
              <w:t>Подбирать</w:t>
            </w:r>
            <w:r w:rsidRPr="009624EC">
              <w:t xml:space="preserve"> пропущенные в предложении дополнения. </w:t>
            </w:r>
            <w:r w:rsidRPr="00F90BA3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F90BA3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F90BA3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F90BA3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F90BA3">
              <w:rPr>
                <w:u w:val="single"/>
              </w:rPr>
              <w:t>Задавать</w:t>
            </w:r>
            <w:r w:rsidRPr="009624EC">
              <w:t xml:space="preserve"> </w:t>
            </w:r>
            <w:r w:rsidRPr="00F90BA3">
              <w:rPr>
                <w:u w:val="single"/>
              </w:rPr>
              <w:t>вопрос</w:t>
            </w:r>
            <w:r w:rsidRPr="009624EC">
              <w:t xml:space="preserve"> к дополнению. </w:t>
            </w:r>
            <w:r w:rsidRPr="00F90BA3">
              <w:rPr>
                <w:u w:val="single"/>
              </w:rPr>
              <w:t>Устанавливать</w:t>
            </w:r>
            <w:r w:rsidRPr="009624EC">
              <w:t xml:space="preserve"> связь слов в предложении</w:t>
            </w:r>
          </w:p>
        </w:tc>
        <w:tc>
          <w:tcPr>
            <w:tcW w:w="850" w:type="dxa"/>
          </w:tcPr>
          <w:p w:rsidR="00D04369" w:rsidRPr="00F90BA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90BA3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D04369" w:rsidP="008A62F4">
            <w:r w:rsidRPr="009624EC">
              <w:t>5</w:t>
            </w:r>
            <w:r w:rsidR="00B9675C">
              <w:t>3</w:t>
            </w:r>
            <w:r w:rsidRPr="009624EC">
              <w:t xml:space="preserve">. </w:t>
            </w:r>
            <w:r w:rsidR="00B9675C">
              <w:t xml:space="preserve">Второстепенный </w:t>
            </w:r>
            <w:r w:rsidR="00B9675C" w:rsidRPr="006A196B">
              <w:t>член предложения</w:t>
            </w:r>
            <w:r w:rsidR="00B9675C">
              <w:t xml:space="preserve"> -  д</w:t>
            </w:r>
            <w:r w:rsidRPr="009624EC">
              <w:t>ополнение</w:t>
            </w:r>
          </w:p>
        </w:tc>
        <w:tc>
          <w:tcPr>
            <w:tcW w:w="6816" w:type="dxa"/>
          </w:tcPr>
          <w:p w:rsidR="00D04369" w:rsidRPr="00D04369" w:rsidRDefault="00D04369" w:rsidP="008A62F4">
            <w:r w:rsidRPr="008E5D1B">
              <w:rPr>
                <w:u w:val="single"/>
              </w:rPr>
              <w:t>Анализировать</w:t>
            </w:r>
            <w:r w:rsidRPr="009624EC">
              <w:t xml:space="preserve"> предложенные высказывания, </w:t>
            </w:r>
            <w:r w:rsidRPr="008E5D1B">
              <w:rPr>
                <w:u w:val="single"/>
              </w:rPr>
              <w:t>выбирать</w:t>
            </w:r>
            <w:r w:rsidRPr="009624EC">
              <w:t xml:space="preserve"> правильный ответ и </w:t>
            </w:r>
            <w:r w:rsidRPr="008E5D1B">
              <w:rPr>
                <w:u w:val="single"/>
              </w:rPr>
              <w:t>обосновывать</w:t>
            </w:r>
            <w:r w:rsidRPr="009624EC">
              <w:t xml:space="preserve"> сделанный выбор. </w:t>
            </w:r>
            <w:r w:rsidRPr="008E5D1B">
              <w:rPr>
                <w:u w:val="single"/>
              </w:rPr>
              <w:t>Находить</w:t>
            </w:r>
            <w:r w:rsidRPr="009624EC">
              <w:t xml:space="preserve"> в предложении слова по задан</w:t>
            </w:r>
            <w:r>
              <w:t>ным основаниям.</w:t>
            </w:r>
          </w:p>
          <w:p w:rsidR="00D04369" w:rsidRPr="008E5D1B" w:rsidRDefault="00D04369" w:rsidP="008A62F4">
            <w:r w:rsidRPr="008E5D1B">
              <w:rPr>
                <w:u w:val="single"/>
              </w:rPr>
              <w:t>Наблюдать</w:t>
            </w:r>
            <w:r w:rsidRPr="009624EC">
              <w:t xml:space="preserve"> за формами одного слова и их синтаксической функцией в предложении. </w:t>
            </w:r>
            <w:r w:rsidRPr="008E5D1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8E5D1B">
              <w:rPr>
                <w:u w:val="single"/>
              </w:rPr>
              <w:t>обозначать</w:t>
            </w:r>
            <w:r w:rsidRPr="009624EC">
              <w:t>) члены предложе</w:t>
            </w:r>
            <w:r>
              <w:t>ния.</w:t>
            </w:r>
          </w:p>
          <w:p w:rsidR="00D04369" w:rsidRPr="008E5D1B" w:rsidRDefault="00D04369" w:rsidP="008A62F4">
            <w:r w:rsidRPr="008E5D1B">
              <w:rPr>
                <w:u w:val="single"/>
              </w:rPr>
              <w:t>Устанавливать</w:t>
            </w:r>
            <w:r w:rsidRPr="009624EC">
              <w:t xml:space="preserve"> синтаксическую функцию неизменяемых слов.</w:t>
            </w:r>
          </w:p>
          <w:p w:rsidR="00D04369" w:rsidRPr="009624EC" w:rsidRDefault="00D04369" w:rsidP="008A62F4">
            <w:r w:rsidRPr="008E5D1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E5D1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E5D1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E5D1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E5D1B">
              <w:rPr>
                <w:u w:val="single"/>
              </w:rPr>
              <w:t>Подбирать</w:t>
            </w:r>
            <w:r w:rsidRPr="009624EC">
              <w:t xml:space="preserve"> необходимую форму слова. </w:t>
            </w:r>
            <w:r w:rsidRPr="008E5D1B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8E5D1B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8E5D1B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</w:t>
            </w:r>
          </w:p>
        </w:tc>
        <w:tc>
          <w:tcPr>
            <w:tcW w:w="850" w:type="dxa"/>
          </w:tcPr>
          <w:p w:rsidR="00D04369" w:rsidRPr="008E5D1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E5D1B" w:rsidRDefault="00D04369" w:rsidP="008A62F4">
            <w:pPr>
              <w:rPr>
                <w:u w:val="single"/>
              </w:rPr>
            </w:pPr>
          </w:p>
        </w:tc>
      </w:tr>
      <w:tr w:rsidR="00B9675C" w:rsidTr="00D04369">
        <w:tc>
          <w:tcPr>
            <w:tcW w:w="1974" w:type="dxa"/>
          </w:tcPr>
          <w:p w:rsidR="00B9675C" w:rsidRPr="009624EC" w:rsidRDefault="00F53A3D" w:rsidP="008A62F4">
            <w:r>
              <w:t>54. Контрольная работа «Предложения. Распространенные и нераспространенные  предложения».</w:t>
            </w:r>
          </w:p>
        </w:tc>
        <w:tc>
          <w:tcPr>
            <w:tcW w:w="6816" w:type="dxa"/>
          </w:tcPr>
          <w:p w:rsidR="00B9675C" w:rsidRPr="008E5D1B" w:rsidRDefault="00A60E6B" w:rsidP="008A62F4">
            <w:pPr>
              <w:rPr>
                <w:u w:val="single"/>
              </w:rPr>
            </w:pPr>
            <w:r>
              <w:t>Проверить уровень владения ключевыми умениями (выделять главные и второстепенные члены предложения, умение работать с текстом, понимать и выполнять инструкции)</w:t>
            </w:r>
          </w:p>
        </w:tc>
        <w:tc>
          <w:tcPr>
            <w:tcW w:w="850" w:type="dxa"/>
          </w:tcPr>
          <w:p w:rsidR="00B9675C" w:rsidRPr="008E5D1B" w:rsidRDefault="00B9675C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B9675C" w:rsidRPr="008E5D1B" w:rsidRDefault="00B9675C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4B172C">
            <w:r>
              <w:t>55</w:t>
            </w:r>
            <w:r w:rsidR="00D04369" w:rsidRPr="009624EC">
              <w:t xml:space="preserve">. </w:t>
            </w:r>
            <w:r w:rsidR="00F53A3D">
              <w:t xml:space="preserve">Работа над ошибками. </w:t>
            </w:r>
            <w:r>
              <w:t>Право</w:t>
            </w:r>
            <w:r w:rsidR="00D04369" w:rsidRPr="009624EC">
              <w:t>писа</w:t>
            </w:r>
            <w:r>
              <w:t>ние</w:t>
            </w:r>
            <w:r w:rsidR="00D04369" w:rsidRPr="009624EC">
              <w:t xml:space="preserve"> буквы </w:t>
            </w:r>
            <w:r w:rsidR="00D04369" w:rsidRPr="008E5D1B">
              <w:rPr>
                <w:b/>
                <w:i/>
              </w:rPr>
              <w:t>о</w:t>
            </w:r>
            <w:r w:rsidR="00D04369" w:rsidRPr="009624EC">
              <w:t xml:space="preserve">, </w:t>
            </w:r>
            <w:r w:rsidR="00D04369" w:rsidRPr="008E5D1B">
              <w:rPr>
                <w:b/>
                <w:i/>
              </w:rPr>
              <w:t>ё</w:t>
            </w:r>
            <w:r w:rsidR="00D04369" w:rsidRPr="009624EC">
              <w:t xml:space="preserve"> после шипящих в </w:t>
            </w:r>
            <w:proofErr w:type="gramStart"/>
            <w:r w:rsidR="00D04369" w:rsidRPr="009624EC">
              <w:t>корне слова</w:t>
            </w:r>
            <w:proofErr w:type="gramEnd"/>
          </w:p>
        </w:tc>
        <w:tc>
          <w:tcPr>
            <w:tcW w:w="6816" w:type="dxa"/>
          </w:tcPr>
          <w:p w:rsidR="00D04369" w:rsidRPr="009624EC" w:rsidRDefault="00D04369" w:rsidP="008A62F4">
            <w:r w:rsidRPr="008E5D1B">
              <w:rPr>
                <w:u w:val="single"/>
              </w:rPr>
              <w:t>Наблюдать</w:t>
            </w:r>
            <w:r w:rsidRPr="009624EC">
              <w:t xml:space="preserve"> за способом обозначения ударного звука [о] после шипящих в </w:t>
            </w:r>
            <w:proofErr w:type="gramStart"/>
            <w:r w:rsidRPr="009624EC">
              <w:t>корне слова</w:t>
            </w:r>
            <w:proofErr w:type="gramEnd"/>
            <w:r w:rsidRPr="009624EC">
              <w:t xml:space="preserve">. </w:t>
            </w:r>
            <w:r w:rsidRPr="008E5D1B">
              <w:rPr>
                <w:u w:val="single"/>
              </w:rPr>
              <w:t>Использовать</w:t>
            </w:r>
            <w:r w:rsidRPr="009624EC">
              <w:t xml:space="preserve"> алгоритм обозначения ударного звука [о] после шипящих в </w:t>
            </w:r>
            <w:proofErr w:type="gramStart"/>
            <w:r w:rsidRPr="009624EC">
              <w:t>корне слова</w:t>
            </w:r>
            <w:proofErr w:type="gramEnd"/>
            <w:r w:rsidRPr="009624EC">
              <w:t xml:space="preserve"> при решении практических задач. </w:t>
            </w:r>
            <w:r w:rsidRPr="008E5D1B">
              <w:rPr>
                <w:u w:val="single"/>
              </w:rPr>
              <w:t>Контролировать</w:t>
            </w:r>
            <w:r w:rsidRPr="009624EC">
              <w:t xml:space="preserve"> свою деятельность при использовании алгоритма. </w:t>
            </w:r>
            <w:r w:rsidRPr="008E5D1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E5D1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E5D1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E5D1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E5D1B">
              <w:rPr>
                <w:u w:val="single"/>
              </w:rPr>
              <w:t>Устанавливать</w:t>
            </w:r>
            <w:r w:rsidRPr="009624EC">
              <w:t xml:space="preserve"> основание для объединения слов в группу. </w:t>
            </w:r>
            <w:r w:rsidRPr="008E5D1B">
              <w:rPr>
                <w:u w:val="single"/>
              </w:rPr>
              <w:t>Находить</w:t>
            </w:r>
            <w:r w:rsidRPr="009624EC">
              <w:t xml:space="preserve"> слово, не обладающее общим для группы признаком. </w:t>
            </w:r>
            <w:r w:rsidRPr="008E5D1B">
              <w:rPr>
                <w:u w:val="single"/>
              </w:rPr>
              <w:t>Объяснять</w:t>
            </w:r>
            <w:r w:rsidRPr="009624EC">
              <w:t xml:space="preserve"> правила написания слов с разными орфограммами</w:t>
            </w:r>
          </w:p>
        </w:tc>
        <w:tc>
          <w:tcPr>
            <w:tcW w:w="850" w:type="dxa"/>
          </w:tcPr>
          <w:p w:rsidR="00D04369" w:rsidRPr="008E5D1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E5D1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4B172C">
            <w:r>
              <w:t>56</w:t>
            </w:r>
            <w:r w:rsidR="00D04369" w:rsidRPr="009624EC">
              <w:t>.</w:t>
            </w:r>
            <w:r>
              <w:t xml:space="preserve"> Право</w:t>
            </w:r>
            <w:r w:rsidRPr="009624EC">
              <w:t>писа</w:t>
            </w:r>
            <w:r>
              <w:t>ние</w:t>
            </w:r>
            <w:r w:rsidR="00D04369" w:rsidRPr="009624EC">
              <w:t xml:space="preserve"> буквы о, ё после </w:t>
            </w:r>
            <w:r w:rsidR="00D04369" w:rsidRPr="009624EC">
              <w:lastRenderedPageBreak/>
              <w:t xml:space="preserve">шипящих в </w:t>
            </w:r>
            <w:proofErr w:type="gramStart"/>
            <w:r w:rsidR="00D04369" w:rsidRPr="009624EC">
              <w:t>корне слова</w:t>
            </w:r>
            <w:proofErr w:type="gramEnd"/>
          </w:p>
        </w:tc>
        <w:tc>
          <w:tcPr>
            <w:tcW w:w="6816" w:type="dxa"/>
          </w:tcPr>
          <w:p w:rsidR="00D04369" w:rsidRPr="009624EC" w:rsidRDefault="00D04369" w:rsidP="008A62F4">
            <w:r w:rsidRPr="008E5D1B">
              <w:rPr>
                <w:u w:val="single"/>
              </w:rPr>
              <w:lastRenderedPageBreak/>
              <w:t>Доказывать</w:t>
            </w:r>
            <w:r w:rsidRPr="009624EC">
              <w:t xml:space="preserve"> правильность написания слов. </w:t>
            </w:r>
            <w:r w:rsidRPr="008E5D1B">
              <w:rPr>
                <w:u w:val="single"/>
              </w:rPr>
              <w:t>Группировать</w:t>
            </w:r>
            <w:r w:rsidRPr="009624EC">
              <w:t xml:space="preserve"> слова по заданному основанию. </w:t>
            </w:r>
            <w:r w:rsidRPr="008E5D1B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8E5D1B">
              <w:rPr>
                <w:u w:val="single"/>
              </w:rPr>
              <w:t>определять</w:t>
            </w:r>
            <w:r w:rsidRPr="009624EC">
              <w:t xml:space="preserve"> </w:t>
            </w:r>
            <w:r w:rsidRPr="009624EC">
              <w:lastRenderedPageBreak/>
              <w:t xml:space="preserve">для себя возможность/невозможность его выполнения. </w:t>
            </w:r>
            <w:r w:rsidRPr="008E5D1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EB5F86">
              <w:rPr>
                <w:u w:val="single"/>
              </w:rPr>
              <w:t>обозначать</w:t>
            </w:r>
            <w:r w:rsidRPr="009624EC">
              <w:t xml:space="preserve">) орфограммы в словах. </w:t>
            </w:r>
            <w:r w:rsidRPr="008E5D1B">
              <w:rPr>
                <w:u w:val="single"/>
              </w:rPr>
              <w:t>Подбирать</w:t>
            </w:r>
            <w:r w:rsidRPr="009624EC">
              <w:t xml:space="preserve"> слова по заданному основанию. </w:t>
            </w:r>
            <w:r w:rsidRPr="008E5D1B">
              <w:rPr>
                <w:u w:val="single"/>
              </w:rPr>
              <w:t>Устанавливать</w:t>
            </w:r>
            <w:r>
              <w:t xml:space="preserve"> основание для объедине</w:t>
            </w:r>
            <w:r w:rsidRPr="009624EC">
              <w:t xml:space="preserve">ния слов в группу. </w:t>
            </w:r>
            <w:r w:rsidRPr="008E5D1B">
              <w:rPr>
                <w:u w:val="single"/>
              </w:rPr>
              <w:t>Находить</w:t>
            </w:r>
            <w:r w:rsidRPr="009624EC">
              <w:t xml:space="preserve"> слово, не обладающее общим для группы признаком</w:t>
            </w:r>
          </w:p>
        </w:tc>
        <w:tc>
          <w:tcPr>
            <w:tcW w:w="850" w:type="dxa"/>
          </w:tcPr>
          <w:p w:rsidR="00D04369" w:rsidRPr="008E5D1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E5D1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4B172C">
            <w:r>
              <w:lastRenderedPageBreak/>
              <w:t>57</w:t>
            </w:r>
            <w:r w:rsidR="00D04369" w:rsidRPr="009624EC">
              <w:t xml:space="preserve">. </w:t>
            </w:r>
            <w:r>
              <w:t>У</w:t>
            </w:r>
            <w:r w:rsidRPr="009624EC">
              <w:t xml:space="preserve">потребление фразеологизмов </w:t>
            </w:r>
            <w:r>
              <w:t xml:space="preserve"> в </w:t>
            </w:r>
            <w:r w:rsidR="00D04369" w:rsidRPr="009624EC">
              <w:t>письма</w:t>
            </w:r>
            <w:r>
              <w:t>х.</w:t>
            </w:r>
            <w:r w:rsidR="00C42CA3">
              <w:t xml:space="preserve"> Словарный диктант.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C67133">
              <w:rPr>
                <w:u w:val="single"/>
              </w:rPr>
              <w:t>Выявлять</w:t>
            </w:r>
            <w:r w:rsidRPr="009624EC">
              <w:t xml:space="preserve"> неправильное употребление фразеологизмов в тексте. </w:t>
            </w:r>
            <w:r w:rsidRPr="00C67133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C67133">
              <w:rPr>
                <w:u w:val="single"/>
              </w:rPr>
              <w:t>исправлять</w:t>
            </w:r>
            <w:r w:rsidRPr="009624EC">
              <w:t xml:space="preserve"> в тексте речевые недочёты. </w:t>
            </w:r>
            <w:r w:rsidRPr="00C67133">
              <w:rPr>
                <w:u w:val="single"/>
              </w:rPr>
              <w:t>Использовать</w:t>
            </w:r>
            <w:r w:rsidRPr="009624EC">
              <w:t xml:space="preserve"> фразеологизмы в письменной речи. </w:t>
            </w:r>
            <w:r w:rsidRPr="00C67133">
              <w:rPr>
                <w:u w:val="single"/>
              </w:rPr>
              <w:t>Составлять</w:t>
            </w:r>
            <w:r w:rsidRPr="009624EC">
              <w:t xml:space="preserve"> тексты с фразеологизмами</w:t>
            </w:r>
          </w:p>
        </w:tc>
        <w:tc>
          <w:tcPr>
            <w:tcW w:w="850" w:type="dxa"/>
          </w:tcPr>
          <w:p w:rsidR="00D04369" w:rsidRPr="00C6713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C67133" w:rsidRDefault="00D04369" w:rsidP="008A62F4">
            <w:pPr>
              <w:rPr>
                <w:u w:val="single"/>
              </w:rPr>
            </w:pPr>
          </w:p>
        </w:tc>
      </w:tr>
      <w:tr w:rsidR="004B172C" w:rsidTr="00D04369">
        <w:tc>
          <w:tcPr>
            <w:tcW w:w="1974" w:type="dxa"/>
          </w:tcPr>
          <w:p w:rsidR="004B172C" w:rsidRDefault="004B172C" w:rsidP="004B172C">
            <w:r>
              <w:t>58. Тест «Предложения. Распространенные и нераспространенные  предложения»</w:t>
            </w:r>
          </w:p>
        </w:tc>
        <w:tc>
          <w:tcPr>
            <w:tcW w:w="6816" w:type="dxa"/>
          </w:tcPr>
          <w:p w:rsidR="004B172C" w:rsidRPr="00C67133" w:rsidRDefault="004B172C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4B172C" w:rsidRPr="00C67133" w:rsidRDefault="004B172C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4B172C" w:rsidRPr="00C67133" w:rsidRDefault="004B172C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8A62F4">
            <w:r>
              <w:t>5</w:t>
            </w:r>
            <w:r w:rsidR="00D04369">
              <w:t xml:space="preserve">9. </w:t>
            </w:r>
            <w:r>
              <w:t xml:space="preserve">Работа над ошибками. </w:t>
            </w:r>
            <w:r w:rsidR="00D04369">
              <w:t>Однородные члены предло</w:t>
            </w:r>
            <w:r w:rsidR="00D04369" w:rsidRPr="009624EC">
              <w:t>жения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2F67C3">
              <w:rPr>
                <w:u w:val="single"/>
              </w:rPr>
              <w:t>Знакомиться</w:t>
            </w:r>
            <w:r w:rsidRPr="009624EC">
              <w:t xml:space="preserve"> с однородными членами предложения. </w:t>
            </w:r>
            <w:r w:rsidRPr="002F67C3">
              <w:rPr>
                <w:u w:val="single"/>
              </w:rPr>
              <w:t>Сравнивать</w:t>
            </w:r>
            <w:r w:rsidRPr="009624EC">
              <w:t xml:space="preserve"> предложения с однородными членами и без них. </w:t>
            </w:r>
            <w:r w:rsidRPr="002F67C3">
              <w:rPr>
                <w:u w:val="single"/>
              </w:rPr>
              <w:t>Наблюдать</w:t>
            </w:r>
            <w:r w:rsidRPr="009624EC">
              <w:t xml:space="preserve"> за особенностями однородных членов предложения. </w:t>
            </w:r>
            <w:r w:rsidRPr="002F67C3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2F67C3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EB5F86">
              <w:rPr>
                <w:u w:val="single"/>
              </w:rPr>
              <w:t>обозначать</w:t>
            </w:r>
            <w:r w:rsidRPr="009624EC">
              <w:t xml:space="preserve">) однородные члены в предложении. </w:t>
            </w:r>
            <w:r w:rsidRPr="002F67C3">
              <w:rPr>
                <w:u w:val="single"/>
              </w:rPr>
              <w:t>Использовать</w:t>
            </w:r>
            <w:r w:rsidRPr="009624EC"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2F67C3">
              <w:rPr>
                <w:u w:val="single"/>
              </w:rPr>
              <w:t>Исправлять</w:t>
            </w:r>
            <w:r w:rsidRPr="009624EC">
              <w:t xml:space="preserve"> деформированные предложения и </w:t>
            </w:r>
            <w:r w:rsidRPr="002F67C3">
              <w:rPr>
                <w:u w:val="single"/>
              </w:rPr>
              <w:t>записывать</w:t>
            </w:r>
            <w:r w:rsidRPr="009624EC">
              <w:t xml:space="preserve"> предложения с однородными членами. </w:t>
            </w:r>
            <w:r w:rsidRPr="002F67C3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2F67C3">
              <w:rPr>
                <w:u w:val="single"/>
              </w:rPr>
              <w:t>определять</w:t>
            </w:r>
            <w:r w:rsidRPr="009624EC">
              <w:t xml:space="preserve"> для себя возмож</w:t>
            </w:r>
            <w:r>
              <w:t>ность/</w:t>
            </w:r>
            <w:r w:rsidRPr="009624EC">
              <w:t xml:space="preserve">невозможность его выполнения. </w:t>
            </w:r>
            <w:r w:rsidRPr="002F67C3">
              <w:rPr>
                <w:u w:val="single"/>
              </w:rPr>
              <w:t>Подбирать</w:t>
            </w:r>
            <w:r w:rsidRPr="009624EC">
              <w:t xml:space="preserve"> предложения с однородными членами. </w:t>
            </w:r>
            <w:r w:rsidRPr="002F67C3">
              <w:rPr>
                <w:u w:val="single"/>
              </w:rPr>
              <w:t>Составлять</w:t>
            </w:r>
            <w:r w:rsidRPr="009624EC">
              <w:t xml:space="preserve"> модели предложений с однородными членами</w:t>
            </w:r>
          </w:p>
        </w:tc>
        <w:tc>
          <w:tcPr>
            <w:tcW w:w="850" w:type="dxa"/>
          </w:tcPr>
          <w:p w:rsidR="00D04369" w:rsidRPr="002F67C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F67C3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4B172C">
            <w:r>
              <w:t>6</w:t>
            </w:r>
            <w:r w:rsidR="00D04369" w:rsidRPr="009624EC">
              <w:t xml:space="preserve">0. </w:t>
            </w:r>
            <w:r>
              <w:t xml:space="preserve">Правописание букв </w:t>
            </w:r>
            <w:proofErr w:type="spellStart"/>
            <w:r>
              <w:t>ы</w:t>
            </w:r>
            <w:proofErr w:type="spellEnd"/>
            <w:r>
              <w:t xml:space="preserve">. и после </w:t>
            </w: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8043F3">
              <w:rPr>
                <w:u w:val="single"/>
              </w:rPr>
              <w:t>Наблюдать</w:t>
            </w:r>
            <w:r w:rsidRPr="009624EC">
              <w:t xml:space="preserve"> за способами обозначения звука [</w:t>
            </w:r>
            <w:proofErr w:type="spellStart"/>
            <w:r w:rsidRPr="009624EC">
              <w:t>ы</w:t>
            </w:r>
            <w:proofErr w:type="spellEnd"/>
            <w:r w:rsidRPr="009624EC">
              <w:t>] после [</w:t>
            </w:r>
            <w:proofErr w:type="spellStart"/>
            <w:r w:rsidRPr="009624EC">
              <w:t>ц</w:t>
            </w:r>
            <w:proofErr w:type="spellEnd"/>
            <w:r w:rsidRPr="009624EC">
              <w:t xml:space="preserve">] в различных частях слова. </w:t>
            </w:r>
            <w:r w:rsidRPr="008043F3">
              <w:rPr>
                <w:u w:val="single"/>
              </w:rPr>
              <w:t>Формулировать</w:t>
            </w:r>
            <w:r w:rsidRPr="009624EC">
              <w:t xml:space="preserve"> зависимость выбора буквы от части слова. </w:t>
            </w:r>
            <w:r w:rsidRPr="008043F3">
              <w:rPr>
                <w:u w:val="single"/>
              </w:rPr>
              <w:t>Использовать</w:t>
            </w:r>
            <w:r w:rsidRPr="009624EC">
              <w:t xml:space="preserve"> алгоритм обозначения звука [</w:t>
            </w:r>
            <w:proofErr w:type="spellStart"/>
            <w:r w:rsidRPr="009624EC">
              <w:t>ы</w:t>
            </w:r>
            <w:proofErr w:type="spellEnd"/>
            <w:r w:rsidRPr="009624EC">
              <w:t>] после [</w:t>
            </w:r>
            <w:proofErr w:type="spellStart"/>
            <w:r w:rsidRPr="009624EC">
              <w:t>ц</w:t>
            </w:r>
            <w:proofErr w:type="spellEnd"/>
            <w:r w:rsidRPr="009624EC">
              <w:t xml:space="preserve">] в различных частях слова при решении практических задач. </w:t>
            </w:r>
            <w:r w:rsidRPr="008043F3">
              <w:rPr>
                <w:u w:val="single"/>
              </w:rPr>
              <w:t>Объяснять</w:t>
            </w:r>
            <w:r w:rsidRPr="009624EC">
              <w:t xml:space="preserve"> написание слов с изучаемой орфограммой. </w:t>
            </w:r>
            <w:r w:rsidRPr="008043F3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043F3">
              <w:rPr>
                <w:u w:val="single"/>
              </w:rPr>
              <w:t>контроль</w:t>
            </w:r>
            <w:r w:rsidRPr="009624EC">
              <w:t xml:space="preserve"> и </w:t>
            </w:r>
            <w:r w:rsidRPr="008043F3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043F3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043F3">
              <w:rPr>
                <w:u w:val="single"/>
              </w:rPr>
              <w:t>Группировать</w:t>
            </w:r>
            <w:r w:rsidRPr="009624EC">
              <w:t xml:space="preserve"> слова по заданным основаниям. </w:t>
            </w:r>
            <w:r w:rsidRPr="008043F3">
              <w:rPr>
                <w:u w:val="single"/>
              </w:rPr>
              <w:t>Выявлять</w:t>
            </w:r>
            <w:r w:rsidRPr="009624EC">
              <w:t xml:space="preserve"> слова, не удовлетворяющие условиям задания. </w:t>
            </w:r>
            <w:r w:rsidRPr="008043F3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задачей. </w:t>
            </w:r>
            <w:r w:rsidRPr="008043F3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8043F3">
              <w:rPr>
                <w:u w:val="single"/>
              </w:rPr>
              <w:t>обозначать</w:t>
            </w:r>
            <w:r w:rsidRPr="009624EC">
              <w:t xml:space="preserve">) наличие заданной орфограммы. </w:t>
            </w:r>
            <w:r w:rsidRPr="008043F3">
              <w:rPr>
                <w:u w:val="single"/>
              </w:rPr>
              <w:t>Доказывать</w:t>
            </w:r>
            <w:r w:rsidRPr="009624EC">
              <w:t xml:space="preserve"> написание слов</w:t>
            </w:r>
          </w:p>
        </w:tc>
        <w:tc>
          <w:tcPr>
            <w:tcW w:w="850" w:type="dxa"/>
          </w:tcPr>
          <w:p w:rsidR="00D04369" w:rsidRPr="008043F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043F3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8A62F4">
            <w:r>
              <w:t>6</w:t>
            </w:r>
            <w:r w:rsidR="00D04369">
              <w:t>1. Однородные члены предло</w:t>
            </w:r>
            <w:r w:rsidR="00D04369" w:rsidRPr="009624EC">
              <w:t>жения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E7501E">
              <w:rPr>
                <w:u w:val="single"/>
              </w:rPr>
              <w:t>Находить</w:t>
            </w:r>
            <w:r w:rsidRPr="009624EC">
              <w:t xml:space="preserve"> предложения с однородными членами. </w:t>
            </w:r>
            <w:r w:rsidRPr="00E7501E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задачей. </w:t>
            </w:r>
            <w:r w:rsidRPr="00E7501E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E7501E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E7501E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E7501E">
              <w:rPr>
                <w:u w:val="single"/>
              </w:rPr>
              <w:t>взаимопомощь</w:t>
            </w:r>
            <w:r w:rsidRPr="009624EC">
              <w:t xml:space="preserve"> (работа в группе и в паре). </w:t>
            </w:r>
            <w:r w:rsidRPr="00E7501E">
              <w:rPr>
                <w:u w:val="single"/>
              </w:rPr>
              <w:t>Сравнивать</w:t>
            </w:r>
            <w:r w:rsidRPr="009624EC">
              <w:t xml:space="preserve"> предложения с законченным и незаконченным перечислением однородных членов. </w:t>
            </w:r>
            <w:r w:rsidRPr="00E7501E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E7501E">
              <w:rPr>
                <w:u w:val="single"/>
              </w:rPr>
              <w:t>обозначать</w:t>
            </w:r>
            <w:r w:rsidRPr="009624EC">
              <w:t xml:space="preserve">) наличие в предложении однородных членов. </w:t>
            </w:r>
            <w:r w:rsidRPr="00E7501E">
              <w:rPr>
                <w:u w:val="single"/>
              </w:rPr>
              <w:t>Соотносить</w:t>
            </w:r>
            <w:r w:rsidRPr="009624EC">
              <w:t xml:space="preserve"> предложения и схемы. </w:t>
            </w:r>
            <w:r w:rsidRPr="00E7501E">
              <w:rPr>
                <w:u w:val="single"/>
              </w:rPr>
              <w:t>Знакомиться</w:t>
            </w:r>
            <w:r w:rsidRPr="009624EC">
              <w:t xml:space="preserve"> с союзами при однородных членах предложения. </w:t>
            </w:r>
            <w:r w:rsidRPr="00E7501E">
              <w:rPr>
                <w:u w:val="single"/>
              </w:rPr>
              <w:t>Составлять</w:t>
            </w:r>
            <w:r w:rsidRPr="009624EC">
              <w:t xml:space="preserve"> предложения с однородными членами. </w:t>
            </w:r>
            <w:r w:rsidRPr="00E7501E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E7501E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E7501E">
              <w:rPr>
                <w:u w:val="single"/>
              </w:rPr>
              <w:t>Составлять</w:t>
            </w:r>
            <w:r w:rsidRPr="009624EC">
              <w:t xml:space="preserve"> предложения в соответствии с условием задания упражнения</w:t>
            </w:r>
          </w:p>
        </w:tc>
        <w:tc>
          <w:tcPr>
            <w:tcW w:w="850" w:type="dxa"/>
          </w:tcPr>
          <w:p w:rsidR="00D04369" w:rsidRPr="00E7501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7501E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4B172C" w:rsidP="008A62F4">
            <w:r>
              <w:t>6</w:t>
            </w:r>
            <w:r w:rsidR="00D04369" w:rsidRPr="009624EC">
              <w:t>2. Знаки препинания при однородных членах предложения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E7501E">
              <w:rPr>
                <w:u w:val="single"/>
              </w:rPr>
              <w:t>Анализировать</w:t>
            </w:r>
            <w:r w:rsidRPr="009624EC">
              <w:t xml:space="preserve"> языковой материал. </w:t>
            </w:r>
            <w:r w:rsidRPr="00E7501E">
              <w:rPr>
                <w:u w:val="single"/>
              </w:rPr>
              <w:t>Формулировать</w:t>
            </w:r>
            <w:r w:rsidRPr="009624EC">
              <w:t xml:space="preserve"> правило. </w:t>
            </w:r>
            <w:r w:rsidRPr="00E7501E">
              <w:rPr>
                <w:u w:val="single"/>
              </w:rPr>
              <w:t>Знакомиться</w:t>
            </w:r>
            <w:r w:rsidRPr="009624EC">
              <w:t xml:space="preserve"> с условиями выбора знаков препинания в предложениях с однородными членами. </w:t>
            </w:r>
            <w:r w:rsidRPr="00E7501E">
              <w:rPr>
                <w:u w:val="single"/>
              </w:rPr>
              <w:t>Объяснять</w:t>
            </w:r>
            <w:r w:rsidRPr="009624EC">
              <w:t xml:space="preserve"> постановку знаков препинания. </w:t>
            </w:r>
            <w:r w:rsidRPr="00E7501E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E7501E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E7501E">
              <w:rPr>
                <w:u w:val="single"/>
              </w:rPr>
              <w:t>Устанавливать</w:t>
            </w:r>
            <w:r w:rsidRPr="009624EC">
              <w:t xml:space="preserve"> необходимость постановки знаков препинания. </w:t>
            </w:r>
            <w:r w:rsidRPr="00E7501E">
              <w:rPr>
                <w:u w:val="single"/>
              </w:rPr>
              <w:t>Оценивать</w:t>
            </w:r>
            <w:r w:rsidRPr="009624EC">
              <w:t xml:space="preserve"> правильность выполнения работы, </w:t>
            </w:r>
            <w:r w:rsidRPr="00E7501E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E7501E">
              <w:rPr>
                <w:u w:val="single"/>
              </w:rPr>
              <w:t>исправлять</w:t>
            </w:r>
            <w:r w:rsidRPr="009624EC">
              <w:t xml:space="preserve"> ошибки</w:t>
            </w:r>
          </w:p>
        </w:tc>
        <w:tc>
          <w:tcPr>
            <w:tcW w:w="850" w:type="dxa"/>
          </w:tcPr>
          <w:p w:rsidR="00D04369" w:rsidRPr="00E7501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7501E" w:rsidRDefault="00D04369" w:rsidP="008A62F4">
            <w:pPr>
              <w:rPr>
                <w:u w:val="single"/>
              </w:rPr>
            </w:pPr>
          </w:p>
        </w:tc>
      </w:tr>
      <w:tr w:rsidR="00C644B2" w:rsidTr="00D04369">
        <w:tc>
          <w:tcPr>
            <w:tcW w:w="1974" w:type="dxa"/>
          </w:tcPr>
          <w:p w:rsidR="00C644B2" w:rsidRDefault="00C644B2" w:rsidP="008A62F4">
            <w:r>
              <w:t xml:space="preserve">63. Диктант «Правописание букв о, ё после шипящих, букв </w:t>
            </w:r>
            <w:proofErr w:type="spellStart"/>
            <w:r>
              <w:t>ы</w:t>
            </w:r>
            <w:proofErr w:type="spellEnd"/>
            <w:r>
              <w:t xml:space="preserve">, и после </w:t>
            </w:r>
            <w:proofErr w:type="spellStart"/>
            <w:r>
              <w:t>ц</w:t>
            </w:r>
            <w:proofErr w:type="spellEnd"/>
            <w:r>
              <w:t>».</w:t>
            </w:r>
          </w:p>
        </w:tc>
        <w:tc>
          <w:tcPr>
            <w:tcW w:w="6816" w:type="dxa"/>
          </w:tcPr>
          <w:p w:rsidR="00C644B2" w:rsidRPr="00E7501E" w:rsidRDefault="00AA1923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</w:t>
            </w:r>
            <w:r w:rsidR="00426C1D">
              <w:t>ила правописания орфограмм</w:t>
            </w:r>
            <w:proofErr w:type="gramStart"/>
            <w:r w:rsidR="00426C1D">
              <w:t xml:space="preserve"> </w:t>
            </w:r>
            <w:r>
              <w:t>.</w:t>
            </w:r>
            <w:proofErr w:type="gramEnd"/>
          </w:p>
        </w:tc>
        <w:tc>
          <w:tcPr>
            <w:tcW w:w="850" w:type="dxa"/>
          </w:tcPr>
          <w:p w:rsidR="00C644B2" w:rsidRPr="00E7501E" w:rsidRDefault="00C644B2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C644B2" w:rsidRPr="00E7501E" w:rsidRDefault="00C644B2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C644B2" w:rsidP="00C644B2">
            <w:r>
              <w:lastRenderedPageBreak/>
              <w:t>64</w:t>
            </w:r>
            <w:r w:rsidR="00D04369" w:rsidRPr="009624EC">
              <w:t xml:space="preserve">. </w:t>
            </w:r>
            <w:r>
              <w:t>Работа над ошибками. На</w:t>
            </w:r>
            <w:r w:rsidR="00D04369" w:rsidRPr="009624EC">
              <w:t>писа</w:t>
            </w:r>
            <w:r>
              <w:t>ние</w:t>
            </w:r>
            <w:r w:rsidR="00D04369" w:rsidRPr="009624EC">
              <w:t xml:space="preserve"> письма</w:t>
            </w:r>
            <w:r w:rsidRPr="009624EC">
              <w:t xml:space="preserve"> </w:t>
            </w:r>
            <w:r>
              <w:t xml:space="preserve">с использованием </w:t>
            </w:r>
            <w:r w:rsidRPr="009624EC">
              <w:t>средств художественной выразительности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E7501E">
              <w:rPr>
                <w:u w:val="single"/>
              </w:rPr>
              <w:t>Определять</w:t>
            </w:r>
            <w:r w:rsidRPr="009624EC">
              <w:t xml:space="preserve"> основную мысль текста. </w:t>
            </w:r>
            <w:r w:rsidRPr="00E7501E">
              <w:rPr>
                <w:u w:val="single"/>
              </w:rPr>
              <w:t>Устанавливать</w:t>
            </w:r>
            <w:r w:rsidRPr="009624EC">
              <w:t xml:space="preserve"> последовательность абзацев. </w:t>
            </w:r>
            <w:r w:rsidRPr="00E7501E">
              <w:rPr>
                <w:u w:val="single"/>
              </w:rPr>
              <w:t>Выделять</w:t>
            </w:r>
            <w:r w:rsidRPr="009624EC">
              <w:t xml:space="preserve"> ключевые слова каждого абзаца. </w:t>
            </w:r>
            <w:r w:rsidRPr="00E7501E">
              <w:rPr>
                <w:u w:val="single"/>
              </w:rPr>
              <w:t>Находить</w:t>
            </w:r>
            <w:r w:rsidRPr="009624EC">
              <w:t xml:space="preserve"> в тексте средства художественной выразительности. </w:t>
            </w:r>
            <w:r w:rsidRPr="00E7501E">
              <w:rPr>
                <w:u w:val="single"/>
              </w:rPr>
              <w:t>Понимать</w:t>
            </w:r>
            <w:r w:rsidRPr="009624EC">
              <w:t xml:space="preserve"> цель письменного пересказа текста. </w:t>
            </w:r>
            <w:r w:rsidRPr="00E7501E">
              <w:rPr>
                <w:u w:val="single"/>
              </w:rPr>
              <w:t>Создавать</w:t>
            </w:r>
            <w:r w:rsidRPr="009624EC">
              <w:t xml:space="preserve"> собственный текст, ориентируясь на образец</w:t>
            </w:r>
          </w:p>
        </w:tc>
        <w:tc>
          <w:tcPr>
            <w:tcW w:w="850" w:type="dxa"/>
          </w:tcPr>
          <w:p w:rsidR="00D04369" w:rsidRPr="00E7501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7501E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C644B2" w:rsidP="008A62F4">
            <w:r>
              <w:t>65</w:t>
            </w:r>
            <w:r w:rsidR="00D04369" w:rsidRPr="009624EC">
              <w:t>. Однор</w:t>
            </w:r>
            <w:r w:rsidR="00D04369">
              <w:t>одные члены предло</w:t>
            </w:r>
            <w:r w:rsidR="00D04369" w:rsidRPr="009624EC">
              <w:t>жения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0C51DE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0C51DE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0C51DE">
              <w:rPr>
                <w:u w:val="single"/>
              </w:rPr>
              <w:t>обозначать</w:t>
            </w:r>
            <w:r w:rsidRPr="009624EC">
              <w:t xml:space="preserve">) однородные члены в предложениях. </w:t>
            </w:r>
            <w:r w:rsidRPr="000C51DE">
              <w:rPr>
                <w:u w:val="single"/>
              </w:rPr>
              <w:t>Составлять</w:t>
            </w:r>
            <w:r w:rsidRPr="009624EC">
              <w:t xml:space="preserve"> предложения с однородными членами. </w:t>
            </w:r>
            <w:r w:rsidRPr="000C51DE">
              <w:rPr>
                <w:u w:val="single"/>
              </w:rPr>
              <w:t>Задавать</w:t>
            </w:r>
            <w:r w:rsidRPr="009624EC">
              <w:t xml:space="preserve"> вопросы к однородным членам предложения. </w:t>
            </w:r>
            <w:r w:rsidRPr="000C51DE">
              <w:rPr>
                <w:u w:val="single"/>
              </w:rPr>
              <w:t>Выделять</w:t>
            </w:r>
            <w:r w:rsidRPr="009624EC">
              <w:t xml:space="preserve"> ряды однородных членов в предложении</w:t>
            </w:r>
          </w:p>
        </w:tc>
        <w:tc>
          <w:tcPr>
            <w:tcW w:w="850" w:type="dxa"/>
          </w:tcPr>
          <w:p w:rsidR="00D04369" w:rsidRPr="000C51D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C51DE" w:rsidRDefault="00D04369" w:rsidP="008A62F4">
            <w:pPr>
              <w:rPr>
                <w:u w:val="single"/>
              </w:rPr>
            </w:pPr>
          </w:p>
        </w:tc>
      </w:tr>
      <w:tr w:rsidR="00A94B4F" w:rsidTr="00D04369">
        <w:tc>
          <w:tcPr>
            <w:tcW w:w="1974" w:type="dxa"/>
          </w:tcPr>
          <w:p w:rsidR="00A94B4F" w:rsidRDefault="00A94B4F" w:rsidP="008A62F4">
            <w:r>
              <w:t>66. Контрольное списывание</w:t>
            </w:r>
            <w:r w:rsidR="003119CE">
              <w:t xml:space="preserve"> с грамматическим заданием.</w:t>
            </w:r>
          </w:p>
        </w:tc>
        <w:tc>
          <w:tcPr>
            <w:tcW w:w="6816" w:type="dxa"/>
          </w:tcPr>
          <w:p w:rsidR="00A94B4F" w:rsidRPr="000C51DE" w:rsidRDefault="00A60E6B" w:rsidP="008A62F4">
            <w:pPr>
              <w:rPr>
                <w:u w:val="single"/>
              </w:rPr>
            </w:pPr>
            <w:r>
              <w:t>Проверить умение правильно, без ошибок, пропусков и искажения букв, списывать текст.</w:t>
            </w:r>
          </w:p>
        </w:tc>
        <w:tc>
          <w:tcPr>
            <w:tcW w:w="850" w:type="dxa"/>
          </w:tcPr>
          <w:p w:rsidR="00A94B4F" w:rsidRPr="000C51DE" w:rsidRDefault="00A94B4F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A94B4F" w:rsidRPr="000C51DE" w:rsidRDefault="00A94B4F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3119CE" w:rsidP="003119CE">
            <w:r>
              <w:t>67</w:t>
            </w:r>
            <w:r w:rsidR="00D04369" w:rsidRPr="009624EC">
              <w:t xml:space="preserve">. </w:t>
            </w:r>
            <w:r>
              <w:t>Работа над ошибками. З</w:t>
            </w:r>
            <w:r w:rsidR="00D04369" w:rsidRPr="009624EC">
              <w:t>наки препинания в предложениях с однородными членами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228B">
              <w:rPr>
                <w:u w:val="single"/>
              </w:rPr>
              <w:t>Наблюдать</w:t>
            </w:r>
            <w:r w:rsidRPr="009624EC">
              <w:t xml:space="preserve"> за знаками препинания в предложениях с однородными членами, соединёнными союзами. </w:t>
            </w:r>
            <w:r w:rsidRPr="00D8228B">
              <w:rPr>
                <w:u w:val="single"/>
              </w:rPr>
              <w:t>Формулировать</w:t>
            </w:r>
            <w:r w:rsidRPr="009624EC">
              <w:t xml:space="preserve"> выводы по результатам наблюдения. </w:t>
            </w:r>
            <w:r w:rsidRPr="00D8228B">
              <w:rPr>
                <w:u w:val="single"/>
              </w:rPr>
              <w:t>Понимать</w:t>
            </w:r>
            <w:r w:rsidRPr="009624EC">
              <w:t xml:space="preserve"> </w:t>
            </w:r>
            <w:r w:rsidRPr="00D8228B">
              <w:rPr>
                <w:u w:val="single"/>
              </w:rPr>
              <w:t>информацию</w:t>
            </w:r>
            <w:r w:rsidRPr="009624EC">
              <w:t xml:space="preserve">, представленную в виде схем. </w:t>
            </w:r>
            <w:r w:rsidRPr="00D8228B">
              <w:rPr>
                <w:u w:val="single"/>
              </w:rPr>
              <w:t>Использовать</w:t>
            </w:r>
            <w:r w:rsidRPr="009624EC">
              <w:t xml:space="preserve"> знаково-символические средства для доказательства постановки знаков препинания. </w:t>
            </w:r>
            <w:r w:rsidRPr="00D8228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228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228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228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228B">
              <w:rPr>
                <w:u w:val="single"/>
              </w:rPr>
              <w:t>Составлять</w:t>
            </w:r>
            <w:r w:rsidRPr="009624EC">
              <w:t xml:space="preserve"> предложения в соответствии с предложенными моделями. </w:t>
            </w:r>
            <w:r w:rsidRPr="00D8228B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</w:t>
            </w:r>
          </w:p>
        </w:tc>
        <w:tc>
          <w:tcPr>
            <w:tcW w:w="850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D04369" w:rsidP="008A62F4">
            <w:r>
              <w:t>6</w:t>
            </w:r>
            <w:r w:rsidR="003119CE">
              <w:t>8</w:t>
            </w:r>
            <w:r>
              <w:t>. Однородные члены предло</w:t>
            </w:r>
            <w:r w:rsidRPr="009624EC">
              <w:t>жения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228B">
              <w:rPr>
                <w:u w:val="single"/>
              </w:rPr>
              <w:t>Находить</w:t>
            </w:r>
            <w:r w:rsidRPr="009624EC">
              <w:t xml:space="preserve"> в предложениях однородные члены. </w:t>
            </w:r>
            <w:r w:rsidRPr="00D8228B">
              <w:rPr>
                <w:u w:val="single"/>
              </w:rPr>
              <w:t>Обозначать</w:t>
            </w:r>
            <w:r w:rsidRPr="009624EC">
              <w:t xml:space="preserve"> с помощью знаково-символических средств однородные члены в предложении. </w:t>
            </w:r>
            <w:r w:rsidRPr="00D8228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228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228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228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228B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D8228B">
              <w:rPr>
                <w:u w:val="single"/>
              </w:rPr>
              <w:t>исправлять</w:t>
            </w:r>
            <w:r w:rsidRPr="009624EC">
              <w:t xml:space="preserve"> ошибки в предложениях с однородными членами. </w:t>
            </w:r>
            <w:r w:rsidRPr="00D8228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228B">
              <w:rPr>
                <w:u w:val="single"/>
              </w:rPr>
              <w:t>обозначать</w:t>
            </w:r>
            <w:r w:rsidRPr="009624EC">
              <w:t>) грамматическую основу предложений</w:t>
            </w:r>
          </w:p>
        </w:tc>
        <w:tc>
          <w:tcPr>
            <w:tcW w:w="850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3119CE" w:rsidP="003119CE">
            <w:r>
              <w:t>69</w:t>
            </w:r>
            <w:r w:rsidR="00D04369" w:rsidRPr="009624EC">
              <w:t xml:space="preserve">. </w:t>
            </w:r>
            <w:r>
              <w:t>З</w:t>
            </w:r>
            <w:r w:rsidR="00D04369" w:rsidRPr="009624EC">
              <w:t>наки препинания в предложениях с однородными членами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228B">
              <w:rPr>
                <w:u w:val="single"/>
              </w:rPr>
              <w:t>Объяснять</w:t>
            </w:r>
            <w:r w:rsidRPr="009624EC">
              <w:t xml:space="preserve"> постановку знаков препинания в предложениях с однородными членами. </w:t>
            </w:r>
            <w:r w:rsidRPr="00D8228B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задачей. </w:t>
            </w:r>
            <w:r w:rsidRPr="00D8228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228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228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228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228B">
              <w:rPr>
                <w:u w:val="single"/>
              </w:rPr>
              <w:t>Устанавливать</w:t>
            </w:r>
            <w:r w:rsidRPr="009624EC">
              <w:t xml:space="preserve"> границы предложений, </w:t>
            </w:r>
            <w:r w:rsidRPr="00D8228B">
              <w:rPr>
                <w:u w:val="single"/>
              </w:rPr>
              <w:t>расставлять</w:t>
            </w:r>
            <w:r w:rsidRPr="009624EC">
              <w:t xml:space="preserve"> необходимые знаки препинания. </w:t>
            </w:r>
            <w:r w:rsidRPr="00D8228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228B">
              <w:rPr>
                <w:u w:val="single"/>
              </w:rPr>
              <w:t>обозначать</w:t>
            </w:r>
            <w:r w:rsidRPr="009624EC">
              <w:t xml:space="preserve">) приставки. </w:t>
            </w:r>
            <w:r w:rsidRPr="00D8228B">
              <w:rPr>
                <w:u w:val="single"/>
              </w:rPr>
              <w:t>Доказывать</w:t>
            </w:r>
            <w:r w:rsidRPr="009624EC">
              <w:t xml:space="preserve"> написание слов с изуч</w:t>
            </w:r>
            <w:r>
              <w:t>енными орфограм</w:t>
            </w:r>
            <w:r w:rsidRPr="009624EC">
              <w:t xml:space="preserve">мами. </w:t>
            </w:r>
            <w:r w:rsidRPr="00D8228B">
              <w:rPr>
                <w:u w:val="single"/>
              </w:rPr>
              <w:t>Составлять</w:t>
            </w:r>
            <w:r w:rsidRPr="009624EC">
              <w:t xml:space="preserve"> предложения, соответствующие заданным условиям</w:t>
            </w:r>
          </w:p>
        </w:tc>
        <w:tc>
          <w:tcPr>
            <w:tcW w:w="850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3119CE" w:rsidP="003119CE">
            <w:r>
              <w:t>70.Самостоятельная работа «Текст. Последовательность частей текста».</w:t>
            </w:r>
            <w:r w:rsidR="00D04369" w:rsidRPr="009624EC">
              <w:t xml:space="preserve"> </w:t>
            </w:r>
            <w:r>
              <w:t>П</w:t>
            </w:r>
            <w:r w:rsidR="00D04369" w:rsidRPr="009624EC">
              <w:t>исьм</w:t>
            </w:r>
            <w:r>
              <w:t>о Деду Морозу.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228B">
              <w:rPr>
                <w:u w:val="single"/>
              </w:rPr>
              <w:t>Наблюдать</w:t>
            </w:r>
            <w:r w:rsidRPr="009624EC">
              <w:t xml:space="preserve"> за правилами оформления почтового адреса и поздравительной открытки. </w:t>
            </w:r>
            <w:r w:rsidRPr="00D8228B">
              <w:rPr>
                <w:u w:val="single"/>
              </w:rPr>
              <w:t>Применять</w:t>
            </w:r>
            <w:r w:rsidRPr="009624EC">
              <w:t xml:space="preserve"> правила оформления конверта при выполнении поставленной в упражнении задачи. </w:t>
            </w:r>
            <w:r w:rsidRPr="00D8228B">
              <w:rPr>
                <w:u w:val="single"/>
              </w:rPr>
              <w:t>Составлять</w:t>
            </w:r>
            <w:r w:rsidRPr="009624EC">
              <w:t xml:space="preserve"> собственный текст</w:t>
            </w:r>
          </w:p>
        </w:tc>
        <w:tc>
          <w:tcPr>
            <w:tcW w:w="850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</w:tr>
      <w:tr w:rsidR="003119CE" w:rsidTr="00D04369">
        <w:tc>
          <w:tcPr>
            <w:tcW w:w="1974" w:type="dxa"/>
          </w:tcPr>
          <w:p w:rsidR="003119CE" w:rsidRDefault="003119CE" w:rsidP="008A62F4">
            <w:r>
              <w:t xml:space="preserve">71.Итоговый диктант за 1 полугодие. </w:t>
            </w:r>
            <w:proofErr w:type="spellStart"/>
            <w:r>
              <w:t>Внутришкольный</w:t>
            </w:r>
            <w:proofErr w:type="spellEnd"/>
            <w:r>
              <w:t xml:space="preserve"> мониторинг.</w:t>
            </w:r>
          </w:p>
        </w:tc>
        <w:tc>
          <w:tcPr>
            <w:tcW w:w="6816" w:type="dxa"/>
          </w:tcPr>
          <w:p w:rsidR="003119CE" w:rsidRPr="00D8228B" w:rsidRDefault="00426C1D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3119CE" w:rsidRPr="00D8228B" w:rsidRDefault="003119CE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3119CE" w:rsidRPr="00D8228B" w:rsidRDefault="003119CE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3119CE" w:rsidP="008A62F4">
            <w:r>
              <w:t>72</w:t>
            </w:r>
            <w:r w:rsidR="00D04369" w:rsidRPr="009624EC">
              <w:t>.</w:t>
            </w:r>
            <w:r>
              <w:t xml:space="preserve"> Работа над ошибками.  Повторение  фонетики</w:t>
            </w:r>
            <w:r w:rsidR="00D04369" w:rsidRPr="009624EC">
              <w:t xml:space="preserve"> и состав</w:t>
            </w:r>
            <w:r>
              <w:t>а</w:t>
            </w:r>
            <w:r w:rsidR="00D04369" w:rsidRPr="009624EC">
              <w:t xml:space="preserve"> слова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D8228B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фонетического анализа. </w:t>
            </w:r>
            <w:r w:rsidRPr="00D8228B">
              <w:rPr>
                <w:u w:val="single"/>
              </w:rPr>
              <w:t>Различать</w:t>
            </w:r>
            <w:r w:rsidRPr="009624EC">
              <w:t xml:space="preserve"> родственные и неродственные слова. </w:t>
            </w:r>
            <w:r w:rsidRPr="00D8228B">
              <w:rPr>
                <w:u w:val="single"/>
              </w:rPr>
              <w:t>Подбирать</w:t>
            </w:r>
            <w:r w:rsidRPr="009624EC">
              <w:t xml:space="preserve"> слова, удовлетворяющие заданному условию. </w:t>
            </w:r>
            <w:r w:rsidRPr="00BA5EE6">
              <w:rPr>
                <w:u w:val="single"/>
              </w:rPr>
              <w:t>Использовать</w:t>
            </w:r>
            <w:r w:rsidRPr="009624EC">
              <w:t xml:space="preserve"> </w:t>
            </w:r>
            <w:r w:rsidRPr="00BA5EE6">
              <w:rPr>
                <w:u w:val="single"/>
              </w:rPr>
              <w:t>алгоритм</w:t>
            </w:r>
            <w:r w:rsidRPr="009624EC">
              <w:t xml:space="preserve"> фонетического анализа и алгоритм разбора слова по составу при решении практических задач. </w:t>
            </w:r>
            <w:r w:rsidRPr="00BA5EE6">
              <w:rPr>
                <w:u w:val="single"/>
              </w:rPr>
              <w:t>Находить</w:t>
            </w:r>
            <w:r w:rsidRPr="009624EC">
              <w:t xml:space="preserve"> в тексте слово, соответствующее нескольким заданным условиям. </w:t>
            </w:r>
            <w:r w:rsidRPr="00BA5EE6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разбора слова по составу, </w:t>
            </w:r>
            <w:r w:rsidRPr="00BA5EE6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BA5EE6">
              <w:rPr>
                <w:u w:val="single"/>
              </w:rPr>
              <w:t>исправлять</w:t>
            </w:r>
            <w:r w:rsidRPr="009624EC">
              <w:t xml:space="preserve"> ошибки. </w:t>
            </w:r>
            <w:r w:rsidRPr="00BA5EE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BA5EE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BA5EE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BA5EE6">
              <w:rPr>
                <w:u w:val="single"/>
              </w:rPr>
              <w:t>взаимопомощь</w:t>
            </w:r>
            <w:r w:rsidRPr="009624EC">
              <w:t xml:space="preserve"> (работа в группе). </w:t>
            </w:r>
            <w:r w:rsidRPr="00BA5EE6">
              <w:rPr>
                <w:u w:val="single"/>
              </w:rPr>
              <w:t>Составлять</w:t>
            </w:r>
            <w:r w:rsidRPr="009624EC">
              <w:t xml:space="preserve"> слова по заданным основаниям. </w:t>
            </w:r>
            <w:r w:rsidRPr="00BA5EE6">
              <w:rPr>
                <w:u w:val="single"/>
              </w:rPr>
              <w:lastRenderedPageBreak/>
              <w:t>Характеризовать</w:t>
            </w:r>
            <w:r w:rsidRPr="009624EC">
              <w:t xml:space="preserve"> состав слова по предложенной модели</w:t>
            </w:r>
          </w:p>
        </w:tc>
        <w:tc>
          <w:tcPr>
            <w:tcW w:w="850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228B" w:rsidRDefault="00D04369" w:rsidP="008A62F4">
            <w:pPr>
              <w:rPr>
                <w:u w:val="single"/>
              </w:rPr>
            </w:pPr>
          </w:p>
        </w:tc>
      </w:tr>
      <w:tr w:rsidR="003119CE" w:rsidTr="00D04369">
        <w:tc>
          <w:tcPr>
            <w:tcW w:w="1974" w:type="dxa"/>
          </w:tcPr>
          <w:p w:rsidR="003119CE" w:rsidRDefault="003119CE" w:rsidP="008A62F4">
            <w:r>
              <w:lastRenderedPageBreak/>
              <w:t>73. Контрольная работа «Фонетика, состав слова и синтаксис».</w:t>
            </w:r>
          </w:p>
        </w:tc>
        <w:tc>
          <w:tcPr>
            <w:tcW w:w="6816" w:type="dxa"/>
          </w:tcPr>
          <w:p w:rsidR="003119CE" w:rsidRPr="00D8228B" w:rsidRDefault="003119CE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3119CE" w:rsidRPr="00D8228B" w:rsidRDefault="003119CE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3119CE" w:rsidRPr="00D8228B" w:rsidRDefault="003119CE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3119CE" w:rsidP="008A62F4">
            <w:r>
              <w:t>74</w:t>
            </w:r>
            <w:r w:rsidR="00D04369" w:rsidRPr="009624EC">
              <w:t xml:space="preserve">. </w:t>
            </w:r>
            <w:r>
              <w:t xml:space="preserve">Работа над ошибками. </w:t>
            </w:r>
            <w:r w:rsidR="00D04369" w:rsidRPr="009624EC">
              <w:t>Повторение</w:t>
            </w:r>
            <w:r w:rsidR="006B79EC">
              <w:t xml:space="preserve"> </w:t>
            </w:r>
            <w:proofErr w:type="gramStart"/>
            <w:r w:rsidR="006B79EC">
              <w:t>пройденного</w:t>
            </w:r>
            <w:proofErr w:type="gramEnd"/>
            <w:r w:rsidR="006B79EC">
              <w:t>.</w:t>
            </w:r>
          </w:p>
        </w:tc>
        <w:tc>
          <w:tcPr>
            <w:tcW w:w="6816" w:type="dxa"/>
          </w:tcPr>
          <w:p w:rsidR="00D04369" w:rsidRPr="00BA5EE6" w:rsidRDefault="00D04369" w:rsidP="008A62F4">
            <w:r w:rsidRPr="00BA5EE6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при соблюдении алгоритма списывания. </w:t>
            </w:r>
            <w:r w:rsidRPr="00BA5EE6">
              <w:rPr>
                <w:u w:val="single"/>
              </w:rPr>
              <w:t>Группировать</w:t>
            </w:r>
            <w:r w:rsidRPr="009624EC">
              <w:t xml:space="preserve"> слова по заданному основ</w:t>
            </w:r>
            <w:r>
              <w:t>анию (группы родственных слов).</w:t>
            </w:r>
          </w:p>
          <w:p w:rsidR="00D04369" w:rsidRPr="00BA5EE6" w:rsidRDefault="00D04369" w:rsidP="008A62F4">
            <w:r w:rsidRPr="00BA5EE6">
              <w:rPr>
                <w:u w:val="single"/>
              </w:rPr>
              <w:t>Обосновывать</w:t>
            </w:r>
            <w:r w:rsidRPr="009624EC">
              <w:t xml:space="preserve"> постановку знаков препинания в предложениях с однородными членами.</w:t>
            </w:r>
          </w:p>
          <w:p w:rsidR="00D04369" w:rsidRPr="009624EC" w:rsidRDefault="00D04369" w:rsidP="008A62F4">
            <w:r w:rsidRPr="00BA5EE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BA5EE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BA5EE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BA5EE6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BA5EE6">
              <w:rPr>
                <w:u w:val="single"/>
              </w:rPr>
              <w:t>Соотносить</w:t>
            </w:r>
            <w:r w:rsidRPr="009624EC">
              <w:t xml:space="preserve"> транскрипцию с буквенной записью слов, </w:t>
            </w:r>
            <w:r w:rsidRPr="00BA5EE6">
              <w:rPr>
                <w:u w:val="single"/>
              </w:rPr>
              <w:t>устанавливать</w:t>
            </w:r>
            <w:r w:rsidRPr="009624EC">
              <w:t xml:space="preserve"> различия и </w:t>
            </w:r>
            <w:r w:rsidRPr="00BA5EE6">
              <w:rPr>
                <w:u w:val="single"/>
              </w:rPr>
              <w:t>объяснять</w:t>
            </w:r>
            <w:r w:rsidRPr="009624EC">
              <w:t xml:space="preserve"> их. </w:t>
            </w:r>
            <w:r w:rsidRPr="00BA5EE6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задания. </w:t>
            </w:r>
            <w:r w:rsidRPr="00BA5EE6">
              <w:rPr>
                <w:u w:val="single"/>
              </w:rPr>
              <w:t>Обнаруживать</w:t>
            </w:r>
            <w:r w:rsidRPr="009624EC">
              <w:t xml:space="preserve"> пропуски запятых и </w:t>
            </w:r>
            <w:r w:rsidRPr="00BA5EE6">
              <w:rPr>
                <w:u w:val="single"/>
              </w:rPr>
              <w:t>объяснять</w:t>
            </w:r>
            <w:r w:rsidRPr="009624EC">
              <w:t xml:space="preserve"> необходимость их постановки. </w:t>
            </w:r>
            <w:r w:rsidRPr="00BA5EE6">
              <w:rPr>
                <w:u w:val="single"/>
              </w:rPr>
              <w:t>Определять</w:t>
            </w:r>
            <w:r w:rsidRPr="009624EC">
              <w:t xml:space="preserve"> основание, по которому слова объединены в группы. </w:t>
            </w:r>
            <w:r w:rsidRPr="00BA5EE6">
              <w:rPr>
                <w:u w:val="single"/>
              </w:rPr>
              <w:t>Устанавливать</w:t>
            </w:r>
            <w:r w:rsidRPr="009624EC">
              <w:t xml:space="preserve"> орфограмму и </w:t>
            </w:r>
            <w:r w:rsidRPr="00BA5EE6">
              <w:rPr>
                <w:u w:val="single"/>
              </w:rPr>
              <w:t>объяснять</w:t>
            </w:r>
            <w:r w:rsidRPr="009624EC">
              <w:t xml:space="preserve"> написание слов. </w:t>
            </w:r>
            <w:r w:rsidRPr="00BA5EE6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BA5EE6">
              <w:rPr>
                <w:u w:val="single"/>
              </w:rPr>
              <w:t>обозначать</w:t>
            </w:r>
            <w:r w:rsidRPr="009624EC">
              <w:t xml:space="preserve">) место орфограммы. </w:t>
            </w:r>
            <w:r w:rsidRPr="00BA5EE6">
              <w:rPr>
                <w:u w:val="single"/>
              </w:rPr>
              <w:t>Устанавливать</w:t>
            </w:r>
            <w:r w:rsidRPr="009624EC">
              <w:t xml:space="preserve"> место и тип орфограммы в слове</w:t>
            </w:r>
          </w:p>
        </w:tc>
        <w:tc>
          <w:tcPr>
            <w:tcW w:w="850" w:type="dxa"/>
          </w:tcPr>
          <w:p w:rsidR="00D04369" w:rsidRPr="00BA5EE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A5EE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B79EC" w:rsidRDefault="00CD0DC1" w:rsidP="006B79EC">
            <w:r w:rsidRPr="006B79EC">
              <w:t>75</w:t>
            </w:r>
            <w:r w:rsidR="00D04369" w:rsidRPr="006B79EC">
              <w:t xml:space="preserve">. </w:t>
            </w:r>
            <w:r w:rsidR="006B79EC" w:rsidRPr="00FB2004">
              <w:rPr>
                <w:u w:val="single"/>
              </w:rPr>
              <w:t>Знаком</w:t>
            </w:r>
            <w:r w:rsidR="006B79EC">
              <w:rPr>
                <w:u w:val="single"/>
              </w:rPr>
              <w:t xml:space="preserve">ство </w:t>
            </w:r>
            <w:r w:rsidR="006B79EC" w:rsidRPr="009624EC">
              <w:t xml:space="preserve"> с понятием «части речи», с признаками выделения частей речи.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FB2004">
              <w:rPr>
                <w:u w:val="single"/>
              </w:rPr>
              <w:t>Восстанавливать</w:t>
            </w:r>
            <w:r w:rsidRPr="009624EC">
              <w:t xml:space="preserve"> и </w:t>
            </w:r>
            <w:r w:rsidRPr="00FB2004">
              <w:rPr>
                <w:u w:val="single"/>
              </w:rPr>
              <w:t>формулировать</w:t>
            </w:r>
            <w:r w:rsidRPr="009624EC">
              <w:t xml:space="preserve"> задание по результату его выполнения. </w:t>
            </w:r>
            <w:r w:rsidRPr="00FB2004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задания. </w:t>
            </w:r>
            <w:r w:rsidRPr="00FB2004">
              <w:rPr>
                <w:u w:val="single"/>
              </w:rPr>
              <w:t>Находить</w:t>
            </w:r>
            <w:r w:rsidRPr="009624EC">
              <w:t xml:space="preserve"> ошибки и </w:t>
            </w:r>
            <w:r w:rsidRPr="00FB2004">
              <w:rPr>
                <w:u w:val="single"/>
              </w:rPr>
              <w:t>объяснять</w:t>
            </w:r>
            <w:r w:rsidRPr="009624EC">
              <w:t xml:space="preserve"> их. </w:t>
            </w:r>
            <w:r w:rsidRPr="00FB2004">
              <w:rPr>
                <w:u w:val="single"/>
              </w:rPr>
              <w:t>Выделять</w:t>
            </w:r>
            <w:r w:rsidRPr="009624EC">
              <w:t xml:space="preserve"> основание для группировки слов. </w:t>
            </w:r>
            <w:r w:rsidRPr="00FB2004">
              <w:rPr>
                <w:u w:val="single"/>
              </w:rPr>
              <w:t>Находить</w:t>
            </w:r>
            <w:r w:rsidRPr="009624EC">
              <w:t xml:space="preserve"> слова, не удовлетворяющие условиям. </w:t>
            </w:r>
            <w:r w:rsidRPr="00FB2004">
              <w:rPr>
                <w:u w:val="single"/>
              </w:rPr>
              <w:t>Осуществлять</w:t>
            </w:r>
            <w:r w:rsidRPr="009624EC">
              <w:t xml:space="preserve"> взаимный контроль и </w:t>
            </w:r>
            <w:r w:rsidRPr="00FB2004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FB2004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FB2004">
              <w:rPr>
                <w:u w:val="single"/>
              </w:rPr>
              <w:t>Понимать</w:t>
            </w:r>
            <w:r w:rsidRPr="009624EC">
              <w:t xml:space="preserve"> </w:t>
            </w:r>
            <w:r w:rsidRPr="00FB2004">
              <w:rPr>
                <w:u w:val="single"/>
              </w:rPr>
              <w:t>информацию</w:t>
            </w:r>
            <w:r w:rsidRPr="009624EC">
              <w:t xml:space="preserve">, представленную в виде таблицы, </w:t>
            </w:r>
            <w:r w:rsidRPr="00FB2004">
              <w:rPr>
                <w:u w:val="single"/>
              </w:rPr>
              <w:t>заполнять</w:t>
            </w:r>
            <w:r w:rsidRPr="009624EC">
              <w:t xml:space="preserve"> таблицу. </w:t>
            </w:r>
            <w:r w:rsidRPr="00FB2004">
              <w:rPr>
                <w:u w:val="single"/>
              </w:rPr>
              <w:t>Знакомиться</w:t>
            </w:r>
            <w:r w:rsidRPr="009624EC">
              <w:t xml:space="preserve"> с понятием «части речи», с признаками выделения частей речи. </w:t>
            </w:r>
            <w:r w:rsidRPr="00FB2004">
              <w:rPr>
                <w:u w:val="single"/>
              </w:rPr>
              <w:t>Понимать</w:t>
            </w:r>
            <w:r w:rsidRPr="009624EC">
              <w:t xml:space="preserve"> </w:t>
            </w:r>
            <w:r w:rsidRPr="00FB2004">
              <w:rPr>
                <w:u w:val="single"/>
              </w:rPr>
              <w:t>информацию</w:t>
            </w:r>
            <w:r w:rsidRPr="009624EC">
              <w:t xml:space="preserve">, представленную в виде рисунка. </w:t>
            </w:r>
            <w:r w:rsidRPr="00CD0212">
              <w:rPr>
                <w:u w:val="single"/>
              </w:rPr>
              <w:t>Сравнивать</w:t>
            </w:r>
            <w:r w:rsidRPr="009624EC">
              <w:t xml:space="preserve"> самостоятельные и служебные части речи. </w:t>
            </w:r>
            <w:r w:rsidRPr="00CD0212">
              <w:rPr>
                <w:u w:val="single"/>
              </w:rPr>
              <w:t>Выделять</w:t>
            </w:r>
            <w:r w:rsidRPr="009624EC">
              <w:t xml:space="preserve"> признаки, по которым различаются служебные и самостоятельные части речи. </w:t>
            </w:r>
            <w:r w:rsidRPr="00CD0212">
              <w:rPr>
                <w:u w:val="single"/>
              </w:rPr>
              <w:t>Определять</w:t>
            </w:r>
            <w:r w:rsidRPr="009624EC">
              <w:t xml:space="preserve"> часть речи по набору признаков. </w:t>
            </w:r>
            <w:r w:rsidRPr="00CD0212">
              <w:rPr>
                <w:u w:val="single"/>
              </w:rPr>
              <w:t>Находить</w:t>
            </w:r>
            <w:r w:rsidRPr="009624EC">
              <w:t xml:space="preserve"> слова по заданным основаниям</w:t>
            </w:r>
          </w:p>
        </w:tc>
        <w:tc>
          <w:tcPr>
            <w:tcW w:w="850" w:type="dxa"/>
          </w:tcPr>
          <w:p w:rsidR="00D04369" w:rsidRPr="00FB2004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B2004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6B79EC" w:rsidP="008A62F4">
            <w:r>
              <w:t>76.</w:t>
            </w:r>
            <w:r w:rsidR="00D04369" w:rsidRPr="009624EC">
              <w:t>Самостоятельные и служебные части речи</w:t>
            </w:r>
          </w:p>
        </w:tc>
        <w:tc>
          <w:tcPr>
            <w:tcW w:w="6816" w:type="dxa"/>
          </w:tcPr>
          <w:p w:rsidR="00D04369" w:rsidRPr="00D04369" w:rsidRDefault="00D04369" w:rsidP="008A62F4">
            <w:r w:rsidRPr="008411E1">
              <w:rPr>
                <w:u w:val="single"/>
              </w:rPr>
              <w:t>Различать</w:t>
            </w:r>
            <w:r w:rsidRPr="009624EC">
              <w:t xml:space="preserve"> самостоятельные и служебные части речи. </w:t>
            </w:r>
            <w:r w:rsidRPr="008411E1">
              <w:rPr>
                <w:u w:val="single"/>
              </w:rPr>
              <w:t>Наблюдать</w:t>
            </w:r>
            <w:r w:rsidRPr="009624EC">
              <w:t xml:space="preserve"> за признаками и функционированием самостоятельных и служебных частей речи. </w:t>
            </w:r>
            <w:r w:rsidRPr="008411E1">
              <w:rPr>
                <w:u w:val="single"/>
              </w:rPr>
              <w:t>Оценивать</w:t>
            </w:r>
            <w:r w:rsidRPr="009624EC">
              <w:t xml:space="preserve"> правильность выполнения задания. </w:t>
            </w:r>
            <w:r w:rsidRPr="008411E1">
              <w:rPr>
                <w:u w:val="single"/>
              </w:rPr>
              <w:t>Находить</w:t>
            </w:r>
            <w:r w:rsidRPr="009624EC">
              <w:t xml:space="preserve"> слова по заданным</w:t>
            </w:r>
            <w:r w:rsidRPr="00D04369">
              <w:t xml:space="preserve"> </w:t>
            </w:r>
            <w:r w:rsidRPr="009624EC">
              <w:t xml:space="preserve">основаниям. </w:t>
            </w:r>
            <w:r w:rsidRPr="008411E1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EB5F86">
              <w:rPr>
                <w:u w:val="single"/>
              </w:rPr>
              <w:t>контроль</w:t>
            </w:r>
            <w:r w:rsidRPr="009624EC">
              <w:t xml:space="preserve"> и оказывать в сотрудничестве необходимую </w:t>
            </w:r>
            <w:r w:rsidRPr="008411E1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411E1">
              <w:rPr>
                <w:u w:val="single"/>
              </w:rPr>
              <w:t>Сравнивать</w:t>
            </w:r>
            <w:r w:rsidRPr="009624EC">
              <w:t xml:space="preserve"> родственные слова, относящиеся к разным частям речи.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, какой частью речи является слово, опираясь на грамматические признаки, </w:t>
            </w:r>
            <w:r w:rsidRPr="008411E1">
              <w:rPr>
                <w:u w:val="single"/>
              </w:rPr>
              <w:t>доказывать</w:t>
            </w:r>
            <w:r w:rsidRPr="009624EC">
              <w:t xml:space="preserve"> свой ответ. </w:t>
            </w:r>
            <w:r w:rsidRPr="008411E1">
              <w:rPr>
                <w:u w:val="single"/>
              </w:rPr>
              <w:t>Принимать</w:t>
            </w:r>
            <w:r w:rsidRPr="009624EC">
              <w:t xml:space="preserve"> </w:t>
            </w:r>
            <w:r w:rsidRPr="008411E1">
              <w:rPr>
                <w:u w:val="single"/>
              </w:rPr>
              <w:t>участие</w:t>
            </w:r>
            <w:r w:rsidRPr="009624EC">
              <w:t xml:space="preserve"> в обсуждении проблемной ситуации. </w:t>
            </w:r>
            <w:r w:rsidRPr="008411E1">
              <w:rPr>
                <w:u w:val="single"/>
              </w:rPr>
              <w:t>Группировать</w:t>
            </w:r>
            <w:r w:rsidRPr="009624EC">
              <w:t xml:space="preserve"> слова по заданному основанию. </w:t>
            </w:r>
            <w:r w:rsidRPr="008411E1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</w:t>
            </w:r>
          </w:p>
          <w:p w:rsidR="00D04369" w:rsidRPr="009624EC" w:rsidRDefault="00D04369" w:rsidP="008A62F4">
            <w:r w:rsidRPr="008411E1">
              <w:rPr>
                <w:u w:val="single"/>
              </w:rPr>
              <w:t>Наблюдать</w:t>
            </w:r>
            <w:r w:rsidRPr="009624EC">
              <w:t xml:space="preserve"> за синтаксической функцией различных частей речи</w:t>
            </w:r>
          </w:p>
        </w:tc>
        <w:tc>
          <w:tcPr>
            <w:tcW w:w="850" w:type="dxa"/>
          </w:tcPr>
          <w:p w:rsidR="00D04369" w:rsidRPr="008411E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411E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6B79EC" w:rsidP="008A62F4">
            <w:r>
              <w:t>77</w:t>
            </w:r>
            <w:r w:rsidR="00D04369" w:rsidRPr="009624EC">
              <w:t xml:space="preserve">. </w:t>
            </w:r>
            <w:proofErr w:type="spellStart"/>
            <w:r w:rsidRPr="008411E1">
              <w:rPr>
                <w:u w:val="single"/>
              </w:rPr>
              <w:t>Озаглавли</w:t>
            </w:r>
            <w:r>
              <w:rPr>
                <w:u w:val="single"/>
              </w:rPr>
              <w:t>вание</w:t>
            </w:r>
            <w:proofErr w:type="spellEnd"/>
            <w:r>
              <w:rPr>
                <w:u w:val="single"/>
              </w:rPr>
              <w:t xml:space="preserve"> </w:t>
            </w:r>
            <w:r w:rsidRPr="009624EC">
              <w:t>текст</w:t>
            </w:r>
            <w:r>
              <w:t>а</w:t>
            </w:r>
            <w:r w:rsidRPr="009624EC">
              <w:t xml:space="preserve">. </w:t>
            </w:r>
            <w:r w:rsidRPr="008411E1">
              <w:rPr>
                <w:u w:val="single"/>
              </w:rPr>
              <w:t>Составл</w:t>
            </w:r>
            <w:r>
              <w:rPr>
                <w:u w:val="single"/>
              </w:rPr>
              <w:t xml:space="preserve">ение </w:t>
            </w:r>
            <w:r w:rsidRPr="009624EC">
              <w:t xml:space="preserve"> план</w:t>
            </w:r>
            <w:r>
              <w:t>а</w:t>
            </w:r>
            <w:r w:rsidRPr="009624EC">
              <w:t xml:space="preserve">. </w:t>
            </w:r>
            <w:r>
              <w:t>Создание собственного текста. Урок 63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8411E1">
              <w:rPr>
                <w:u w:val="single"/>
              </w:rPr>
              <w:t>Озаглавливать</w:t>
            </w:r>
            <w:r w:rsidRPr="009624EC">
              <w:t xml:space="preserve"> текст. </w:t>
            </w:r>
            <w:r w:rsidRPr="008411E1">
              <w:rPr>
                <w:u w:val="single"/>
              </w:rPr>
              <w:t>Составлять</w:t>
            </w:r>
            <w:r w:rsidRPr="009624EC">
              <w:t xml:space="preserve"> план.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тип текста. 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основную мысль текста. </w:t>
            </w:r>
            <w:r w:rsidRPr="008411E1">
              <w:rPr>
                <w:u w:val="single"/>
              </w:rPr>
              <w:t>Осуществлять</w:t>
            </w:r>
            <w:r w:rsidRPr="009624EC">
              <w:t xml:space="preserve"> </w:t>
            </w:r>
            <w:r w:rsidRPr="008411E1">
              <w:rPr>
                <w:u w:val="single"/>
              </w:rPr>
              <w:t>поиск</w:t>
            </w:r>
            <w:r w:rsidRPr="009624EC">
              <w:t xml:space="preserve"> необходимой информации в словаре. </w:t>
            </w:r>
            <w:r w:rsidRPr="008411E1">
              <w:rPr>
                <w:u w:val="single"/>
              </w:rPr>
              <w:t>Использовать</w:t>
            </w:r>
            <w:r w:rsidRPr="009624EC">
              <w:t xml:space="preserve"> способ определения значения слова через подбор синонимов. </w:t>
            </w:r>
            <w:r w:rsidRPr="008411E1">
              <w:rPr>
                <w:u w:val="single"/>
              </w:rPr>
              <w:t>Составлять</w:t>
            </w:r>
            <w:r w:rsidRPr="009624EC">
              <w:t xml:space="preserve"> устный или письменный текст на заданную тему. </w:t>
            </w:r>
            <w:r w:rsidRPr="008411E1">
              <w:rPr>
                <w:u w:val="single"/>
              </w:rPr>
              <w:t>Выполнять</w:t>
            </w:r>
            <w:r w:rsidRPr="009624EC">
              <w:t xml:space="preserve"> задание творческого характера</w:t>
            </w:r>
          </w:p>
        </w:tc>
        <w:tc>
          <w:tcPr>
            <w:tcW w:w="850" w:type="dxa"/>
          </w:tcPr>
          <w:p w:rsidR="00D04369" w:rsidRPr="008411E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411E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6B79EC" w:rsidP="008A62F4">
            <w:r>
              <w:t>78</w:t>
            </w:r>
            <w:r w:rsidR="00D04369" w:rsidRPr="009624EC">
              <w:t>. Имя существительное</w:t>
            </w:r>
            <w:r w:rsidRPr="009624EC">
              <w:t xml:space="preserve"> </w:t>
            </w:r>
            <w:r>
              <w:t xml:space="preserve">как часть </w:t>
            </w:r>
            <w:r w:rsidRPr="009624EC">
              <w:t xml:space="preserve"> речи.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8411E1">
              <w:rPr>
                <w:u w:val="single"/>
              </w:rPr>
              <w:t>Знакомиться</w:t>
            </w:r>
            <w:r w:rsidRPr="009624EC">
              <w:t xml:space="preserve"> с именем существительным как частью речи. </w:t>
            </w:r>
            <w:r w:rsidRPr="008411E1">
              <w:rPr>
                <w:u w:val="single"/>
              </w:rPr>
              <w:t>Наблюдать</w:t>
            </w:r>
            <w:r w:rsidRPr="009624EC">
              <w:t xml:space="preserve"> за значением имён существительных. </w:t>
            </w:r>
            <w:r w:rsidRPr="008411E1">
              <w:rPr>
                <w:u w:val="single"/>
              </w:rPr>
              <w:t>Принимать</w:t>
            </w:r>
            <w:r w:rsidRPr="009624EC">
              <w:t xml:space="preserve"> и </w:t>
            </w:r>
            <w:r w:rsidRPr="008411E1">
              <w:rPr>
                <w:u w:val="single"/>
              </w:rPr>
              <w:t>сохранять</w:t>
            </w:r>
            <w:r w:rsidRPr="009624EC">
              <w:t xml:space="preserve"> учебную задачу. </w:t>
            </w:r>
            <w:r w:rsidRPr="008411E1">
              <w:rPr>
                <w:u w:val="single"/>
              </w:rPr>
              <w:t>Находить</w:t>
            </w:r>
            <w:r w:rsidRPr="009624EC">
              <w:t xml:space="preserve"> слова по заданным основаниям. </w:t>
            </w:r>
            <w:r w:rsidRPr="008411E1">
              <w:rPr>
                <w:u w:val="single"/>
              </w:rPr>
              <w:t>Выбирать</w:t>
            </w:r>
            <w:r w:rsidRPr="009624EC">
              <w:t xml:space="preserve"> правильный ответ из </w:t>
            </w:r>
            <w:proofErr w:type="gramStart"/>
            <w:r w:rsidRPr="009624EC">
              <w:t>предложенных</w:t>
            </w:r>
            <w:proofErr w:type="gramEnd"/>
            <w:r w:rsidRPr="009624EC">
              <w:t xml:space="preserve"> и </w:t>
            </w:r>
            <w:r w:rsidRPr="008411E1">
              <w:rPr>
                <w:u w:val="single"/>
              </w:rPr>
              <w:t>аргументировать</w:t>
            </w:r>
            <w:r w:rsidRPr="009624EC">
              <w:t xml:space="preserve"> свой выбор. </w:t>
            </w:r>
            <w:r w:rsidRPr="008411E1">
              <w:rPr>
                <w:u w:val="single"/>
              </w:rPr>
              <w:t>Обобщать</w:t>
            </w:r>
            <w:r w:rsidRPr="009624EC">
              <w:t xml:space="preserve"> результаты наблюдения, </w:t>
            </w:r>
            <w:r w:rsidRPr="008411E1">
              <w:rPr>
                <w:u w:val="single"/>
              </w:rPr>
              <w:t>формулировать</w:t>
            </w:r>
            <w:r w:rsidRPr="009624EC">
              <w:t xml:space="preserve"> выводы. </w:t>
            </w:r>
            <w:r w:rsidRPr="008411E1">
              <w:rPr>
                <w:u w:val="single"/>
              </w:rPr>
              <w:t>Группировать</w:t>
            </w:r>
            <w:r w:rsidRPr="009624EC">
              <w:t xml:space="preserve"> слова по заданному основанию. </w:t>
            </w:r>
            <w:r w:rsidRPr="008411E1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411E1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411E1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411E1">
              <w:rPr>
                <w:u w:val="single"/>
              </w:rPr>
              <w:t>взаимопомощь</w:t>
            </w:r>
            <w:r w:rsidRPr="009624EC">
              <w:t xml:space="preserve"> (работа в группе и в паре).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основание для классификации слов. </w:t>
            </w:r>
            <w:r w:rsidRPr="008411E1">
              <w:rPr>
                <w:u w:val="single"/>
              </w:rPr>
              <w:t>Контролировать</w:t>
            </w:r>
            <w:r w:rsidRPr="009624EC">
              <w:t xml:space="preserve"> собственные действия, </w:t>
            </w:r>
            <w:r w:rsidRPr="008411E1">
              <w:rPr>
                <w:u w:val="single"/>
              </w:rPr>
              <w:t>находить</w:t>
            </w:r>
            <w:r w:rsidRPr="009624EC">
              <w:t xml:space="preserve"> слова, не удовлетворяющие заданному условию</w:t>
            </w:r>
          </w:p>
        </w:tc>
        <w:tc>
          <w:tcPr>
            <w:tcW w:w="850" w:type="dxa"/>
          </w:tcPr>
          <w:p w:rsidR="00D04369" w:rsidRPr="008411E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411E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6B79EC" w:rsidP="008A62F4">
            <w:r>
              <w:lastRenderedPageBreak/>
              <w:t>79</w:t>
            </w:r>
            <w:r w:rsidR="00D04369" w:rsidRPr="009624EC">
              <w:t>. Повторение</w:t>
            </w:r>
            <w:r>
              <w:t xml:space="preserve"> изученных орфограмм.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825D96">
              <w:rPr>
                <w:u w:val="single"/>
              </w:rPr>
              <w:t>Устанавливать</w:t>
            </w:r>
            <w:r w:rsidRPr="009624EC">
              <w:t xml:space="preserve"> место и тип орфограммы в слове. </w:t>
            </w:r>
            <w:r w:rsidRPr="00825D9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25D9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25D9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25D96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25D96">
              <w:rPr>
                <w:u w:val="single"/>
              </w:rPr>
              <w:t>Составлять</w:t>
            </w:r>
            <w:r w:rsidRPr="009624EC">
              <w:t xml:space="preserve"> предложения по заданным условиям, </w:t>
            </w:r>
            <w:r w:rsidRPr="00825D96">
              <w:rPr>
                <w:u w:val="single"/>
              </w:rPr>
              <w:t>контролировать</w:t>
            </w:r>
            <w:r w:rsidRPr="009624EC">
              <w:t xml:space="preserve"> правильность постановки запятых при однородных членах предложения. </w:t>
            </w:r>
            <w:r w:rsidRPr="00825D96">
              <w:rPr>
                <w:u w:val="single"/>
              </w:rPr>
              <w:t>Группировать</w:t>
            </w:r>
            <w:r w:rsidRPr="009624EC">
              <w:t xml:space="preserve"> слова в зависимости от типа и места орфограммы. </w:t>
            </w:r>
            <w:r w:rsidRPr="00825D96">
              <w:rPr>
                <w:u w:val="single"/>
              </w:rPr>
              <w:t>Находить</w:t>
            </w:r>
            <w:r w:rsidRPr="009624EC">
              <w:t xml:space="preserve"> слова по заданным основаниям. </w:t>
            </w:r>
            <w:r w:rsidRPr="00825D96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задания. </w:t>
            </w:r>
            <w:r w:rsidRPr="00825D96">
              <w:rPr>
                <w:u w:val="single"/>
              </w:rPr>
              <w:t>Обнаруживать</w:t>
            </w:r>
            <w:r w:rsidRPr="009624EC">
              <w:t xml:space="preserve"> пропуски запятых и </w:t>
            </w:r>
            <w:r w:rsidRPr="00825D96">
              <w:rPr>
                <w:u w:val="single"/>
              </w:rPr>
              <w:t>объяснять</w:t>
            </w:r>
            <w:r w:rsidRPr="009624EC">
              <w:t xml:space="preserve"> необходимость их постановки. </w:t>
            </w:r>
            <w:r w:rsidRPr="00825D96">
              <w:rPr>
                <w:u w:val="single"/>
              </w:rPr>
              <w:t>Устанавливать</w:t>
            </w:r>
            <w:r w:rsidRPr="009624EC">
              <w:t xml:space="preserve"> наличие лишних запятых. </w:t>
            </w:r>
            <w:r w:rsidRPr="00825D96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825D96">
              <w:rPr>
                <w:u w:val="single"/>
              </w:rPr>
              <w:t>обозначать</w:t>
            </w:r>
            <w:r w:rsidRPr="009624EC">
              <w:t xml:space="preserve">) место орфограммы в слове. </w:t>
            </w:r>
            <w:r w:rsidRPr="00825D96">
              <w:rPr>
                <w:u w:val="single"/>
              </w:rPr>
              <w:t>Находить</w:t>
            </w:r>
            <w:r w:rsidRPr="009624EC">
              <w:t xml:space="preserve"> предложения, удовлетворяющие заданному условию. </w:t>
            </w:r>
            <w:r w:rsidRPr="00825D96">
              <w:rPr>
                <w:u w:val="single"/>
              </w:rPr>
              <w:t>Понимать</w:t>
            </w:r>
            <w:r w:rsidRPr="009624EC">
              <w:t xml:space="preserve"> информацию, предложенную в виде моделей. </w:t>
            </w:r>
            <w:r w:rsidRPr="00825D96">
              <w:rPr>
                <w:u w:val="single"/>
              </w:rPr>
              <w:t>Составлять</w:t>
            </w:r>
            <w:r w:rsidRPr="009624EC">
              <w:t xml:space="preserve"> предложения в соответствии с предложенными моделями</w:t>
            </w:r>
          </w:p>
        </w:tc>
        <w:tc>
          <w:tcPr>
            <w:tcW w:w="850" w:type="dxa"/>
          </w:tcPr>
          <w:p w:rsidR="00D04369" w:rsidRPr="00825D9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25D9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6B79EC" w:rsidP="006B79EC">
            <w:r>
              <w:t>80</w:t>
            </w:r>
            <w:r w:rsidR="00D04369" w:rsidRPr="009624EC">
              <w:t xml:space="preserve">. </w:t>
            </w:r>
            <w:r w:rsidRPr="00663746">
              <w:rPr>
                <w:u w:val="single"/>
              </w:rPr>
              <w:t>Знаком</w:t>
            </w:r>
            <w:r>
              <w:rPr>
                <w:u w:val="single"/>
              </w:rPr>
              <w:t xml:space="preserve">ство </w:t>
            </w:r>
            <w:r w:rsidRPr="009624EC">
              <w:t xml:space="preserve"> с изложением </w:t>
            </w:r>
            <w:r>
              <w:t xml:space="preserve"> как видом письменной работы.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663746">
              <w:rPr>
                <w:u w:val="single"/>
              </w:rPr>
              <w:t>Знакомиться</w:t>
            </w:r>
            <w:r w:rsidRPr="009624EC">
              <w:t xml:space="preserve"> с изложением. </w:t>
            </w:r>
            <w:r w:rsidRPr="00663746">
              <w:rPr>
                <w:u w:val="single"/>
              </w:rPr>
              <w:t>Выделять</w:t>
            </w:r>
            <w:r w:rsidRPr="009624EC">
              <w:t xml:space="preserve"> в текстах-описаниях опоры для пересказа. Устно кратко </w:t>
            </w:r>
            <w:r w:rsidRPr="00EB5F86">
              <w:rPr>
                <w:u w:val="single"/>
              </w:rPr>
              <w:t>пересказывать</w:t>
            </w:r>
            <w:r w:rsidRPr="009624EC">
              <w:t xml:space="preserve"> исходный текст. </w:t>
            </w:r>
            <w:r w:rsidRPr="00663746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663746">
              <w:rPr>
                <w:u w:val="single"/>
              </w:rPr>
              <w:t>Оценивать</w:t>
            </w:r>
            <w:r w:rsidRPr="009624EC">
              <w:t xml:space="preserve"> правильность предложенного заголовка к тексту. </w:t>
            </w:r>
            <w:r w:rsidRPr="00663746">
              <w:rPr>
                <w:u w:val="single"/>
              </w:rPr>
              <w:t>Продолжать</w:t>
            </w:r>
            <w:r w:rsidRPr="009624EC">
              <w:t xml:space="preserve"> текст в соответствии с предложенным заголовком. </w:t>
            </w:r>
            <w:r w:rsidRPr="00663746">
              <w:rPr>
                <w:u w:val="single"/>
              </w:rPr>
              <w:t>Выполнять</w:t>
            </w:r>
            <w:r w:rsidRPr="009624EC">
              <w:t xml:space="preserve"> творческое задание</w:t>
            </w:r>
          </w:p>
        </w:tc>
        <w:tc>
          <w:tcPr>
            <w:tcW w:w="850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6B79EC" w:rsidP="006B79EC">
            <w:r>
              <w:t>81</w:t>
            </w:r>
            <w:r w:rsidR="00D04369" w:rsidRPr="009624EC">
              <w:t xml:space="preserve">. </w:t>
            </w:r>
            <w:r w:rsidRPr="00663746">
              <w:rPr>
                <w:u w:val="single"/>
              </w:rPr>
              <w:t>Знаком</w:t>
            </w:r>
            <w:r>
              <w:rPr>
                <w:u w:val="single"/>
              </w:rPr>
              <w:t xml:space="preserve">ство </w:t>
            </w:r>
            <w:r w:rsidRPr="009624EC">
              <w:t xml:space="preserve"> с категорией рода имён существительных </w:t>
            </w:r>
          </w:p>
        </w:tc>
        <w:tc>
          <w:tcPr>
            <w:tcW w:w="6816" w:type="dxa"/>
          </w:tcPr>
          <w:p w:rsidR="00D04369" w:rsidRPr="009624EC" w:rsidRDefault="00D04369" w:rsidP="008A62F4">
            <w:r w:rsidRPr="00663746">
              <w:rPr>
                <w:u w:val="single"/>
              </w:rPr>
              <w:t>Знакомиться</w:t>
            </w:r>
            <w:r w:rsidRPr="009624EC">
              <w:t xml:space="preserve"> с категорией рода имён существительных. </w:t>
            </w:r>
            <w:r w:rsidRPr="00663746">
              <w:rPr>
                <w:u w:val="single"/>
              </w:rPr>
              <w:t>Наблюдать</w:t>
            </w:r>
            <w:r w:rsidRPr="009624EC">
              <w:t xml:space="preserve"> за именами существительными — названиями животных. 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род имён существительных. </w:t>
            </w:r>
            <w:r w:rsidRPr="00663746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663746">
              <w:rPr>
                <w:u w:val="single"/>
              </w:rPr>
              <w:t>Восстанавливать</w:t>
            </w:r>
            <w:r w:rsidRPr="009624EC">
              <w:t xml:space="preserve"> текст</w:t>
            </w:r>
          </w:p>
        </w:tc>
        <w:tc>
          <w:tcPr>
            <w:tcW w:w="850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624EC" w:rsidRDefault="00D04369" w:rsidP="008A62F4">
            <w:r w:rsidRPr="009624EC">
              <w:t>8</w:t>
            </w:r>
            <w:r w:rsidR="006B79EC">
              <w:t>2</w:t>
            </w:r>
            <w:r w:rsidRPr="009624EC">
              <w:t>. Род имён существительных</w:t>
            </w:r>
          </w:p>
        </w:tc>
        <w:tc>
          <w:tcPr>
            <w:tcW w:w="6816" w:type="dxa"/>
          </w:tcPr>
          <w:p w:rsidR="00D04369" w:rsidRPr="00663746" w:rsidRDefault="00D04369" w:rsidP="008A62F4">
            <w:r w:rsidRPr="00663746">
              <w:rPr>
                <w:u w:val="single"/>
              </w:rPr>
              <w:t>Определять</w:t>
            </w:r>
            <w:r w:rsidRPr="009624EC">
              <w:t xml:space="preserve"> род имён существительных, </w:t>
            </w:r>
            <w:r w:rsidRPr="00663746">
              <w:rPr>
                <w:u w:val="single"/>
              </w:rPr>
              <w:t>наблюдать</w:t>
            </w:r>
            <w:r w:rsidRPr="009624EC">
              <w:t xml:space="preserve"> за связью слов в предложении. </w:t>
            </w:r>
            <w:r w:rsidRPr="00663746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663746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663746">
              <w:rPr>
                <w:u w:val="single"/>
              </w:rPr>
              <w:t>обозначать</w:t>
            </w:r>
            <w:r w:rsidRPr="009624EC">
              <w:t xml:space="preserve">) грамматическую основу предложений. </w:t>
            </w:r>
            <w:r w:rsidRPr="00663746">
              <w:rPr>
                <w:u w:val="single"/>
              </w:rPr>
              <w:t>Наблюдать</w:t>
            </w:r>
            <w:r w:rsidRPr="009624EC">
              <w:t xml:space="preserve"> за категорией рода несклоняемых имён существительных. </w:t>
            </w:r>
            <w:r w:rsidRPr="00663746">
              <w:rPr>
                <w:u w:val="single"/>
              </w:rPr>
              <w:t>Устанавливать</w:t>
            </w:r>
            <w:r w:rsidRPr="009624EC">
              <w:t xml:space="preserve"> род несклоняемого имени существительного по фо</w:t>
            </w:r>
            <w:r>
              <w:t>рме рода имени прилагательного.</w:t>
            </w:r>
          </w:p>
          <w:p w:rsidR="00D04369" w:rsidRPr="00663746" w:rsidRDefault="00D04369" w:rsidP="008A62F4">
            <w:r w:rsidRPr="00663746">
              <w:rPr>
                <w:u w:val="single"/>
              </w:rPr>
              <w:t>Составлять</w:t>
            </w:r>
            <w:r w:rsidRPr="009624EC">
              <w:t xml:space="preserve"> словосочетания и предложения с неизменяемыми существи</w:t>
            </w:r>
            <w:r>
              <w:t>тельными.</w:t>
            </w:r>
          </w:p>
          <w:p w:rsidR="00D04369" w:rsidRPr="009624EC" w:rsidRDefault="00D04369" w:rsidP="008A62F4">
            <w:r w:rsidRPr="0066374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66374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66374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663746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663746">
              <w:rPr>
                <w:u w:val="single"/>
              </w:rPr>
              <w:t>Устанавливать</w:t>
            </w:r>
            <w:r w:rsidRPr="009624EC">
              <w:t xml:space="preserve"> основание, по которому сгруппированы слова. </w:t>
            </w:r>
            <w:r w:rsidRPr="00663746">
              <w:rPr>
                <w:u w:val="single"/>
              </w:rPr>
              <w:t>Находить</w:t>
            </w:r>
            <w:r w:rsidRPr="009624EC">
              <w:t xml:space="preserve"> слово, не удовлетворяющее заданному условию. </w:t>
            </w:r>
            <w:r w:rsidRPr="00663746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задачей. </w:t>
            </w:r>
            <w:r w:rsidRPr="00663746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 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663746">
              <w:rPr>
                <w:u w:val="single"/>
              </w:rPr>
              <w:t>Соотносить</w:t>
            </w:r>
            <w:r w:rsidRPr="009624EC">
              <w:t xml:space="preserve"> собственный ответ на проблемный вопрос с предложенным вариантом ответа и аргументировано </w:t>
            </w:r>
            <w:r w:rsidRPr="00663746">
              <w:rPr>
                <w:u w:val="single"/>
              </w:rPr>
              <w:t>доказывать</w:t>
            </w:r>
            <w:r w:rsidRPr="009624EC">
              <w:t xml:space="preserve"> свою позицию</w:t>
            </w:r>
          </w:p>
        </w:tc>
        <w:tc>
          <w:tcPr>
            <w:tcW w:w="850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2E0CFC" w:rsidRDefault="006B79EC" w:rsidP="006B79EC">
            <w:r>
              <w:t>83</w:t>
            </w:r>
            <w:r w:rsidR="00D04369" w:rsidRPr="002E0CFC">
              <w:t xml:space="preserve">. </w:t>
            </w:r>
            <w:r w:rsidRPr="00663746">
              <w:rPr>
                <w:u w:val="single"/>
              </w:rPr>
              <w:t>Определ</w:t>
            </w:r>
            <w:r>
              <w:rPr>
                <w:u w:val="single"/>
              </w:rPr>
              <w:t xml:space="preserve">ение </w:t>
            </w:r>
            <w:r w:rsidRPr="002E0CFC">
              <w:t xml:space="preserve"> тип</w:t>
            </w:r>
            <w:r>
              <w:t>а</w:t>
            </w:r>
            <w:r w:rsidRPr="002E0CFC">
              <w:t xml:space="preserve"> текста</w:t>
            </w:r>
            <w:r>
              <w:t>.</w:t>
            </w:r>
            <w:r w:rsidRPr="002E0CFC">
              <w:t xml:space="preserve"> </w:t>
            </w:r>
            <w:r>
              <w:t xml:space="preserve"> Изложение </w:t>
            </w:r>
            <w:r w:rsidRPr="002E0CFC">
              <w:t>текст</w:t>
            </w:r>
            <w:r>
              <w:t>а-описания</w:t>
            </w:r>
            <w:r w:rsidRPr="002E0CFC">
              <w:t>.</w:t>
            </w:r>
          </w:p>
        </w:tc>
        <w:tc>
          <w:tcPr>
            <w:tcW w:w="6816" w:type="dxa"/>
          </w:tcPr>
          <w:p w:rsidR="00D04369" w:rsidRPr="00663746" w:rsidRDefault="00D04369" w:rsidP="008A62F4">
            <w:r w:rsidRPr="00663746">
              <w:rPr>
                <w:u w:val="single"/>
              </w:rPr>
              <w:t>Осуществлять</w:t>
            </w:r>
            <w:r w:rsidRPr="002E0CFC">
              <w:t xml:space="preserve"> взаимный </w:t>
            </w:r>
            <w:r w:rsidRPr="00663746">
              <w:rPr>
                <w:u w:val="single"/>
              </w:rPr>
              <w:t>контроль</w:t>
            </w:r>
            <w:r w:rsidRPr="002E0CFC">
              <w:t xml:space="preserve"> и </w:t>
            </w:r>
            <w:r w:rsidRPr="00663746">
              <w:rPr>
                <w:u w:val="single"/>
              </w:rPr>
              <w:t>оказывать</w:t>
            </w:r>
            <w:r w:rsidRPr="002E0CFC">
              <w:t xml:space="preserve"> в сотрудничестве необходимую </w:t>
            </w:r>
            <w:r w:rsidRPr="00663746">
              <w:rPr>
                <w:u w:val="single"/>
              </w:rPr>
              <w:t>взаимопомощь</w:t>
            </w:r>
            <w:r w:rsidRPr="002E0CFC">
              <w:t xml:space="preserve"> (работа в паре). </w:t>
            </w:r>
            <w:r w:rsidRPr="00663746">
              <w:rPr>
                <w:u w:val="single"/>
              </w:rPr>
              <w:t>Сравнивать</w:t>
            </w:r>
            <w:r w:rsidRPr="002E0CFC">
              <w:t xml:space="preserve"> тексты разных типов. </w:t>
            </w:r>
            <w:r w:rsidRPr="00663746">
              <w:rPr>
                <w:u w:val="single"/>
              </w:rPr>
              <w:t>Определять</w:t>
            </w:r>
            <w:r w:rsidRPr="002E0CFC">
              <w:t xml:space="preserve"> тип текста, </w:t>
            </w:r>
            <w:r w:rsidRPr="00663746">
              <w:rPr>
                <w:u w:val="single"/>
              </w:rPr>
              <w:t>доказывать</w:t>
            </w:r>
            <w:r w:rsidRPr="002E0CFC">
              <w:t xml:space="preserve"> свой ответ. Письменно </w:t>
            </w:r>
            <w:r w:rsidRPr="00663746">
              <w:rPr>
                <w:u w:val="single"/>
              </w:rPr>
              <w:t>пересказывать</w:t>
            </w:r>
            <w:r w:rsidRPr="002E0CFC">
              <w:t xml:space="preserve"> текст-описание. </w:t>
            </w:r>
            <w:r w:rsidRPr="00663746">
              <w:rPr>
                <w:u w:val="single"/>
              </w:rPr>
              <w:t>Контролировать</w:t>
            </w:r>
            <w:r w:rsidRPr="002E0CFC">
              <w:t xml:space="preserve"> собственные действия — </w:t>
            </w:r>
            <w:r w:rsidRPr="00663746">
              <w:rPr>
                <w:u w:val="single"/>
              </w:rPr>
              <w:t>сравнивать</w:t>
            </w:r>
            <w:r w:rsidRPr="002E0CFC">
              <w:t xml:space="preserve"> пересказ с предложенным текстом.</w:t>
            </w:r>
          </w:p>
          <w:p w:rsidR="00D04369" w:rsidRPr="002E0CFC" w:rsidRDefault="00D04369" w:rsidP="008A62F4">
            <w:r w:rsidRPr="00663746">
              <w:rPr>
                <w:u w:val="single"/>
              </w:rPr>
              <w:t>Знакомиться</w:t>
            </w:r>
            <w:r w:rsidRPr="002E0CFC">
              <w:t xml:space="preserve"> с алгоритмом составления недословного пересказа исходного текста. </w:t>
            </w:r>
            <w:r w:rsidRPr="00663746">
              <w:rPr>
                <w:u w:val="single"/>
              </w:rPr>
              <w:t>Выявлять</w:t>
            </w:r>
            <w:r w:rsidRPr="002E0CFC">
              <w:t xml:space="preserve"> признаки текста. </w:t>
            </w:r>
            <w:r w:rsidRPr="00663746">
              <w:rPr>
                <w:u w:val="single"/>
              </w:rPr>
              <w:t>Анализировать</w:t>
            </w:r>
            <w:r w:rsidRPr="002E0CFC">
              <w:t xml:space="preserve"> предложенные высказывания, </w:t>
            </w:r>
            <w:r w:rsidRPr="00663746">
              <w:rPr>
                <w:u w:val="single"/>
              </w:rPr>
              <w:t>выбирать</w:t>
            </w:r>
            <w:r w:rsidRPr="002E0CFC">
              <w:t xml:space="preserve"> правильный ответ и </w:t>
            </w:r>
            <w:r w:rsidRPr="00663746">
              <w:rPr>
                <w:u w:val="single"/>
              </w:rPr>
              <w:t>обосновывать</w:t>
            </w:r>
            <w:r w:rsidRPr="002E0CFC">
              <w:t xml:space="preserve"> сделанный выбор</w:t>
            </w:r>
          </w:p>
        </w:tc>
        <w:tc>
          <w:tcPr>
            <w:tcW w:w="850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66374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2E0CFC" w:rsidRDefault="006B79EC" w:rsidP="006B79EC">
            <w:r>
              <w:t>84</w:t>
            </w:r>
            <w:r w:rsidR="00D04369" w:rsidRPr="002E0CFC">
              <w:t xml:space="preserve">. </w:t>
            </w:r>
            <w:r>
              <w:t xml:space="preserve"> Изменение </w:t>
            </w:r>
            <w:r w:rsidR="00D04369" w:rsidRPr="002E0CFC">
              <w:t>имён</w:t>
            </w:r>
            <w:r w:rsidR="00D04369" w:rsidRPr="006B79EC">
              <w:t xml:space="preserve"> </w:t>
            </w:r>
            <w:r w:rsidR="00D04369" w:rsidRPr="002E0CFC">
              <w:t>существительных</w:t>
            </w:r>
            <w:r>
              <w:t xml:space="preserve"> по ч</w:t>
            </w:r>
            <w:r w:rsidRPr="002E0CFC">
              <w:t>исл</w:t>
            </w:r>
            <w:r>
              <w:t>ам.</w:t>
            </w:r>
          </w:p>
        </w:tc>
        <w:tc>
          <w:tcPr>
            <w:tcW w:w="6816" w:type="dxa"/>
          </w:tcPr>
          <w:p w:rsidR="00D04369" w:rsidRPr="002E0CFC" w:rsidRDefault="00D04369" w:rsidP="008A62F4">
            <w:r w:rsidRPr="00054C69">
              <w:rPr>
                <w:u w:val="single"/>
              </w:rPr>
              <w:t>Знакомиться</w:t>
            </w:r>
            <w:r w:rsidRPr="002E0CFC">
              <w:t xml:space="preserve"> с категорией числа имён существительных. </w:t>
            </w:r>
            <w:r w:rsidRPr="00054C69">
              <w:rPr>
                <w:u w:val="single"/>
              </w:rPr>
              <w:t>Наблюдать</w:t>
            </w:r>
            <w:r w:rsidRPr="002E0CFC">
              <w:t xml:space="preserve"> за изменением формы числа имён существительных. </w:t>
            </w:r>
            <w:r w:rsidRPr="00054C69">
              <w:rPr>
                <w:u w:val="single"/>
              </w:rPr>
              <w:t>Распределять</w:t>
            </w:r>
            <w:r w:rsidRPr="002E0CFC">
              <w:t xml:space="preserve"> слова по заданному основанию. </w:t>
            </w:r>
            <w:r w:rsidRPr="00054C69">
              <w:rPr>
                <w:u w:val="single"/>
              </w:rPr>
              <w:t>Наблюдать</w:t>
            </w:r>
            <w:r w:rsidRPr="002E0CFC">
              <w:t xml:space="preserve"> за образованием формы множественного числа. </w:t>
            </w:r>
            <w:r w:rsidRPr="00054C69">
              <w:rPr>
                <w:u w:val="single"/>
              </w:rPr>
              <w:t>Фиксировать</w:t>
            </w:r>
            <w:r w:rsidRPr="002E0CFC">
              <w:t xml:space="preserve"> (графически </w:t>
            </w:r>
            <w:r w:rsidRPr="00054C69">
              <w:rPr>
                <w:u w:val="single"/>
              </w:rPr>
              <w:t>обозначать</w:t>
            </w:r>
            <w:r w:rsidRPr="002E0CFC">
              <w:t xml:space="preserve">) окончание как часть слова. </w:t>
            </w:r>
            <w:r w:rsidRPr="00054C69">
              <w:rPr>
                <w:u w:val="single"/>
              </w:rPr>
              <w:t>Различать</w:t>
            </w:r>
            <w:r w:rsidRPr="002E0CFC">
              <w:t xml:space="preserve"> формы единственного и множественного числа. </w:t>
            </w:r>
            <w:r w:rsidRPr="00054C69">
              <w:rPr>
                <w:u w:val="single"/>
              </w:rPr>
              <w:t>Находить</w:t>
            </w:r>
            <w:r w:rsidRPr="002E0CFC">
              <w:t xml:space="preserve"> слова по заданным основаниям. </w:t>
            </w:r>
            <w:r w:rsidRPr="00054C69">
              <w:rPr>
                <w:u w:val="single"/>
              </w:rPr>
              <w:t>Контролировать</w:t>
            </w:r>
            <w:r w:rsidRPr="002E0CFC">
              <w:t xml:space="preserve"> собственные действия при работе по образцу. </w:t>
            </w:r>
            <w:r w:rsidRPr="00054C69">
              <w:rPr>
                <w:u w:val="single"/>
              </w:rPr>
              <w:t>Осуществлять</w:t>
            </w:r>
            <w:r w:rsidRPr="002E0CFC">
              <w:t xml:space="preserve"> взаимный </w:t>
            </w:r>
            <w:r w:rsidRPr="00054C69">
              <w:rPr>
                <w:u w:val="single"/>
              </w:rPr>
              <w:t>контроль</w:t>
            </w:r>
            <w:r w:rsidRPr="002E0CFC">
              <w:t xml:space="preserve"> и </w:t>
            </w:r>
            <w:r w:rsidRPr="00054C69">
              <w:rPr>
                <w:u w:val="single"/>
              </w:rPr>
              <w:t>оказывать</w:t>
            </w:r>
            <w:r w:rsidRPr="002E0CFC">
              <w:t xml:space="preserve"> в сотрудничестве необходимую </w:t>
            </w:r>
            <w:r w:rsidRPr="00054C69">
              <w:rPr>
                <w:u w:val="single"/>
              </w:rPr>
              <w:t>взаимопомощь</w:t>
            </w:r>
            <w:r w:rsidRPr="002E0CFC">
              <w:t xml:space="preserve"> (работа в паре). </w:t>
            </w:r>
            <w:r w:rsidRPr="00054C69">
              <w:rPr>
                <w:u w:val="single"/>
              </w:rPr>
              <w:t>Характеризовать</w:t>
            </w:r>
            <w:r w:rsidRPr="002E0CFC">
              <w:t xml:space="preserve"> имена существительные по заданному грамматическому признаку</w:t>
            </w:r>
          </w:p>
        </w:tc>
        <w:tc>
          <w:tcPr>
            <w:tcW w:w="850" w:type="dxa"/>
          </w:tcPr>
          <w:p w:rsidR="00D04369" w:rsidRPr="00054C69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54C69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2E0CFC" w:rsidRDefault="006B79EC" w:rsidP="008A62F4">
            <w:r>
              <w:t>85</w:t>
            </w:r>
            <w:r w:rsidR="00D04369" w:rsidRPr="002E0CFC">
              <w:t xml:space="preserve">. Правописание мягкого знака после </w:t>
            </w:r>
            <w:r w:rsidR="00D04369" w:rsidRPr="002E0CFC">
              <w:lastRenderedPageBreak/>
              <w:t>шипящих на конце имён существительных</w:t>
            </w:r>
          </w:p>
        </w:tc>
        <w:tc>
          <w:tcPr>
            <w:tcW w:w="6816" w:type="dxa"/>
          </w:tcPr>
          <w:p w:rsidR="00D04369" w:rsidRDefault="00D04369" w:rsidP="008A62F4">
            <w:r w:rsidRPr="00F90BF2">
              <w:rPr>
                <w:u w:val="single"/>
              </w:rPr>
              <w:lastRenderedPageBreak/>
              <w:t>Наблюдать</w:t>
            </w:r>
            <w:r w:rsidRPr="002E0CFC">
              <w:t xml:space="preserve"> за словами с орфограммой «Мягкий знак на конце имён существительных после шипящих», </w:t>
            </w:r>
            <w:r w:rsidRPr="00F90BF2">
              <w:rPr>
                <w:u w:val="single"/>
              </w:rPr>
              <w:t>высказывать</w:t>
            </w:r>
            <w:r w:rsidRPr="002E0CFC">
              <w:t xml:space="preserve"> </w:t>
            </w:r>
            <w:r w:rsidRPr="00F90BF2">
              <w:rPr>
                <w:u w:val="single"/>
              </w:rPr>
              <w:t>предположение</w:t>
            </w:r>
            <w:r w:rsidRPr="002E0CFC">
              <w:t xml:space="preserve"> о </w:t>
            </w:r>
            <w:r w:rsidRPr="002E0CFC">
              <w:lastRenderedPageBreak/>
              <w:t xml:space="preserve">написании </w:t>
            </w:r>
            <w:proofErr w:type="spellStart"/>
            <w:r w:rsidRPr="00F90BF2">
              <w:rPr>
                <w:b/>
                <w:i/>
              </w:rPr>
              <w:t>ь</w:t>
            </w:r>
            <w:proofErr w:type="spellEnd"/>
            <w:r w:rsidRPr="002E0CFC">
              <w:t xml:space="preserve"> после шипящих (рубрика «Давай подумаем»). </w:t>
            </w:r>
            <w:r w:rsidRPr="00F90BF2">
              <w:rPr>
                <w:u w:val="single"/>
              </w:rPr>
              <w:t>Знакомиться</w:t>
            </w:r>
            <w:r w:rsidRPr="002E0CFC">
              <w:t xml:space="preserve"> с алгоритмом написания имён существительных с шипящим звуком на конце, </w:t>
            </w:r>
            <w:r w:rsidRPr="00F90BF2">
              <w:rPr>
                <w:u w:val="single"/>
              </w:rPr>
              <w:t>контролировать</w:t>
            </w:r>
            <w:r w:rsidRPr="002E0CFC">
              <w:t xml:space="preserve"> собственные действия в соответствии с алгоритмом. </w:t>
            </w:r>
            <w:r w:rsidRPr="00F90BF2">
              <w:rPr>
                <w:u w:val="single"/>
              </w:rPr>
              <w:t>Группировать</w:t>
            </w:r>
            <w:r w:rsidRPr="002E0CFC">
              <w:t xml:space="preserve"> слова по заданному основанию. </w:t>
            </w:r>
            <w:r w:rsidRPr="00F90BF2">
              <w:rPr>
                <w:u w:val="single"/>
              </w:rPr>
              <w:t>Объяснять</w:t>
            </w:r>
            <w:r w:rsidRPr="002E0CFC">
              <w:t xml:space="preserve"> написание слов. </w:t>
            </w:r>
            <w:r w:rsidRPr="00F90BF2">
              <w:rPr>
                <w:u w:val="single"/>
              </w:rPr>
              <w:t>Осуществлять</w:t>
            </w:r>
            <w:r w:rsidRPr="002E0CFC">
              <w:t xml:space="preserve"> взаимный </w:t>
            </w:r>
            <w:r w:rsidRPr="00F90BF2">
              <w:rPr>
                <w:u w:val="single"/>
              </w:rPr>
              <w:t>контроль</w:t>
            </w:r>
            <w:r w:rsidRPr="002E0CFC">
              <w:t xml:space="preserve"> и </w:t>
            </w:r>
            <w:r w:rsidRPr="00F90BF2">
              <w:rPr>
                <w:u w:val="single"/>
              </w:rPr>
              <w:t>оказывать</w:t>
            </w:r>
            <w:r w:rsidRPr="002E0CFC">
              <w:t xml:space="preserve"> в сотрудничестве необходимую </w:t>
            </w:r>
            <w:r w:rsidRPr="00F90BF2">
              <w:rPr>
                <w:u w:val="single"/>
              </w:rPr>
              <w:t>взаимопомощь</w:t>
            </w:r>
            <w:r w:rsidRPr="002E0CFC">
              <w:t xml:space="preserve"> (работа в паре). </w:t>
            </w:r>
            <w:r w:rsidRPr="00F90BF2">
              <w:rPr>
                <w:u w:val="single"/>
              </w:rPr>
              <w:t>Находить</w:t>
            </w:r>
            <w:r w:rsidRPr="002E0CFC">
              <w:t xml:space="preserve"> слова по заданным основаниям. </w:t>
            </w:r>
            <w:r w:rsidRPr="00F90BF2">
              <w:rPr>
                <w:u w:val="single"/>
              </w:rPr>
              <w:t>Планировать</w:t>
            </w:r>
            <w:r w:rsidRPr="002E0CFC">
              <w:t xml:space="preserve"> запись в соот</w:t>
            </w:r>
            <w:r>
              <w:t>ветствии с условием упражнения.</w:t>
            </w:r>
          </w:p>
          <w:p w:rsidR="00D04369" w:rsidRDefault="00D04369" w:rsidP="008A62F4">
            <w:r w:rsidRPr="00F90BF2">
              <w:rPr>
                <w:u w:val="single"/>
              </w:rPr>
              <w:t>Учитывать</w:t>
            </w:r>
            <w:r w:rsidRPr="002E0CFC">
              <w:t xml:space="preserve"> степень сложности задания и </w:t>
            </w:r>
            <w:r w:rsidRPr="00F90BF2">
              <w:rPr>
                <w:u w:val="single"/>
              </w:rPr>
              <w:t>определять</w:t>
            </w:r>
            <w:r w:rsidRPr="002E0CFC">
              <w:t xml:space="preserve"> для себя возможность/невозможность его выполнения. </w:t>
            </w:r>
            <w:r w:rsidRPr="00F90BF2">
              <w:rPr>
                <w:u w:val="single"/>
              </w:rPr>
              <w:t>Использовать</w:t>
            </w:r>
            <w:r>
              <w:t xml:space="preserve"> алгоритм применения правила.</w:t>
            </w:r>
          </w:p>
          <w:p w:rsidR="00D04369" w:rsidRPr="002E0CFC" w:rsidRDefault="00D04369" w:rsidP="008A62F4">
            <w:r w:rsidRPr="00F90BF2">
              <w:rPr>
                <w:u w:val="single"/>
              </w:rPr>
              <w:t>Объяснять</w:t>
            </w:r>
            <w:r w:rsidRPr="002E0CFC">
              <w:t xml:space="preserve"> написание слов. </w:t>
            </w:r>
            <w:r w:rsidRPr="00F90BF2">
              <w:rPr>
                <w:u w:val="single"/>
              </w:rPr>
              <w:t>Фиксировать</w:t>
            </w:r>
            <w:r w:rsidRPr="002E0CFC">
              <w:t xml:space="preserve"> (графически </w:t>
            </w:r>
            <w:r w:rsidRPr="00F90BF2">
              <w:rPr>
                <w:u w:val="single"/>
              </w:rPr>
              <w:t>обозначать</w:t>
            </w:r>
            <w:r w:rsidRPr="002E0CFC">
              <w:t>) место орфограммы</w:t>
            </w:r>
          </w:p>
        </w:tc>
        <w:tc>
          <w:tcPr>
            <w:tcW w:w="850" w:type="dxa"/>
          </w:tcPr>
          <w:p w:rsidR="00D04369" w:rsidRPr="00F90BF2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90BF2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E97651" w:rsidP="008A62F4">
            <w:r>
              <w:lastRenderedPageBreak/>
              <w:t>86</w:t>
            </w:r>
            <w:r w:rsidR="00D04369" w:rsidRPr="005B35C2">
              <w:t xml:space="preserve">. Правописание </w:t>
            </w:r>
            <w:proofErr w:type="spellStart"/>
            <w:r w:rsidR="00D04369" w:rsidRPr="00D85DD1">
              <w:rPr>
                <w:b/>
                <w:i/>
              </w:rPr>
              <w:t>ь</w:t>
            </w:r>
            <w:proofErr w:type="spellEnd"/>
            <w:r w:rsidR="00D04369" w:rsidRPr="005B35C2">
              <w:t xml:space="preserve"> после шипящих на конце имён существительных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D85DD1">
              <w:rPr>
                <w:u w:val="single"/>
              </w:rPr>
              <w:t>Устанавливать</w:t>
            </w:r>
            <w:r w:rsidRPr="005B35C2">
              <w:t xml:space="preserve"> орфограмму и </w:t>
            </w:r>
            <w:r w:rsidRPr="00D85DD1">
              <w:rPr>
                <w:u w:val="single"/>
              </w:rPr>
              <w:t>объяснять</w:t>
            </w:r>
            <w:r w:rsidRPr="005B35C2">
              <w:t xml:space="preserve"> написание слов. </w:t>
            </w:r>
            <w:r w:rsidRPr="00D85DD1">
              <w:rPr>
                <w:u w:val="single"/>
              </w:rPr>
              <w:t>Преобразовывать</w:t>
            </w:r>
            <w:r w:rsidRPr="005B35C2">
              <w:t xml:space="preserve"> транскрипцию в буквенную запись. </w:t>
            </w:r>
            <w:r w:rsidRPr="00D85DD1">
              <w:rPr>
                <w:u w:val="single"/>
              </w:rPr>
              <w:t>Анализировать</w:t>
            </w:r>
            <w:r w:rsidRPr="005B35C2">
              <w:t xml:space="preserve"> предложенные высказывания, </w:t>
            </w:r>
            <w:r w:rsidRPr="00134C49">
              <w:rPr>
                <w:u w:val="single"/>
              </w:rPr>
              <w:t>выбирать</w:t>
            </w:r>
            <w:r w:rsidRPr="005B35C2">
              <w:t xml:space="preserve"> правильный ответ и </w:t>
            </w:r>
            <w:r w:rsidRPr="00D85DD1">
              <w:rPr>
                <w:u w:val="single"/>
              </w:rPr>
              <w:t>обосновывать</w:t>
            </w:r>
            <w:r w:rsidRPr="005B35C2">
              <w:t xml:space="preserve"> сделанный выбор.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слова с заданной орфограммой.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D85DD1">
              <w:rPr>
                <w:u w:val="single"/>
              </w:rPr>
              <w:t>Понимать</w:t>
            </w:r>
            <w:r w:rsidRPr="005B35C2">
              <w:t xml:space="preserve"> информацию, представленную в виде таблицы, </w:t>
            </w:r>
            <w:r w:rsidRPr="00134C49">
              <w:rPr>
                <w:u w:val="single"/>
              </w:rPr>
              <w:t>заполнять</w:t>
            </w:r>
            <w:r w:rsidRPr="005B35C2">
              <w:t xml:space="preserve"> таблицу. </w:t>
            </w:r>
            <w:r w:rsidRPr="00D85DD1">
              <w:rPr>
                <w:u w:val="single"/>
              </w:rPr>
              <w:t>Объяснять</w:t>
            </w:r>
            <w:r w:rsidRPr="005B35C2">
              <w:t xml:space="preserve"> написание слов.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допущенные ошибки и </w:t>
            </w:r>
            <w:r w:rsidRPr="00D85DD1">
              <w:rPr>
                <w:u w:val="single"/>
              </w:rPr>
              <w:t>объяснять</w:t>
            </w:r>
            <w:r w:rsidRPr="005B35C2">
              <w:t xml:space="preserve"> причины их появления</w:t>
            </w:r>
          </w:p>
        </w:tc>
        <w:tc>
          <w:tcPr>
            <w:tcW w:w="850" w:type="dxa"/>
          </w:tcPr>
          <w:p w:rsidR="00D04369" w:rsidRPr="00D85DD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5DD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E97651" w:rsidP="008A62F4">
            <w:r>
              <w:t>87</w:t>
            </w:r>
            <w:r w:rsidR="00D04369" w:rsidRPr="005B35C2">
              <w:t>. Число имён существительных</w:t>
            </w:r>
          </w:p>
        </w:tc>
        <w:tc>
          <w:tcPr>
            <w:tcW w:w="6816" w:type="dxa"/>
          </w:tcPr>
          <w:p w:rsidR="00D04369" w:rsidRDefault="00D04369" w:rsidP="008A62F4">
            <w:r w:rsidRPr="00D85DD1">
              <w:rPr>
                <w:u w:val="single"/>
              </w:rPr>
              <w:t>Знакомиться</w:t>
            </w:r>
            <w:r w:rsidRPr="005B35C2">
              <w:t xml:space="preserve"> с алгоритмом определения рода имени существительного в форме множественного числа.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 алгоритмом определения рода и числа имён существительных. </w:t>
            </w:r>
            <w:r w:rsidRPr="00D85DD1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D85DD1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D85DD1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D85DD1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D85DD1">
              <w:rPr>
                <w:u w:val="single"/>
              </w:rPr>
              <w:t>Наблюдать</w:t>
            </w:r>
            <w:r w:rsidRPr="005B35C2">
              <w:t xml:space="preserve"> за именами существительными, не имеющими формы множественного числа.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правильность выполнения задания в соответствии с поставленной задачей,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и </w:t>
            </w:r>
            <w:r w:rsidRPr="00D85DD1">
              <w:rPr>
                <w:u w:val="single"/>
              </w:rPr>
              <w:t>исправлять</w:t>
            </w:r>
            <w:r>
              <w:t xml:space="preserve"> ошибки.</w:t>
            </w:r>
          </w:p>
          <w:p w:rsidR="00D04369" w:rsidRPr="005B35C2" w:rsidRDefault="00D04369" w:rsidP="008A62F4">
            <w:r w:rsidRPr="00D85DD1">
              <w:rPr>
                <w:u w:val="single"/>
              </w:rPr>
              <w:t>Высказывать</w:t>
            </w:r>
            <w:r w:rsidRPr="005B35C2">
              <w:t xml:space="preserve"> </w:t>
            </w:r>
            <w:r w:rsidRPr="00D85DD1">
              <w:rPr>
                <w:u w:val="single"/>
              </w:rPr>
              <w:t>предположение</w:t>
            </w:r>
            <w:r w:rsidRPr="005B35C2">
              <w:t xml:space="preserve"> о расхождении значений многозначных слов в формах единственного и множественного числа. </w:t>
            </w:r>
            <w:r w:rsidRPr="00D85DD1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 </w:t>
            </w:r>
            <w:r w:rsidRPr="00D85DD1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выполнения. </w:t>
            </w:r>
            <w:r w:rsidRPr="00D85DD1">
              <w:rPr>
                <w:u w:val="single"/>
              </w:rPr>
              <w:t>Различать</w:t>
            </w:r>
            <w:r w:rsidRPr="005B35C2">
              <w:t xml:space="preserve"> изученные части речи</w:t>
            </w:r>
          </w:p>
        </w:tc>
        <w:tc>
          <w:tcPr>
            <w:tcW w:w="850" w:type="dxa"/>
          </w:tcPr>
          <w:p w:rsidR="00D04369" w:rsidRPr="00D85DD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5DD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E97651" w:rsidP="008A62F4">
            <w:r>
              <w:t>88</w:t>
            </w:r>
            <w:r w:rsidR="00D04369">
              <w:t xml:space="preserve">. Изменение имён существительных </w:t>
            </w:r>
            <w:r w:rsidR="00D04369" w:rsidRPr="005B35C2">
              <w:t>по числам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D85DD1">
              <w:rPr>
                <w:u w:val="single"/>
              </w:rPr>
              <w:t>Наблюдать</w:t>
            </w:r>
            <w:r w:rsidRPr="005B35C2">
              <w:t xml:space="preserve"> за сложными случаями образования формы множественного числа имён существительных.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при записи слов и определении места ударения. </w:t>
            </w:r>
            <w:r w:rsidRPr="00D85DD1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D85DD1">
              <w:rPr>
                <w:u w:val="single"/>
              </w:rPr>
              <w:t>контроль</w:t>
            </w:r>
            <w:r w:rsidRPr="005B35C2">
              <w:t xml:space="preserve"> и </w:t>
            </w:r>
            <w:r w:rsidRPr="00D85DD1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D85DD1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D85DD1">
              <w:rPr>
                <w:u w:val="single"/>
              </w:rPr>
              <w:t>Заканчивать</w:t>
            </w:r>
            <w:r w:rsidRPr="005B35C2">
              <w:t xml:space="preserve"> предложения, используя слова с указанными характеристиками. </w:t>
            </w:r>
            <w:r w:rsidRPr="00D85DD1">
              <w:rPr>
                <w:u w:val="single"/>
              </w:rPr>
              <w:t>Определять</w:t>
            </w:r>
            <w:r w:rsidRPr="005B35C2">
              <w:t xml:space="preserve"> границы предложений. </w:t>
            </w:r>
            <w:r w:rsidRPr="00D85DD1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D85DD1">
              <w:rPr>
                <w:u w:val="single"/>
              </w:rPr>
              <w:t>обозначать</w:t>
            </w:r>
            <w:r w:rsidRPr="005B35C2">
              <w:t xml:space="preserve">) заданные орфограммы в словах. </w:t>
            </w:r>
            <w:r w:rsidRPr="00D85DD1">
              <w:rPr>
                <w:u w:val="single"/>
              </w:rPr>
              <w:t>Редактировать</w:t>
            </w:r>
            <w:r w:rsidRPr="005B35C2">
              <w:t xml:space="preserve"> деформированный тест.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слова по заданным основаниям. </w:t>
            </w:r>
            <w:r w:rsidRPr="00D85DD1">
              <w:rPr>
                <w:u w:val="single"/>
              </w:rPr>
              <w:t>Осуществлять</w:t>
            </w:r>
            <w:r w:rsidRPr="005B35C2">
              <w:t xml:space="preserve"> </w:t>
            </w:r>
            <w:r w:rsidRPr="00D85DD1">
              <w:rPr>
                <w:u w:val="single"/>
              </w:rPr>
              <w:t>поиск</w:t>
            </w:r>
            <w:r w:rsidRPr="005B35C2">
              <w:t xml:space="preserve"> необходимой информации в словаре. </w:t>
            </w:r>
            <w:r w:rsidRPr="00D85DD1">
              <w:rPr>
                <w:u w:val="single"/>
              </w:rPr>
              <w:t>Понимать</w:t>
            </w:r>
            <w:r w:rsidRPr="005B35C2">
              <w:t xml:space="preserve"> информацию, представленную в виде таблицы, </w:t>
            </w:r>
            <w:r w:rsidRPr="00D85DD1">
              <w:rPr>
                <w:u w:val="single"/>
              </w:rPr>
              <w:t>заполнять</w:t>
            </w:r>
            <w:r w:rsidRPr="005B35C2">
              <w:t xml:space="preserve"> таблицу</w:t>
            </w:r>
          </w:p>
        </w:tc>
        <w:tc>
          <w:tcPr>
            <w:tcW w:w="850" w:type="dxa"/>
          </w:tcPr>
          <w:p w:rsidR="00D04369" w:rsidRPr="00D85DD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85DD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E97651" w:rsidP="008A62F4">
            <w:r>
              <w:t>89</w:t>
            </w:r>
            <w:r w:rsidR="00D04369">
              <w:t>. Изменение имён сущест</w:t>
            </w:r>
            <w:r w:rsidR="00D04369" w:rsidRPr="005B35C2">
              <w:t>вительных</w:t>
            </w:r>
            <w:r w:rsidR="00D04369">
              <w:t xml:space="preserve"> </w:t>
            </w:r>
            <w:r w:rsidR="00D04369" w:rsidRPr="005B35C2">
              <w:t>по числам</w:t>
            </w:r>
            <w:r w:rsidR="00C42CA3">
              <w:t>. Словарный диктант.</w:t>
            </w:r>
          </w:p>
        </w:tc>
        <w:tc>
          <w:tcPr>
            <w:tcW w:w="6816" w:type="dxa"/>
          </w:tcPr>
          <w:p w:rsidR="00D04369" w:rsidRDefault="00D04369" w:rsidP="008A62F4">
            <w:r w:rsidRPr="00F270C3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F270C3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F270C3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661DBD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661DBD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сложных случаях образов</w:t>
            </w:r>
            <w:r>
              <w:t>ания форм множественного числа.</w:t>
            </w:r>
          </w:p>
          <w:p w:rsidR="00D04369" w:rsidRDefault="00D04369" w:rsidP="008A62F4">
            <w:r w:rsidRPr="00661DBD">
              <w:rPr>
                <w:u w:val="single"/>
              </w:rPr>
              <w:t>Наблюдать</w:t>
            </w:r>
            <w:r w:rsidRPr="005B35C2">
              <w:t xml:space="preserve"> за особенностью образования формы множественного числа имён существительных, заканчивающихся на </w:t>
            </w:r>
            <w:proofErr w:type="gramStart"/>
            <w:r w:rsidRPr="00661DBD">
              <w:rPr>
                <w:b/>
                <w:i/>
              </w:rPr>
              <w:t>-м</w:t>
            </w:r>
            <w:proofErr w:type="gramEnd"/>
            <w:r w:rsidRPr="00661DBD">
              <w:rPr>
                <w:b/>
                <w:i/>
              </w:rPr>
              <w:t>я</w:t>
            </w:r>
            <w:r w:rsidRPr="005B35C2">
              <w:t xml:space="preserve">. </w:t>
            </w:r>
            <w:r w:rsidRPr="00661DBD">
              <w:rPr>
                <w:u w:val="single"/>
              </w:rPr>
              <w:t>Соблюдать</w:t>
            </w:r>
            <w:r w:rsidRPr="005B35C2">
              <w:t xml:space="preserve"> порядок действий при списывании.</w:t>
            </w:r>
          </w:p>
          <w:p w:rsidR="00D04369" w:rsidRPr="005B35C2" w:rsidRDefault="00D04369" w:rsidP="008A62F4">
            <w:r w:rsidRPr="00661DBD">
              <w:rPr>
                <w:u w:val="single"/>
              </w:rPr>
              <w:t>Устанавливать</w:t>
            </w:r>
            <w:r w:rsidRPr="005B35C2">
              <w:t xml:space="preserve"> место и тип орфограммы в слове. </w:t>
            </w:r>
            <w:r w:rsidRPr="00661DBD">
              <w:rPr>
                <w:u w:val="single"/>
              </w:rPr>
              <w:t>Находить</w:t>
            </w:r>
            <w:r w:rsidRPr="005B35C2">
              <w:t xml:space="preserve"> слова по заданным основаниям. </w:t>
            </w:r>
            <w:r w:rsidRPr="00661DBD">
              <w:rPr>
                <w:u w:val="single"/>
              </w:rPr>
              <w:t>Доказывать</w:t>
            </w:r>
            <w:r w:rsidRPr="005B35C2">
              <w:t xml:space="preserve"> написание слов</w:t>
            </w:r>
          </w:p>
        </w:tc>
        <w:tc>
          <w:tcPr>
            <w:tcW w:w="850" w:type="dxa"/>
          </w:tcPr>
          <w:p w:rsidR="00D04369" w:rsidRPr="00F270C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270C3" w:rsidRDefault="00D04369" w:rsidP="008A62F4">
            <w:pPr>
              <w:rPr>
                <w:u w:val="single"/>
              </w:rPr>
            </w:pPr>
          </w:p>
        </w:tc>
      </w:tr>
      <w:tr w:rsidR="00BE0654" w:rsidTr="00D04369">
        <w:tc>
          <w:tcPr>
            <w:tcW w:w="1974" w:type="dxa"/>
          </w:tcPr>
          <w:p w:rsidR="00BE0654" w:rsidRDefault="00BE0654" w:rsidP="00BE0654">
            <w:r>
              <w:t>90. Контрольная работа по теме « Имя существительное»</w:t>
            </w:r>
          </w:p>
        </w:tc>
        <w:tc>
          <w:tcPr>
            <w:tcW w:w="6816" w:type="dxa"/>
          </w:tcPr>
          <w:p w:rsidR="00BE0654" w:rsidRPr="00F270C3" w:rsidRDefault="00D95933" w:rsidP="008A62F4">
            <w:pPr>
              <w:rPr>
                <w:u w:val="single"/>
              </w:rPr>
            </w:pPr>
            <w:r>
              <w:t>Проверить знания учащихся по теме «Склонение имён существительных», умение работать по инструкции</w:t>
            </w:r>
          </w:p>
        </w:tc>
        <w:tc>
          <w:tcPr>
            <w:tcW w:w="850" w:type="dxa"/>
          </w:tcPr>
          <w:p w:rsidR="00BE0654" w:rsidRPr="00F270C3" w:rsidRDefault="00BE0654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BE0654" w:rsidRPr="00F270C3" w:rsidRDefault="00BE0654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BE0654" w:rsidP="00BE0654">
            <w:r w:rsidRPr="00BE0654">
              <w:t>91</w:t>
            </w:r>
            <w:r w:rsidR="00D04369" w:rsidRPr="00BE0654">
              <w:t>.</w:t>
            </w:r>
            <w:r w:rsidR="00D04369" w:rsidRPr="005B35C2">
              <w:t xml:space="preserve"> </w:t>
            </w:r>
            <w:r>
              <w:t xml:space="preserve">Работа над ошибками.  Составление плана </w:t>
            </w:r>
            <w:r>
              <w:lastRenderedPageBreak/>
              <w:t>текста. Краткое изложение.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C579F8">
              <w:rPr>
                <w:u w:val="single"/>
              </w:rPr>
              <w:lastRenderedPageBreak/>
              <w:t>Определять</w:t>
            </w:r>
            <w:r w:rsidRPr="005B35C2">
              <w:t xml:space="preserve"> тип текста, </w:t>
            </w:r>
            <w:r w:rsidRPr="00C579F8">
              <w:rPr>
                <w:u w:val="single"/>
              </w:rPr>
              <w:t>обосновывать</w:t>
            </w:r>
            <w:r w:rsidRPr="005B35C2">
              <w:t xml:space="preserve"> свою позицию. </w:t>
            </w:r>
            <w:r w:rsidRPr="00C579F8">
              <w:rPr>
                <w:u w:val="single"/>
              </w:rPr>
              <w:t>Озаглавливать</w:t>
            </w:r>
            <w:r w:rsidRPr="005B35C2">
              <w:t xml:space="preserve"> текст. </w:t>
            </w:r>
            <w:r w:rsidRPr="00C579F8">
              <w:rPr>
                <w:u w:val="single"/>
              </w:rPr>
              <w:t>Отбирать</w:t>
            </w:r>
            <w:r w:rsidRPr="005B35C2">
              <w:t xml:space="preserve"> необходимые языковые средства для успешного решения коммуникативной задачи. </w:t>
            </w:r>
            <w:r w:rsidRPr="00C579F8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C579F8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C579F8">
              <w:rPr>
                <w:u w:val="single"/>
              </w:rPr>
              <w:t>оказывать</w:t>
            </w:r>
            <w:r w:rsidRPr="005B35C2">
              <w:t xml:space="preserve"> в </w:t>
            </w:r>
            <w:r w:rsidRPr="005B35C2">
              <w:lastRenderedPageBreak/>
              <w:t xml:space="preserve">сотрудничестве необходимую </w:t>
            </w:r>
            <w:r w:rsidRPr="00C579F8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C579F8">
              <w:rPr>
                <w:u w:val="single"/>
              </w:rPr>
              <w:t>Составлять</w:t>
            </w:r>
            <w:r w:rsidRPr="005B35C2">
              <w:t xml:space="preserve"> план текста. </w:t>
            </w:r>
            <w:r w:rsidRPr="00C579F8">
              <w:rPr>
                <w:u w:val="single"/>
              </w:rPr>
              <w:t>Подбирать</w:t>
            </w:r>
            <w:r w:rsidRPr="005B35C2">
              <w:t xml:space="preserve"> ключевые слова (предложения) для каждого абзаца. Кратко </w:t>
            </w:r>
            <w:r w:rsidRPr="00C579F8">
              <w:rPr>
                <w:u w:val="single"/>
              </w:rPr>
              <w:t>пересказывать</w:t>
            </w:r>
            <w:r w:rsidRPr="005B35C2">
              <w:t xml:space="preserve"> текст по составленному плану и опорному предложению. </w:t>
            </w:r>
            <w:r w:rsidRPr="00C579F8">
              <w:rPr>
                <w:u w:val="single"/>
              </w:rPr>
              <w:t>Оценивать</w:t>
            </w:r>
            <w:r w:rsidRPr="005B35C2">
              <w:t xml:space="preserve"> правильность выполнения задания, </w:t>
            </w:r>
            <w:r w:rsidRPr="00C579F8">
              <w:rPr>
                <w:u w:val="single"/>
              </w:rPr>
              <w:t>находить</w:t>
            </w:r>
            <w:r w:rsidRPr="005B35C2">
              <w:t xml:space="preserve"> и </w:t>
            </w:r>
            <w:r w:rsidRPr="00C579F8">
              <w:rPr>
                <w:u w:val="single"/>
              </w:rPr>
              <w:t>исправлять</w:t>
            </w:r>
            <w:r w:rsidRPr="005B35C2">
              <w:t xml:space="preserve"> ошибки</w:t>
            </w:r>
          </w:p>
        </w:tc>
        <w:tc>
          <w:tcPr>
            <w:tcW w:w="850" w:type="dxa"/>
          </w:tcPr>
          <w:p w:rsidR="00D04369" w:rsidRPr="00C579F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C579F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Default="00BE0654" w:rsidP="008A62F4">
            <w:r>
              <w:lastRenderedPageBreak/>
              <w:t>92</w:t>
            </w:r>
            <w:r w:rsidR="00D04369">
              <w:t>. Изменение имён сущест</w:t>
            </w:r>
            <w:r w:rsidR="00D04369" w:rsidRPr="005B35C2">
              <w:t>вительных</w:t>
            </w:r>
          </w:p>
          <w:p w:rsidR="00D04369" w:rsidRPr="005B35C2" w:rsidRDefault="00D04369" w:rsidP="008A62F4">
            <w:r w:rsidRPr="005B35C2">
              <w:t>по падежам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7A5EC2">
              <w:rPr>
                <w:u w:val="single"/>
              </w:rPr>
              <w:t>Наблюдать</w:t>
            </w:r>
            <w:r w:rsidRPr="005B35C2">
              <w:t xml:space="preserve"> за изменением форм имён существительных. </w:t>
            </w:r>
            <w:r w:rsidRPr="007A5EC2">
              <w:rPr>
                <w:u w:val="single"/>
              </w:rPr>
              <w:t>Различать</w:t>
            </w:r>
            <w:r w:rsidRPr="005B35C2">
              <w:t xml:space="preserve"> родственные слова и формы одного и того же слова. </w:t>
            </w:r>
            <w:r w:rsidRPr="007A5EC2">
              <w:rPr>
                <w:u w:val="single"/>
              </w:rPr>
              <w:t>Знакомиться</w:t>
            </w:r>
            <w:r w:rsidRPr="005B35C2">
              <w:t xml:space="preserve"> с падежом как грамматическим признаком имён существительных. </w:t>
            </w:r>
            <w:r w:rsidRPr="007A5EC2">
              <w:rPr>
                <w:u w:val="single"/>
              </w:rPr>
              <w:t>Определять</w:t>
            </w:r>
            <w:r w:rsidRPr="005B35C2">
              <w:t xml:space="preserve"> нужную форму слова в предложении и </w:t>
            </w:r>
            <w:r w:rsidRPr="007A5EC2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7A5EC2">
              <w:rPr>
                <w:u w:val="single"/>
              </w:rPr>
              <w:t>обозначать</w:t>
            </w:r>
            <w:r w:rsidRPr="005B35C2">
              <w:t xml:space="preserve">) его синтаксическую функцию. </w:t>
            </w:r>
            <w:r w:rsidRPr="007A5EC2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7A5EC2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7A5EC2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7A5EC2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7A5EC2">
              <w:rPr>
                <w:u w:val="single"/>
              </w:rPr>
              <w:t>Контролировать</w:t>
            </w:r>
            <w:r w:rsidRPr="005B35C2">
              <w:t xml:space="preserve"> правильность выполнения задания, сверяя собственную запись с образцом</w:t>
            </w:r>
          </w:p>
        </w:tc>
        <w:tc>
          <w:tcPr>
            <w:tcW w:w="850" w:type="dxa"/>
          </w:tcPr>
          <w:p w:rsidR="00D04369" w:rsidRPr="007A5EC2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A5EC2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BE0654" w:rsidP="008A62F4">
            <w:r>
              <w:t>93</w:t>
            </w:r>
            <w:r w:rsidR="00D04369" w:rsidRPr="005B35C2">
              <w:t>. Падеж имён</w:t>
            </w:r>
            <w:r w:rsidR="00D04369">
              <w:t xml:space="preserve"> </w:t>
            </w:r>
            <w:r w:rsidR="00D04369" w:rsidRPr="005B35C2">
              <w:t>существительных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7A5EC2">
              <w:rPr>
                <w:u w:val="single"/>
              </w:rPr>
              <w:t>Восстанавливать</w:t>
            </w:r>
            <w:r w:rsidRPr="005B35C2">
              <w:t xml:space="preserve"> предложения, включая в них </w:t>
            </w:r>
            <w:proofErr w:type="gramStart"/>
            <w:r w:rsidRPr="005B35C2">
              <w:t>имена</w:t>
            </w:r>
            <w:proofErr w:type="gramEnd"/>
            <w:r w:rsidRPr="005B35C2">
              <w:t xml:space="preserve"> существительные в определённой падежной форме. </w:t>
            </w:r>
            <w:r w:rsidRPr="007A5EC2">
              <w:rPr>
                <w:u w:val="single"/>
              </w:rPr>
              <w:t>Наблюдать</w:t>
            </w:r>
            <w:r w:rsidRPr="005B35C2">
              <w:t xml:space="preserve"> за изменением формы слова в предложениях и </w:t>
            </w:r>
            <w:r w:rsidRPr="007A5EC2">
              <w:rPr>
                <w:u w:val="single"/>
              </w:rPr>
              <w:t>высказывать</w:t>
            </w:r>
            <w:r w:rsidRPr="005B35C2">
              <w:t xml:space="preserve"> </w:t>
            </w:r>
            <w:r w:rsidRPr="007A5EC2">
              <w:rPr>
                <w:u w:val="single"/>
              </w:rPr>
              <w:t>предположение</w:t>
            </w:r>
            <w:r w:rsidRPr="005B35C2">
              <w:t xml:space="preserve"> о необходимости изменения формы слова. </w:t>
            </w:r>
            <w:r w:rsidRPr="007A5EC2">
              <w:rPr>
                <w:u w:val="single"/>
              </w:rPr>
              <w:t>Знакомиться</w:t>
            </w:r>
            <w:r w:rsidRPr="005B35C2">
              <w:t xml:space="preserve"> с системой падежей русского языка. </w:t>
            </w:r>
            <w:r w:rsidRPr="007A5EC2">
              <w:rPr>
                <w:u w:val="single"/>
              </w:rPr>
              <w:t>Понимать</w:t>
            </w:r>
            <w:r w:rsidRPr="005B35C2">
              <w:t xml:space="preserve"> информацию, представленную в таблице. </w:t>
            </w:r>
            <w:r w:rsidRPr="007A5EC2">
              <w:rPr>
                <w:u w:val="single"/>
              </w:rPr>
              <w:t>Высказывать</w:t>
            </w:r>
            <w:r w:rsidRPr="005B35C2">
              <w:t xml:space="preserve"> </w:t>
            </w:r>
            <w:r w:rsidRPr="007A5EC2">
              <w:rPr>
                <w:u w:val="single"/>
              </w:rPr>
              <w:t>предположение</w:t>
            </w:r>
            <w:r w:rsidRPr="005B35C2">
              <w:t xml:space="preserve"> об установлении падежа при совпадении вопросов. </w:t>
            </w:r>
            <w:r w:rsidRPr="007A5EC2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7A5EC2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выполнения. </w:t>
            </w:r>
            <w:r w:rsidRPr="007A5EC2">
              <w:rPr>
                <w:u w:val="single"/>
              </w:rPr>
              <w:t>Различать</w:t>
            </w:r>
            <w:r w:rsidRPr="005B35C2">
              <w:t xml:space="preserve"> падежные и синтаксические вопросы. </w:t>
            </w:r>
            <w:r w:rsidRPr="007A5EC2">
              <w:rPr>
                <w:u w:val="single"/>
              </w:rPr>
              <w:t>Знакомиться</w:t>
            </w:r>
            <w:r w:rsidRPr="005B35C2">
              <w:t xml:space="preserve"> с алгоритмом определения падежа имени существительного. </w:t>
            </w:r>
            <w:r w:rsidRPr="007A5EC2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 алгоритмом. </w:t>
            </w:r>
            <w:r w:rsidRPr="007A5EC2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7A5EC2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7A5EC2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7A5EC2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7A5EC2">
              <w:rPr>
                <w:u w:val="single"/>
              </w:rPr>
              <w:t>Характеризовать</w:t>
            </w:r>
            <w:r w:rsidRPr="005B35C2">
              <w:t xml:space="preserve"> имена существительные по заданным грамматическим признакам</w:t>
            </w:r>
          </w:p>
        </w:tc>
        <w:tc>
          <w:tcPr>
            <w:tcW w:w="850" w:type="dxa"/>
          </w:tcPr>
          <w:p w:rsidR="00D04369" w:rsidRPr="007A5EC2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A5EC2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D04369" w:rsidP="008A62F4">
            <w:r w:rsidRPr="005B35C2">
              <w:t>9</w:t>
            </w:r>
            <w:r w:rsidR="00BE0654">
              <w:t>4</w:t>
            </w:r>
            <w:r w:rsidRPr="005B35C2">
              <w:t>. Падеж имён</w:t>
            </w:r>
            <w:r>
              <w:t xml:space="preserve"> </w:t>
            </w:r>
            <w:r w:rsidRPr="005B35C2">
              <w:t>существительных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7A5EC2">
              <w:rPr>
                <w:u w:val="single"/>
              </w:rPr>
              <w:t>Сопоставлять</w:t>
            </w:r>
            <w:r w:rsidRPr="005B35C2">
              <w:t xml:space="preserve"> предложенные ответы на проблемный вопрос, </w:t>
            </w:r>
            <w:r w:rsidRPr="007A5EC2">
              <w:rPr>
                <w:u w:val="single"/>
              </w:rPr>
              <w:t>оценивать</w:t>
            </w:r>
            <w:r w:rsidRPr="005B35C2">
              <w:t xml:space="preserve"> их правильность, </w:t>
            </w:r>
            <w:r w:rsidRPr="007A5EC2">
              <w:rPr>
                <w:u w:val="single"/>
              </w:rPr>
              <w:t>соотносить</w:t>
            </w:r>
            <w:r w:rsidRPr="005B35C2">
              <w:t xml:space="preserve"> свою позицию с одним из ответов. </w:t>
            </w:r>
            <w:r w:rsidRPr="007A5EC2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 алгоритмом определения падежа имён существительных. </w:t>
            </w:r>
            <w:r w:rsidRPr="007A5EC2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7A5EC2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7A5EC2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7A5EC2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7A5EC2">
              <w:rPr>
                <w:u w:val="single"/>
              </w:rPr>
              <w:t>Устанавливать</w:t>
            </w:r>
            <w:r w:rsidRPr="005B35C2">
              <w:t xml:space="preserve"> начальную форму заданных слов. </w:t>
            </w:r>
            <w:r w:rsidRPr="007A5EC2">
              <w:rPr>
                <w:u w:val="single"/>
              </w:rPr>
              <w:t>Понимать</w:t>
            </w:r>
            <w:r w:rsidRPr="005B35C2">
              <w:t xml:space="preserve"> информацию, представленную в таблице. </w:t>
            </w:r>
            <w:r w:rsidRPr="007A5EC2">
              <w:rPr>
                <w:u w:val="single"/>
              </w:rPr>
              <w:t>Наблюдать</w:t>
            </w:r>
            <w:r w:rsidRPr="005B35C2">
              <w:t xml:space="preserve"> взаимодействие предлогов с падежными формами существительных. </w:t>
            </w:r>
            <w:r w:rsidRPr="007A5EC2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7A5EC2">
              <w:rPr>
                <w:u w:val="single"/>
              </w:rPr>
              <w:t>определять</w:t>
            </w:r>
            <w:r w:rsidRPr="005B35C2">
              <w:t xml:space="preserve"> дл</w:t>
            </w:r>
            <w:r>
              <w:t>я себя возможность/</w:t>
            </w:r>
            <w:r w:rsidRPr="005B35C2">
              <w:t>невозможность его выполнения</w:t>
            </w:r>
          </w:p>
        </w:tc>
        <w:tc>
          <w:tcPr>
            <w:tcW w:w="850" w:type="dxa"/>
          </w:tcPr>
          <w:p w:rsidR="00D04369" w:rsidRPr="007A5EC2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A5EC2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B85E07" w:rsidRDefault="00B85E07" w:rsidP="00B85E07">
            <w:r>
              <w:t>95</w:t>
            </w:r>
            <w:r w:rsidR="00D04369" w:rsidRPr="005B35C2">
              <w:t xml:space="preserve">. </w:t>
            </w:r>
            <w:r>
              <w:t xml:space="preserve">Ознакомление с правилом правописания </w:t>
            </w:r>
            <w:proofErr w:type="gramStart"/>
            <w:r>
              <w:t>удвоенных</w:t>
            </w:r>
            <w:proofErr w:type="gramEnd"/>
          </w:p>
          <w:p w:rsidR="00D04369" w:rsidRPr="005B35C2" w:rsidRDefault="00B85E07" w:rsidP="00B85E07">
            <w:r>
              <w:t>согласных</w:t>
            </w:r>
            <w:r w:rsidR="00D04369" w:rsidRPr="005B35C2">
              <w:t xml:space="preserve"> в </w:t>
            </w:r>
            <w:proofErr w:type="gramStart"/>
            <w:r w:rsidR="00D04369" w:rsidRPr="005B35C2">
              <w:t>корне слова</w:t>
            </w:r>
            <w:proofErr w:type="gramEnd"/>
          </w:p>
        </w:tc>
        <w:tc>
          <w:tcPr>
            <w:tcW w:w="6816" w:type="dxa"/>
          </w:tcPr>
          <w:p w:rsidR="00D04369" w:rsidRPr="005B35C2" w:rsidRDefault="00D04369" w:rsidP="008A62F4">
            <w:r w:rsidRPr="00BE6AAD">
              <w:rPr>
                <w:u w:val="single"/>
              </w:rPr>
              <w:t>Группировать</w:t>
            </w:r>
            <w:r w:rsidRPr="005B35C2">
              <w:t xml:space="preserve"> слова по заданному основанию. </w:t>
            </w:r>
            <w:r w:rsidRPr="00BE6AAD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4A1290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4A1290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4A1290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4A1290">
              <w:rPr>
                <w:u w:val="single"/>
              </w:rPr>
              <w:t>Систематизировать</w:t>
            </w:r>
            <w:r w:rsidRPr="005B35C2">
              <w:t xml:space="preserve"> информацию (записывать слова в алфавитном порядке). </w:t>
            </w:r>
            <w:r w:rsidRPr="004A1290">
              <w:rPr>
                <w:u w:val="single"/>
              </w:rPr>
              <w:t>Находить</w:t>
            </w:r>
            <w:r w:rsidRPr="005B35C2">
              <w:t xml:space="preserve"> слова по заданному основанию. </w:t>
            </w:r>
            <w:r w:rsidRPr="004A1290">
              <w:rPr>
                <w:u w:val="single"/>
              </w:rPr>
              <w:t>Опознавать</w:t>
            </w:r>
            <w:r w:rsidRPr="005B35C2">
              <w:t xml:space="preserve"> границы предложений и </w:t>
            </w:r>
            <w:r w:rsidRPr="004A1290">
              <w:rPr>
                <w:u w:val="single"/>
              </w:rPr>
              <w:t>ставить</w:t>
            </w:r>
            <w:r w:rsidRPr="005B35C2">
              <w:t xml:space="preserve"> необходимый знак пунктуации в конце предложения</w:t>
            </w:r>
          </w:p>
        </w:tc>
        <w:tc>
          <w:tcPr>
            <w:tcW w:w="850" w:type="dxa"/>
          </w:tcPr>
          <w:p w:rsidR="00D04369" w:rsidRPr="00BE6AAD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E6AA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B85E07" w:rsidP="00B85E07">
            <w:r>
              <w:t>96</w:t>
            </w:r>
            <w:r w:rsidR="00D04369" w:rsidRPr="005B35C2">
              <w:t xml:space="preserve">. </w:t>
            </w:r>
            <w:r>
              <w:t xml:space="preserve">Краткий </w:t>
            </w:r>
            <w:r w:rsidRPr="004A1290">
              <w:rPr>
                <w:u w:val="single"/>
              </w:rPr>
              <w:t>пересказ</w:t>
            </w:r>
            <w:r>
              <w:rPr>
                <w:u w:val="single"/>
              </w:rPr>
              <w:t xml:space="preserve"> </w:t>
            </w:r>
            <w:r w:rsidRPr="005B35C2">
              <w:t xml:space="preserve"> исходн</w:t>
            </w:r>
            <w:r>
              <w:t>ого</w:t>
            </w:r>
            <w:r w:rsidRPr="005B35C2">
              <w:t xml:space="preserve"> текст</w:t>
            </w:r>
            <w:r>
              <w:t>а. Изложение.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4A1290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4A1290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4A1290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4A1290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4A1290">
              <w:rPr>
                <w:u w:val="single"/>
              </w:rPr>
              <w:t>Находить</w:t>
            </w:r>
            <w:r w:rsidRPr="005B35C2">
              <w:t xml:space="preserve"> в тексте заданную информацию. Кратко </w:t>
            </w:r>
            <w:r w:rsidRPr="004A1290">
              <w:rPr>
                <w:u w:val="single"/>
              </w:rPr>
              <w:t>пересказывать</w:t>
            </w:r>
            <w:r w:rsidRPr="005B35C2">
              <w:t xml:space="preserve"> исходный текст</w:t>
            </w:r>
          </w:p>
        </w:tc>
        <w:tc>
          <w:tcPr>
            <w:tcW w:w="850" w:type="dxa"/>
          </w:tcPr>
          <w:p w:rsidR="00D04369" w:rsidRPr="004A129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4A129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B85E07" w:rsidP="00B85E07">
            <w:r>
              <w:t>97</w:t>
            </w:r>
            <w:r w:rsidR="00D04369" w:rsidRPr="005B35C2">
              <w:t xml:space="preserve">. </w:t>
            </w:r>
            <w:r>
              <w:t xml:space="preserve"> Изменение </w:t>
            </w:r>
            <w:r w:rsidR="00D04369" w:rsidRPr="005B35C2">
              <w:t>имён существительных</w:t>
            </w:r>
            <w:r>
              <w:t xml:space="preserve"> по п</w:t>
            </w:r>
            <w:r w:rsidRPr="005B35C2">
              <w:t>адеж</w:t>
            </w:r>
            <w:r>
              <w:t>ам.</w:t>
            </w:r>
          </w:p>
        </w:tc>
        <w:tc>
          <w:tcPr>
            <w:tcW w:w="6816" w:type="dxa"/>
          </w:tcPr>
          <w:p w:rsidR="00D04369" w:rsidRDefault="00D04369" w:rsidP="008A62F4">
            <w:r w:rsidRPr="00631DE6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 алгоритмом определения падежа имён существительных. </w:t>
            </w:r>
            <w:r w:rsidRPr="00631DE6">
              <w:rPr>
                <w:u w:val="single"/>
              </w:rPr>
              <w:t>Анализировать</w:t>
            </w:r>
            <w:r w:rsidRPr="005B35C2">
              <w:t xml:space="preserve"> предложенные высказывания, </w:t>
            </w:r>
            <w:r w:rsidRPr="00631DE6">
              <w:rPr>
                <w:u w:val="single"/>
              </w:rPr>
              <w:t>выбирать</w:t>
            </w:r>
            <w:r w:rsidRPr="005B35C2">
              <w:t xml:space="preserve"> правильный ответ и </w:t>
            </w:r>
            <w:r w:rsidRPr="00631DE6">
              <w:rPr>
                <w:u w:val="single"/>
              </w:rPr>
              <w:t>обосновывать</w:t>
            </w:r>
            <w:r w:rsidRPr="005B35C2">
              <w:t xml:space="preserve"> сделанный выбор. </w:t>
            </w:r>
            <w:r w:rsidRPr="00631DE6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631DE6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631DE6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631DE6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631DE6">
              <w:rPr>
                <w:u w:val="single"/>
              </w:rPr>
              <w:t>Находить</w:t>
            </w:r>
            <w:r w:rsidRPr="005B35C2">
              <w:t xml:space="preserve"> слова по заданному основанию. </w:t>
            </w:r>
            <w:r w:rsidRPr="00631DE6">
              <w:rPr>
                <w:u w:val="single"/>
              </w:rPr>
              <w:t>Различать</w:t>
            </w:r>
            <w:r w:rsidRPr="005B35C2">
              <w:t xml:space="preserve"> падежный и синтаксический вопросы. </w:t>
            </w:r>
            <w:r w:rsidRPr="00631DE6">
              <w:rPr>
                <w:u w:val="single"/>
              </w:rPr>
              <w:t>Договариваться</w:t>
            </w:r>
            <w:r w:rsidRPr="005B35C2">
              <w:t xml:space="preserve"> о последовательности действий и порядке работы в группах. </w:t>
            </w:r>
            <w:r w:rsidRPr="00631DE6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631DE6">
              <w:rPr>
                <w:u w:val="single"/>
              </w:rPr>
              <w:t>определять</w:t>
            </w:r>
            <w:r w:rsidRPr="005B35C2">
              <w:t xml:space="preserve"> для себя возможност</w:t>
            </w:r>
            <w:r>
              <w:t>ь/невозможность его выполнения.</w:t>
            </w:r>
          </w:p>
          <w:p w:rsidR="00D04369" w:rsidRPr="005B35C2" w:rsidRDefault="00D04369" w:rsidP="008A62F4">
            <w:r w:rsidRPr="00631DE6">
              <w:rPr>
                <w:u w:val="single"/>
              </w:rPr>
              <w:t>Заканчивать</w:t>
            </w:r>
            <w:r w:rsidRPr="005B35C2">
              <w:t xml:space="preserve"> предложения, употребляя слово в заданной падежной форме. </w:t>
            </w:r>
            <w:r w:rsidRPr="00631DE6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631DE6">
              <w:rPr>
                <w:u w:val="single"/>
              </w:rPr>
              <w:t>обозначать</w:t>
            </w:r>
            <w:r w:rsidRPr="005B35C2">
              <w:t>) падежные окончания</w:t>
            </w:r>
          </w:p>
        </w:tc>
        <w:tc>
          <w:tcPr>
            <w:tcW w:w="850" w:type="dxa"/>
          </w:tcPr>
          <w:p w:rsidR="00D04369" w:rsidRPr="00631DE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631DE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B85E07" w:rsidP="00B85E07">
            <w:r>
              <w:t xml:space="preserve">98. Ознакомление с </w:t>
            </w:r>
            <w:r>
              <w:lastRenderedPageBreak/>
              <w:t>правилом правописания</w:t>
            </w:r>
            <w:r w:rsidR="00D04369" w:rsidRPr="005B35C2">
              <w:t xml:space="preserve"> суффикс</w:t>
            </w:r>
            <w:r>
              <w:t>а</w:t>
            </w:r>
            <w:r w:rsidR="00D04369" w:rsidRPr="005B35C2">
              <w:t> </w:t>
            </w:r>
            <w:proofErr w:type="gramStart"/>
            <w:r w:rsidR="00D04369" w:rsidRPr="00AF659D">
              <w:rPr>
                <w:b/>
              </w:rPr>
              <w:t>-</w:t>
            </w:r>
            <w:proofErr w:type="spellStart"/>
            <w:r w:rsidR="00D04369" w:rsidRPr="00AF659D">
              <w:rPr>
                <w:b/>
              </w:rPr>
              <w:t>о</w:t>
            </w:r>
            <w:proofErr w:type="gramEnd"/>
            <w:r w:rsidR="00D04369" w:rsidRPr="00AF659D">
              <w:rPr>
                <w:b/>
              </w:rPr>
              <w:t>к</w:t>
            </w:r>
            <w:proofErr w:type="spellEnd"/>
            <w:r w:rsidR="00D04369" w:rsidRPr="00AF659D">
              <w:rPr>
                <w:b/>
              </w:rPr>
              <w:t>-</w:t>
            </w:r>
            <w:r w:rsidR="00D04369" w:rsidRPr="005B35C2">
              <w:t xml:space="preserve"> в именах существительных</w:t>
            </w:r>
            <w:r>
              <w:t>.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AF659D">
              <w:rPr>
                <w:u w:val="single"/>
              </w:rPr>
              <w:lastRenderedPageBreak/>
              <w:t>Наблюдать</w:t>
            </w:r>
            <w:r w:rsidRPr="005B35C2">
              <w:t xml:space="preserve"> за особенностями суффикса имён существительных </w:t>
            </w:r>
            <w:proofErr w:type="gramStart"/>
            <w:r w:rsidRPr="00AF659D">
              <w:rPr>
                <w:b/>
              </w:rPr>
              <w:t>-</w:t>
            </w:r>
            <w:proofErr w:type="spellStart"/>
            <w:r w:rsidRPr="00AF659D">
              <w:rPr>
                <w:b/>
              </w:rPr>
              <w:t>о</w:t>
            </w:r>
            <w:proofErr w:type="gramEnd"/>
            <w:r w:rsidRPr="00AF659D">
              <w:rPr>
                <w:b/>
              </w:rPr>
              <w:t>к</w:t>
            </w:r>
            <w:proofErr w:type="spellEnd"/>
            <w:r w:rsidRPr="00AF659D">
              <w:rPr>
                <w:b/>
              </w:rPr>
              <w:t>-</w:t>
            </w:r>
            <w:r w:rsidRPr="005B35C2">
              <w:t xml:space="preserve">. </w:t>
            </w:r>
            <w:r w:rsidRPr="00AF659D">
              <w:rPr>
                <w:u w:val="single"/>
              </w:rPr>
              <w:lastRenderedPageBreak/>
              <w:t>Составлять</w:t>
            </w:r>
            <w:r w:rsidRPr="005B35C2">
              <w:t xml:space="preserve"> слова в соответствии с заданной моделью. </w:t>
            </w:r>
            <w:r w:rsidRPr="00AF659D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AF659D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AF659D">
              <w:rPr>
                <w:u w:val="single"/>
              </w:rPr>
              <w:t>оказывать</w:t>
            </w:r>
            <w:r w:rsidRPr="005B35C2">
              <w:t xml:space="preserve"> в сотрудничестве необходимую </w:t>
            </w:r>
            <w:r w:rsidRPr="00AF659D">
              <w:rPr>
                <w:u w:val="single"/>
              </w:rPr>
              <w:t>взаимопомощь</w:t>
            </w:r>
            <w:r w:rsidRPr="005B35C2">
              <w:t xml:space="preserve"> (работа в паре). </w:t>
            </w:r>
            <w:r w:rsidRPr="00AF659D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при записи слов в связи с поставленной задачей. </w:t>
            </w:r>
            <w:r w:rsidRPr="00AF659D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AF659D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выполнения. </w:t>
            </w:r>
            <w:r w:rsidRPr="00AF659D">
              <w:rPr>
                <w:u w:val="single"/>
              </w:rPr>
              <w:t>Подбирать</w:t>
            </w:r>
            <w:r w:rsidRPr="005B35C2">
              <w:t xml:space="preserve"> и группировать слова по заданным основаниям. </w:t>
            </w:r>
            <w:r w:rsidRPr="00AF659D">
              <w:rPr>
                <w:u w:val="single"/>
              </w:rPr>
              <w:t>Упорядочивать</w:t>
            </w:r>
            <w:r w:rsidRPr="005B35C2">
              <w:t xml:space="preserve"> запись в соответствии с приведённой последовательностью моделей. </w:t>
            </w:r>
            <w:r w:rsidRPr="00AF659D">
              <w:rPr>
                <w:u w:val="single"/>
              </w:rPr>
              <w:t>Устанавливать</w:t>
            </w:r>
            <w:r w:rsidRPr="005B35C2">
              <w:t xml:space="preserve"> место орфограммы в слове. </w:t>
            </w:r>
            <w:r w:rsidRPr="00AF659D">
              <w:rPr>
                <w:u w:val="single"/>
              </w:rPr>
              <w:t>Записывать</w:t>
            </w:r>
            <w:r w:rsidRPr="005B35C2">
              <w:t xml:space="preserve"> слова в соответствии с условием. </w:t>
            </w:r>
            <w:r w:rsidRPr="00AF659D">
              <w:rPr>
                <w:u w:val="single"/>
              </w:rPr>
              <w:t>Объяснять</w:t>
            </w:r>
            <w:r w:rsidRPr="005B35C2">
              <w:t xml:space="preserve"> написание слов</w:t>
            </w:r>
          </w:p>
        </w:tc>
        <w:tc>
          <w:tcPr>
            <w:tcW w:w="850" w:type="dxa"/>
          </w:tcPr>
          <w:p w:rsidR="00D04369" w:rsidRPr="00AF659D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AF659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5B35C2" w:rsidRDefault="00B85E07" w:rsidP="008A62F4">
            <w:r>
              <w:lastRenderedPageBreak/>
              <w:t xml:space="preserve">99. </w:t>
            </w:r>
            <w:r w:rsidR="00D04369" w:rsidRPr="005B35C2">
              <w:t>Падеж имён существительных</w:t>
            </w:r>
          </w:p>
        </w:tc>
        <w:tc>
          <w:tcPr>
            <w:tcW w:w="6816" w:type="dxa"/>
          </w:tcPr>
          <w:p w:rsidR="00D04369" w:rsidRPr="005B35C2" w:rsidRDefault="00D04369" w:rsidP="008A62F4">
            <w:r w:rsidRPr="00AF659D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AF659D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AF659D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AF659D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AF659D">
              <w:rPr>
                <w:u w:val="single"/>
              </w:rPr>
              <w:t>Заканчивать</w:t>
            </w:r>
            <w:r w:rsidRPr="005B35C2">
              <w:t xml:space="preserve"> предложения, употребляя слово в заданной падежной форме. </w:t>
            </w:r>
            <w:r w:rsidRPr="00AF659D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AF659D">
              <w:rPr>
                <w:u w:val="single"/>
              </w:rPr>
              <w:t>обозначать</w:t>
            </w:r>
            <w:r w:rsidRPr="005B35C2">
              <w:t xml:space="preserve">) окончания и предлоги. </w:t>
            </w:r>
            <w:r w:rsidRPr="00AF659D">
              <w:rPr>
                <w:u w:val="single"/>
              </w:rPr>
              <w:t>Находить</w:t>
            </w:r>
            <w:r w:rsidRPr="005B35C2">
              <w:t xml:space="preserve"> слова по заданному основанию. </w:t>
            </w:r>
            <w:r w:rsidRPr="00AF659D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при работе по образцу. </w:t>
            </w:r>
            <w:r w:rsidRPr="00AF659D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AF659D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выполнения. </w:t>
            </w:r>
            <w:r w:rsidRPr="00AF659D">
              <w:rPr>
                <w:u w:val="single"/>
              </w:rPr>
              <w:t>Определять</w:t>
            </w:r>
            <w:r w:rsidRPr="005B35C2">
              <w:t xml:space="preserve"> синтаксическую функцию каждого слова в предложении. </w:t>
            </w:r>
            <w:r w:rsidRPr="00AF659D">
              <w:rPr>
                <w:u w:val="single"/>
              </w:rPr>
              <w:t>Характеризовать</w:t>
            </w:r>
            <w:r w:rsidRPr="005B35C2">
              <w:t xml:space="preserve"> имена существительные по заданным грамматическим признакам</w:t>
            </w:r>
          </w:p>
        </w:tc>
        <w:tc>
          <w:tcPr>
            <w:tcW w:w="850" w:type="dxa"/>
          </w:tcPr>
          <w:p w:rsidR="00D04369" w:rsidRPr="00AF659D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AF659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B85E07" w:rsidP="00B85E07">
            <w:r>
              <w:t>100</w:t>
            </w:r>
            <w:r w:rsidR="00D04369" w:rsidRPr="00E938D6">
              <w:t xml:space="preserve">. </w:t>
            </w:r>
            <w:r>
              <w:t>Ознакомление с правилом правописания</w:t>
            </w:r>
            <w:r w:rsidRPr="005B35C2">
              <w:t xml:space="preserve"> суффикс</w:t>
            </w:r>
            <w:r>
              <w:t>ов</w:t>
            </w:r>
            <w:r w:rsidRPr="005B35C2">
              <w:t> </w:t>
            </w:r>
            <w:r w:rsidRPr="00B963D7">
              <w:rPr>
                <w:b/>
              </w:rPr>
              <w:t xml:space="preserve"> </w:t>
            </w:r>
            <w:proofErr w:type="gramStart"/>
            <w:r w:rsidR="00D04369" w:rsidRPr="00B963D7">
              <w:rPr>
                <w:b/>
              </w:rPr>
              <w:t>-</w:t>
            </w:r>
            <w:proofErr w:type="spellStart"/>
            <w:r w:rsidR="00D04369" w:rsidRPr="00B963D7">
              <w:rPr>
                <w:b/>
              </w:rPr>
              <w:t>е</w:t>
            </w:r>
            <w:proofErr w:type="gramEnd"/>
            <w:r w:rsidR="00D04369" w:rsidRPr="00B963D7">
              <w:rPr>
                <w:b/>
              </w:rPr>
              <w:t>ц</w:t>
            </w:r>
            <w:proofErr w:type="spellEnd"/>
            <w:r w:rsidR="00D04369" w:rsidRPr="00B963D7">
              <w:rPr>
                <w:b/>
              </w:rPr>
              <w:t>-</w:t>
            </w:r>
            <w:r w:rsidR="00D04369">
              <w:t xml:space="preserve"> </w:t>
            </w:r>
            <w:r w:rsidR="00D04369" w:rsidRPr="00E938D6">
              <w:t>и </w:t>
            </w:r>
            <w:r w:rsidR="00D04369" w:rsidRPr="00B963D7">
              <w:rPr>
                <w:b/>
              </w:rPr>
              <w:t>-</w:t>
            </w:r>
            <w:proofErr w:type="spellStart"/>
            <w:r w:rsidR="00D04369" w:rsidRPr="00B963D7">
              <w:rPr>
                <w:b/>
              </w:rPr>
              <w:t>иц</w:t>
            </w:r>
            <w:proofErr w:type="spellEnd"/>
            <w:r w:rsidR="00D04369" w:rsidRPr="00B963D7">
              <w:rPr>
                <w:b/>
              </w:rPr>
              <w:t>-</w:t>
            </w:r>
            <w:r w:rsidR="00D04369" w:rsidRPr="00E938D6">
              <w:t xml:space="preserve"> и сочетания </w:t>
            </w:r>
            <w:proofErr w:type="spellStart"/>
            <w:r w:rsidR="00D04369" w:rsidRPr="00B963D7">
              <w:rPr>
                <w:b/>
                <w:i/>
              </w:rPr>
              <w:t>ичк</w:t>
            </w:r>
            <w:proofErr w:type="spellEnd"/>
            <w:r w:rsidR="00D04369" w:rsidRPr="00E938D6">
              <w:t xml:space="preserve"> и </w:t>
            </w:r>
            <w:proofErr w:type="spellStart"/>
            <w:r w:rsidR="00D04369" w:rsidRPr="00B963D7">
              <w:rPr>
                <w:b/>
                <w:i/>
              </w:rPr>
              <w:t>ечк</w:t>
            </w:r>
            <w:proofErr w:type="spellEnd"/>
          </w:p>
        </w:tc>
        <w:tc>
          <w:tcPr>
            <w:tcW w:w="6816" w:type="dxa"/>
          </w:tcPr>
          <w:p w:rsidR="00D04369" w:rsidRPr="00CF40E0" w:rsidRDefault="00D04369" w:rsidP="008A62F4">
            <w:pPr>
              <w:rPr>
                <w:u w:val="single"/>
              </w:rPr>
            </w:pPr>
            <w:r w:rsidRPr="00CF40E0">
              <w:rPr>
                <w:u w:val="single"/>
              </w:rPr>
              <w:t>Наблюдать</w:t>
            </w:r>
            <w:r w:rsidRPr="00E938D6">
              <w:t xml:space="preserve"> за написанием суффиксов имён существительных </w:t>
            </w:r>
            <w:proofErr w:type="gramStart"/>
            <w:r w:rsidRPr="00CF40E0">
              <w:rPr>
                <w:b/>
              </w:rPr>
              <w:t>-</w:t>
            </w:r>
            <w:proofErr w:type="spellStart"/>
            <w:r w:rsidRPr="00CF40E0">
              <w:rPr>
                <w:b/>
              </w:rPr>
              <w:t>е</w:t>
            </w:r>
            <w:proofErr w:type="gramEnd"/>
            <w:r w:rsidRPr="00CF40E0">
              <w:rPr>
                <w:b/>
              </w:rPr>
              <w:t>ц</w:t>
            </w:r>
            <w:proofErr w:type="spellEnd"/>
            <w:r w:rsidRPr="00CF40E0">
              <w:rPr>
                <w:b/>
              </w:rPr>
              <w:t>-</w:t>
            </w:r>
            <w:r w:rsidRPr="00E938D6">
              <w:t>, </w:t>
            </w:r>
            <w:r w:rsidRPr="00CF40E0">
              <w:rPr>
                <w:b/>
              </w:rPr>
              <w:t>-</w:t>
            </w:r>
            <w:proofErr w:type="spellStart"/>
            <w:r w:rsidRPr="00CF40E0">
              <w:rPr>
                <w:b/>
              </w:rPr>
              <w:t>иц</w:t>
            </w:r>
            <w:proofErr w:type="spellEnd"/>
            <w:r w:rsidRPr="00CF40E0">
              <w:rPr>
                <w:b/>
              </w:rPr>
              <w:t xml:space="preserve">- </w:t>
            </w:r>
            <w:r w:rsidRPr="00E938D6">
              <w:t xml:space="preserve">и сочетаний </w:t>
            </w:r>
            <w:proofErr w:type="spellStart"/>
            <w:r w:rsidRPr="00CF40E0">
              <w:rPr>
                <w:b/>
                <w:i/>
              </w:rPr>
              <w:t>ичк</w:t>
            </w:r>
            <w:proofErr w:type="spellEnd"/>
            <w:r w:rsidRPr="00E938D6">
              <w:t xml:space="preserve">, </w:t>
            </w:r>
            <w:proofErr w:type="spellStart"/>
            <w:r w:rsidRPr="00CF40E0">
              <w:rPr>
                <w:b/>
                <w:i/>
              </w:rPr>
              <w:t>ечк</w:t>
            </w:r>
            <w:proofErr w:type="spellEnd"/>
            <w:r w:rsidRPr="00E938D6">
              <w:t xml:space="preserve">. </w:t>
            </w:r>
            <w:r w:rsidRPr="00CF40E0">
              <w:rPr>
                <w:u w:val="single"/>
              </w:rPr>
              <w:t>Выявлять</w:t>
            </w:r>
            <w:r w:rsidRPr="00E938D6">
              <w:t xml:space="preserve"> признак, определяющий написание суффиксов и сочетаний. </w:t>
            </w:r>
            <w:r w:rsidRPr="00CF40E0">
              <w:rPr>
                <w:u w:val="single"/>
              </w:rPr>
              <w:t>Понимать</w:t>
            </w:r>
            <w:r w:rsidRPr="00E938D6">
              <w:t xml:space="preserve"> алгоритм написания слов с суффиксами </w:t>
            </w:r>
            <w:proofErr w:type="gramStart"/>
            <w:r w:rsidRPr="00CF40E0">
              <w:rPr>
                <w:b/>
              </w:rPr>
              <w:t>-</w:t>
            </w:r>
            <w:proofErr w:type="spellStart"/>
            <w:r w:rsidRPr="00CF40E0">
              <w:rPr>
                <w:b/>
              </w:rPr>
              <w:t>е</w:t>
            </w:r>
            <w:proofErr w:type="gramEnd"/>
            <w:r w:rsidRPr="00CF40E0">
              <w:rPr>
                <w:b/>
              </w:rPr>
              <w:t>ц</w:t>
            </w:r>
            <w:proofErr w:type="spellEnd"/>
            <w:r w:rsidRPr="00CF40E0">
              <w:rPr>
                <w:b/>
              </w:rPr>
              <w:t>-</w:t>
            </w:r>
            <w:r w:rsidRPr="00E938D6">
              <w:t>, </w:t>
            </w:r>
            <w:r w:rsidRPr="00134C49">
              <w:br/>
            </w:r>
            <w:r w:rsidRPr="00CF40E0">
              <w:rPr>
                <w:b/>
              </w:rPr>
              <w:t>-</w:t>
            </w:r>
            <w:proofErr w:type="spellStart"/>
            <w:r w:rsidRPr="00CF40E0">
              <w:rPr>
                <w:b/>
              </w:rPr>
              <w:t>иц</w:t>
            </w:r>
            <w:proofErr w:type="spellEnd"/>
            <w:r w:rsidRPr="00CF40E0">
              <w:rPr>
                <w:b/>
              </w:rPr>
              <w:t>-</w:t>
            </w:r>
            <w:r w:rsidRPr="00E938D6">
              <w:t xml:space="preserve"> и слов с сочетаниями </w:t>
            </w:r>
            <w:proofErr w:type="spellStart"/>
            <w:r w:rsidRPr="00CF40E0">
              <w:rPr>
                <w:b/>
                <w:i/>
              </w:rPr>
              <w:t>ичк</w:t>
            </w:r>
            <w:proofErr w:type="spellEnd"/>
            <w:r w:rsidRPr="00E938D6">
              <w:t>, </w:t>
            </w:r>
            <w:proofErr w:type="spellStart"/>
            <w:r w:rsidRPr="00CF40E0">
              <w:rPr>
                <w:b/>
                <w:i/>
              </w:rPr>
              <w:t>ечк</w:t>
            </w:r>
            <w:proofErr w:type="spellEnd"/>
            <w:r w:rsidRPr="00E938D6">
              <w:t xml:space="preserve">. </w:t>
            </w:r>
            <w:r w:rsidRPr="00CF40E0">
              <w:rPr>
                <w:u w:val="single"/>
              </w:rPr>
              <w:t>Использовать</w:t>
            </w:r>
            <w:r w:rsidRPr="00E938D6">
              <w:t xml:space="preserve"> алгоритмы при решении практических задач. </w:t>
            </w:r>
            <w:r w:rsidRPr="00CF40E0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CF40E0">
              <w:rPr>
                <w:u w:val="single"/>
              </w:rPr>
              <w:t>Доказывать</w:t>
            </w:r>
            <w:r w:rsidRPr="00E938D6">
              <w:t xml:space="preserve"> правильность написания слов с отрабатываемыми суффиксами и сочетаниями букв. </w:t>
            </w:r>
            <w:r w:rsidRPr="00CF40E0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CF40E0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CF40E0">
              <w:rPr>
                <w:u w:val="single"/>
              </w:rPr>
              <w:t>Конструировать</w:t>
            </w:r>
            <w:r w:rsidRPr="00E938D6">
              <w:t xml:space="preserve"> слова в соответствии с заданными условиями</w:t>
            </w:r>
          </w:p>
        </w:tc>
        <w:tc>
          <w:tcPr>
            <w:tcW w:w="850" w:type="dxa"/>
          </w:tcPr>
          <w:p w:rsidR="00D04369" w:rsidRPr="00CF40E0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CF40E0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B85E07" w:rsidP="004B681E">
            <w:r>
              <w:t>101</w:t>
            </w:r>
            <w:r w:rsidR="00D04369" w:rsidRPr="00E938D6">
              <w:t xml:space="preserve">. </w:t>
            </w:r>
            <w:r w:rsidR="004B681E" w:rsidRPr="006F4D26">
              <w:rPr>
                <w:u w:val="single"/>
              </w:rPr>
              <w:t>Составл</w:t>
            </w:r>
            <w:r w:rsidR="004B681E">
              <w:rPr>
                <w:u w:val="single"/>
              </w:rPr>
              <w:t>ение</w:t>
            </w:r>
            <w:r w:rsidR="004B681E">
              <w:t xml:space="preserve"> собственного </w:t>
            </w:r>
            <w:r w:rsidR="004B681E" w:rsidRPr="00E938D6">
              <w:t>текст</w:t>
            </w:r>
            <w:r w:rsidR="004B681E">
              <w:t xml:space="preserve">а-описания </w:t>
            </w:r>
            <w:r w:rsidR="004B681E" w:rsidRPr="00E938D6">
              <w:t xml:space="preserve"> по образцу. </w:t>
            </w:r>
          </w:p>
        </w:tc>
        <w:tc>
          <w:tcPr>
            <w:tcW w:w="6816" w:type="dxa"/>
          </w:tcPr>
          <w:p w:rsidR="00D04369" w:rsidRDefault="00D04369" w:rsidP="008A62F4">
            <w:r w:rsidRPr="006F4D26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6F4D26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</w:t>
            </w:r>
            <w:r>
              <w:t>нения.</w:t>
            </w:r>
          </w:p>
          <w:p w:rsidR="00D04369" w:rsidRPr="00E938D6" w:rsidRDefault="00D04369" w:rsidP="008A62F4">
            <w:r w:rsidRPr="006F4D26">
              <w:rPr>
                <w:u w:val="single"/>
              </w:rPr>
              <w:t>Определять</w:t>
            </w:r>
            <w:r w:rsidRPr="00E938D6">
              <w:t xml:space="preserve"> тип текста. </w:t>
            </w:r>
            <w:r w:rsidRPr="006F4D26">
              <w:rPr>
                <w:u w:val="single"/>
              </w:rPr>
              <w:t>Находить</w:t>
            </w:r>
            <w:r w:rsidRPr="00E938D6">
              <w:t xml:space="preserve"> в тексте фрагменты описания и повествования. </w:t>
            </w:r>
            <w:r w:rsidRPr="006F4D26">
              <w:rPr>
                <w:u w:val="single"/>
              </w:rPr>
              <w:t>Составлять</w:t>
            </w:r>
            <w:r w:rsidRPr="00E938D6">
              <w:t xml:space="preserve"> собственный текст-описание по образцу. </w:t>
            </w:r>
            <w:r w:rsidRPr="006F4D26">
              <w:rPr>
                <w:u w:val="single"/>
              </w:rPr>
              <w:t>Устанавливать</w:t>
            </w:r>
            <w:r w:rsidRPr="00E938D6">
              <w:t xml:space="preserve"> соотношение заголовка с основной мыслью текста. </w:t>
            </w:r>
            <w:r w:rsidRPr="006F4D26">
              <w:rPr>
                <w:u w:val="single"/>
              </w:rPr>
              <w:t>Подбирать</w:t>
            </w:r>
            <w:r w:rsidRPr="00E938D6">
              <w:t xml:space="preserve"> заголовки к тексту. </w:t>
            </w:r>
            <w:r w:rsidRPr="006F4D26">
              <w:rPr>
                <w:u w:val="single"/>
              </w:rPr>
              <w:t>Редактировать</w:t>
            </w:r>
            <w:r w:rsidRPr="00E938D6">
              <w:t xml:space="preserve"> текст с нарушениями норм письменной речи (неоправданный повтор слов)</w:t>
            </w:r>
          </w:p>
        </w:tc>
        <w:tc>
          <w:tcPr>
            <w:tcW w:w="850" w:type="dxa"/>
          </w:tcPr>
          <w:p w:rsidR="00D04369" w:rsidRPr="006F4D2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6F4D2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4B681E" w:rsidP="004B681E">
            <w:r>
              <w:t>102</w:t>
            </w:r>
            <w:r w:rsidR="00D04369" w:rsidRPr="00E938D6">
              <w:t xml:space="preserve">. </w:t>
            </w:r>
            <w:r>
              <w:t xml:space="preserve"> Определение с</w:t>
            </w:r>
            <w:r w:rsidR="00D04369" w:rsidRPr="00E938D6">
              <w:t>клонение имён существительных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115E97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115E97">
              <w:rPr>
                <w:u w:val="single"/>
              </w:rPr>
              <w:t>Наблюдать</w:t>
            </w:r>
            <w:r w:rsidRPr="00E938D6">
              <w:t xml:space="preserve"> за тремя системами падежных окончаний. </w:t>
            </w:r>
            <w:r w:rsidRPr="00115E97">
              <w:rPr>
                <w:u w:val="single"/>
              </w:rPr>
              <w:t>Группировать</w:t>
            </w:r>
            <w:r w:rsidRPr="00E938D6">
              <w:t xml:space="preserve"> слова на основе определения набора окончаний. </w:t>
            </w:r>
            <w:r w:rsidRPr="00115E97">
              <w:rPr>
                <w:u w:val="single"/>
              </w:rPr>
              <w:t>Знакомиться</w:t>
            </w:r>
            <w:r w:rsidRPr="00E938D6">
              <w:t xml:space="preserve"> с понятием «склонение имён существительных». </w:t>
            </w:r>
            <w:r w:rsidRPr="00115E97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115E97">
              <w:rPr>
                <w:u w:val="single"/>
              </w:rPr>
              <w:t>обозначать</w:t>
            </w:r>
            <w:r w:rsidRPr="00E938D6">
              <w:t xml:space="preserve">) окончания. </w:t>
            </w:r>
            <w:r w:rsidRPr="00115E97">
              <w:rPr>
                <w:u w:val="single"/>
              </w:rPr>
              <w:t>Различать</w:t>
            </w:r>
            <w:r w:rsidRPr="00E938D6">
              <w:t xml:space="preserve"> имена существительные, относящиеся к разным склонениям. </w:t>
            </w:r>
            <w:r w:rsidRPr="00115E97">
              <w:rPr>
                <w:u w:val="single"/>
              </w:rPr>
              <w:t>Находить</w:t>
            </w:r>
            <w:r w:rsidRPr="00E938D6">
              <w:t xml:space="preserve"> и </w:t>
            </w:r>
            <w:r w:rsidRPr="00115E97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115E97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связи с поставленной задачей. </w:t>
            </w:r>
            <w:r w:rsidRPr="00115E97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115E97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115E97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115E97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115E97">
              <w:rPr>
                <w:u w:val="single"/>
              </w:rPr>
              <w:t>Договариваться</w:t>
            </w:r>
            <w:r w:rsidRPr="00E938D6">
              <w:t xml:space="preserve"> о последовательности действий и порядке работы в группах. </w:t>
            </w:r>
            <w:r w:rsidRPr="00115E97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виде схемы. </w:t>
            </w:r>
            <w:r w:rsidRPr="00115E97">
              <w:rPr>
                <w:u w:val="single"/>
              </w:rPr>
              <w:t>Подбирать</w:t>
            </w:r>
            <w:r w:rsidRPr="00E938D6">
              <w:t xml:space="preserve"> примеры к предложенным схемам</w:t>
            </w:r>
          </w:p>
        </w:tc>
        <w:tc>
          <w:tcPr>
            <w:tcW w:w="850" w:type="dxa"/>
          </w:tcPr>
          <w:p w:rsidR="00D04369" w:rsidRPr="00115E9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15E9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4B681E" w:rsidP="004B681E">
            <w:r>
              <w:t>103</w:t>
            </w:r>
            <w:r w:rsidR="00D04369" w:rsidRPr="00E938D6">
              <w:t xml:space="preserve">. </w:t>
            </w:r>
            <w:r>
              <w:t>Ознакомление с правилом правописания</w:t>
            </w:r>
            <w:r w:rsidRPr="005B35C2">
              <w:t xml:space="preserve"> </w:t>
            </w:r>
            <w:r w:rsidR="00D04369" w:rsidRPr="00E938D6">
              <w:t xml:space="preserve">сочетания </w:t>
            </w:r>
            <w:r w:rsidR="00D04369" w:rsidRPr="00055153">
              <w:rPr>
                <w:b/>
                <w:i/>
              </w:rPr>
              <w:t>инк</w:t>
            </w:r>
            <w:r w:rsidR="00D04369" w:rsidRPr="00E938D6">
              <w:t xml:space="preserve"> и </w:t>
            </w:r>
            <w:proofErr w:type="spellStart"/>
            <w:r w:rsidR="00D04369" w:rsidRPr="00055153">
              <w:rPr>
                <w:b/>
                <w:i/>
              </w:rPr>
              <w:t>енк</w:t>
            </w:r>
            <w:proofErr w:type="spellEnd"/>
          </w:p>
        </w:tc>
        <w:tc>
          <w:tcPr>
            <w:tcW w:w="6816" w:type="dxa"/>
          </w:tcPr>
          <w:p w:rsidR="00D04369" w:rsidRPr="00E938D6" w:rsidRDefault="00D04369" w:rsidP="008A62F4">
            <w:r w:rsidRPr="00055153">
              <w:rPr>
                <w:u w:val="single"/>
              </w:rPr>
              <w:t>Наблюдать</w:t>
            </w:r>
            <w:r w:rsidRPr="00E938D6">
              <w:t xml:space="preserve"> за написанием имён существительных с сочетаниями </w:t>
            </w:r>
            <w:r w:rsidRPr="00055153">
              <w:rPr>
                <w:b/>
                <w:i/>
              </w:rPr>
              <w:t>инк</w:t>
            </w:r>
            <w:r w:rsidRPr="00E938D6">
              <w:t xml:space="preserve">, </w:t>
            </w:r>
            <w:proofErr w:type="spellStart"/>
            <w:r w:rsidRPr="00055153">
              <w:rPr>
                <w:b/>
                <w:i/>
              </w:rPr>
              <w:t>енк</w:t>
            </w:r>
            <w:proofErr w:type="spellEnd"/>
            <w:r w:rsidRPr="00E938D6">
              <w:t xml:space="preserve">, </w:t>
            </w:r>
            <w:r w:rsidRPr="00055153">
              <w:rPr>
                <w:u w:val="single"/>
              </w:rPr>
              <w:t>выявлять</w:t>
            </w:r>
            <w:r w:rsidRPr="00E938D6">
              <w:t xml:space="preserve"> признак, определяющий написание сочетаний. </w:t>
            </w:r>
            <w:r w:rsidRPr="00055153">
              <w:rPr>
                <w:u w:val="single"/>
              </w:rPr>
              <w:t>Использовать</w:t>
            </w:r>
            <w:r w:rsidRPr="00E938D6">
              <w:t xml:space="preserve"> алгоритм написания слов с сочетаниями </w:t>
            </w:r>
            <w:r w:rsidRPr="00055153">
              <w:rPr>
                <w:b/>
                <w:i/>
              </w:rPr>
              <w:t>инк</w:t>
            </w:r>
            <w:r w:rsidRPr="00E938D6">
              <w:t xml:space="preserve">, </w:t>
            </w:r>
            <w:proofErr w:type="spellStart"/>
            <w:r w:rsidRPr="00055153">
              <w:rPr>
                <w:b/>
                <w:i/>
              </w:rPr>
              <w:t>енк</w:t>
            </w:r>
            <w:proofErr w:type="spellEnd"/>
            <w:r w:rsidRPr="00E938D6">
              <w:t xml:space="preserve"> при решении практических задач. </w:t>
            </w:r>
            <w:r w:rsidRPr="00055153">
              <w:rPr>
                <w:u w:val="single"/>
              </w:rPr>
              <w:t>Конструировать</w:t>
            </w:r>
            <w:r w:rsidRPr="00E938D6">
              <w:t xml:space="preserve"> слова в соответствии с условиями упражнения. </w:t>
            </w:r>
            <w:r w:rsidRPr="00055153">
              <w:rPr>
                <w:u w:val="single"/>
              </w:rPr>
              <w:t>Договариваться</w:t>
            </w:r>
            <w:r w:rsidRPr="00E938D6">
              <w:t xml:space="preserve"> о последовательности действий и порядке работы в группах. </w:t>
            </w:r>
            <w:r w:rsidRPr="00055153">
              <w:rPr>
                <w:u w:val="single"/>
              </w:rPr>
              <w:t>Конструировать</w:t>
            </w:r>
            <w:r w:rsidRPr="00E938D6">
              <w:t xml:space="preserve"> слова из заданных элементов. </w:t>
            </w:r>
            <w:r w:rsidRPr="00055153">
              <w:rPr>
                <w:u w:val="single"/>
              </w:rPr>
              <w:t>Устанавливать</w:t>
            </w:r>
            <w:r w:rsidRPr="00E938D6">
              <w:t xml:space="preserve"> тип орфограммы в слове, </w:t>
            </w:r>
            <w:r w:rsidRPr="00055153">
              <w:rPr>
                <w:u w:val="single"/>
              </w:rPr>
              <w:t>доказывать</w:t>
            </w:r>
            <w:r w:rsidRPr="00E938D6">
              <w:t xml:space="preserve"> правильность написания. </w:t>
            </w:r>
            <w:r w:rsidRPr="00055153">
              <w:rPr>
                <w:u w:val="single"/>
              </w:rPr>
              <w:t>Контролировать</w:t>
            </w:r>
            <w:r w:rsidRPr="00E938D6">
              <w:t xml:space="preserve"> правильность выполнения задания</w:t>
            </w:r>
          </w:p>
        </w:tc>
        <w:tc>
          <w:tcPr>
            <w:tcW w:w="850" w:type="dxa"/>
          </w:tcPr>
          <w:p w:rsidR="00D04369" w:rsidRPr="0005515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55153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4B681E" w:rsidP="008A62F4">
            <w:r>
              <w:t>104</w:t>
            </w:r>
            <w:r w:rsidR="00D04369" w:rsidRPr="00E938D6">
              <w:t>. Склонение имён существительных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055153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055153">
              <w:rPr>
                <w:u w:val="single"/>
              </w:rPr>
              <w:t>предположение</w:t>
            </w:r>
            <w:r w:rsidRPr="00E938D6">
              <w:t xml:space="preserve"> о способах определения склонения. </w:t>
            </w:r>
            <w:r w:rsidRPr="00055153">
              <w:rPr>
                <w:u w:val="single"/>
              </w:rPr>
              <w:t>Формулировать</w:t>
            </w:r>
            <w:r w:rsidRPr="00E938D6">
              <w:t xml:space="preserve"> алгоритм определения склонения имён существительных в косвенных падежах. </w:t>
            </w:r>
            <w:r w:rsidRPr="00055153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алгоритмом. </w:t>
            </w:r>
            <w:r w:rsidRPr="00055153">
              <w:rPr>
                <w:u w:val="single"/>
              </w:rPr>
              <w:t>Соотносить</w:t>
            </w:r>
            <w:r w:rsidRPr="00E938D6">
              <w:t xml:space="preserve"> собственную запись с образцом. </w:t>
            </w:r>
            <w:r w:rsidRPr="00055153">
              <w:rPr>
                <w:u w:val="single"/>
              </w:rPr>
              <w:t>Договариваться</w:t>
            </w:r>
            <w:r w:rsidRPr="00E938D6">
              <w:t xml:space="preserve"> о </w:t>
            </w:r>
            <w:r w:rsidRPr="00E938D6">
              <w:lastRenderedPageBreak/>
              <w:t xml:space="preserve">последовательности действий и порядке работы в группах. </w:t>
            </w:r>
            <w:r w:rsidRPr="00055153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055153">
              <w:rPr>
                <w:u w:val="single"/>
              </w:rPr>
              <w:t>обозначать</w:t>
            </w:r>
            <w:r w:rsidRPr="00E938D6">
              <w:t xml:space="preserve">) окончания. </w:t>
            </w:r>
            <w:r w:rsidRPr="00055153">
              <w:rPr>
                <w:u w:val="single"/>
              </w:rPr>
              <w:t>Выявлять</w:t>
            </w:r>
            <w:r w:rsidRPr="00E938D6">
              <w:t xml:space="preserve"> несколько грамматических признаков одного и того же слова</w:t>
            </w:r>
          </w:p>
        </w:tc>
        <w:tc>
          <w:tcPr>
            <w:tcW w:w="850" w:type="dxa"/>
          </w:tcPr>
          <w:p w:rsidR="00D04369" w:rsidRPr="00055153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55153" w:rsidRDefault="00D04369" w:rsidP="008A62F4">
            <w:pPr>
              <w:rPr>
                <w:u w:val="single"/>
              </w:rPr>
            </w:pPr>
          </w:p>
        </w:tc>
      </w:tr>
      <w:tr w:rsidR="004B681E" w:rsidTr="00D04369">
        <w:tc>
          <w:tcPr>
            <w:tcW w:w="1974" w:type="dxa"/>
          </w:tcPr>
          <w:p w:rsidR="004B681E" w:rsidRDefault="004B681E" w:rsidP="008A62F4">
            <w:r>
              <w:lastRenderedPageBreak/>
              <w:t>105. Диктант</w:t>
            </w:r>
            <w:r w:rsidR="00D62AC9">
              <w:t xml:space="preserve"> по теме «Правописание мягкого знака после шипящих, удвоенных согласных, суффиксов»</w:t>
            </w:r>
          </w:p>
        </w:tc>
        <w:tc>
          <w:tcPr>
            <w:tcW w:w="6816" w:type="dxa"/>
          </w:tcPr>
          <w:p w:rsidR="004B681E" w:rsidRPr="00055153" w:rsidRDefault="00426C1D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4B681E" w:rsidRPr="00055153" w:rsidRDefault="004B681E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4B681E" w:rsidRPr="00055153" w:rsidRDefault="004B681E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4B681E">
            <w:r>
              <w:t>106</w:t>
            </w:r>
            <w:r w:rsidR="00D04369" w:rsidRPr="00E938D6">
              <w:t xml:space="preserve">. </w:t>
            </w:r>
            <w:r>
              <w:t xml:space="preserve">Работа над ошибками. </w:t>
            </w:r>
            <w:r w:rsidR="004B681E">
              <w:t>Ознакомление с правилом правописания</w:t>
            </w:r>
            <w:r w:rsidR="004B681E" w:rsidRPr="005B35C2">
              <w:t xml:space="preserve"> </w:t>
            </w:r>
            <w:r w:rsidR="00D04369" w:rsidRPr="00E938D6">
              <w:t>безударных окончаний имён существительных</w:t>
            </w:r>
            <w:r w:rsidR="00D04369">
              <w:t xml:space="preserve"> </w:t>
            </w:r>
            <w:r w:rsidR="00D04369" w:rsidRPr="00E938D6">
              <w:t>1-го склонения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AB267E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AB267E">
              <w:rPr>
                <w:u w:val="single"/>
              </w:rPr>
              <w:t>Наблюдать</w:t>
            </w:r>
            <w:r w:rsidRPr="00E938D6">
              <w:t xml:space="preserve"> за обозначением безударных гласных в окончаниях имён существительных. </w:t>
            </w:r>
            <w:r w:rsidRPr="00AB267E">
              <w:rPr>
                <w:u w:val="single"/>
              </w:rPr>
              <w:t>Анализировать</w:t>
            </w:r>
            <w:r w:rsidRPr="00E938D6">
              <w:t xml:space="preserve"> варианты ответов на проблемный вопрос, </w:t>
            </w:r>
            <w:r w:rsidRPr="00AB267E">
              <w:rPr>
                <w:u w:val="single"/>
              </w:rPr>
              <w:t>выбирать</w:t>
            </w:r>
            <w:r w:rsidRPr="00E938D6">
              <w:t xml:space="preserve"> один из двух предложенных способов провер</w:t>
            </w:r>
            <w:r>
              <w:t>ки безударных гласных в оконча</w:t>
            </w:r>
            <w:r w:rsidRPr="00E938D6">
              <w:t xml:space="preserve">ниях существительных 1-го склонения. </w:t>
            </w:r>
            <w:r w:rsidRPr="00AB267E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алгоритмом. </w:t>
            </w:r>
            <w:r w:rsidRPr="00AB267E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AB267E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AB267E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AB267E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AB267E">
              <w:rPr>
                <w:u w:val="single"/>
              </w:rPr>
              <w:t>Объяснять</w:t>
            </w:r>
            <w:r w:rsidRPr="00E938D6">
              <w:t xml:space="preserve"> написание безударных падежных окончаний, используя один из способов проверки. </w:t>
            </w:r>
            <w:r w:rsidRPr="00AB267E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AB267E">
              <w:rPr>
                <w:u w:val="single"/>
              </w:rPr>
              <w:t>Осуществлять</w:t>
            </w:r>
            <w:r w:rsidRPr="00E938D6">
              <w:t xml:space="preserve"> </w:t>
            </w:r>
            <w:r w:rsidRPr="00AB267E">
              <w:rPr>
                <w:u w:val="single"/>
              </w:rPr>
              <w:t>самоконтроль</w:t>
            </w:r>
            <w:r w:rsidRPr="00E938D6">
              <w:t xml:space="preserve"> при записи словосочетаний</w:t>
            </w:r>
          </w:p>
        </w:tc>
        <w:tc>
          <w:tcPr>
            <w:tcW w:w="850" w:type="dxa"/>
          </w:tcPr>
          <w:p w:rsidR="00D04369" w:rsidRPr="00AB267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AB267E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04369" w:rsidP="004B681E">
            <w:r w:rsidRPr="00E938D6">
              <w:t>1</w:t>
            </w:r>
            <w:r w:rsidR="00D62AC9">
              <w:t>07</w:t>
            </w:r>
            <w:r w:rsidRPr="00E938D6">
              <w:t xml:space="preserve">. </w:t>
            </w:r>
            <w:r w:rsidR="004B681E" w:rsidRPr="00E938D6">
              <w:t xml:space="preserve"> </w:t>
            </w:r>
            <w:r w:rsidR="004B681E" w:rsidRPr="00AB267E">
              <w:rPr>
                <w:u w:val="single"/>
              </w:rPr>
              <w:t>Составл</w:t>
            </w:r>
            <w:r w:rsidR="004B681E">
              <w:rPr>
                <w:u w:val="single"/>
              </w:rPr>
              <w:t xml:space="preserve">ение </w:t>
            </w:r>
            <w:r w:rsidR="004B681E" w:rsidRPr="00E938D6">
              <w:t>план</w:t>
            </w:r>
            <w:r w:rsidR="004B681E">
              <w:t>а</w:t>
            </w:r>
            <w:r w:rsidRPr="00E938D6">
              <w:t xml:space="preserve"> текст</w:t>
            </w:r>
            <w:r w:rsidR="004B681E">
              <w:t>а, написание текста по заданному плану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AB267E">
              <w:rPr>
                <w:u w:val="single"/>
              </w:rPr>
              <w:t>Заканчивать</w:t>
            </w:r>
            <w:r w:rsidRPr="00E938D6">
              <w:t xml:space="preserve"> текст по предложенному началу. </w:t>
            </w:r>
            <w:r w:rsidRPr="00AB267E">
              <w:rPr>
                <w:u w:val="single"/>
              </w:rPr>
              <w:t>Обсуждать</w:t>
            </w:r>
            <w:r w:rsidRPr="00E938D6">
              <w:t xml:space="preserve"> варианты продолжения событий. </w:t>
            </w:r>
            <w:r w:rsidRPr="00AB267E">
              <w:rPr>
                <w:u w:val="single"/>
              </w:rPr>
              <w:t>Составлять</w:t>
            </w:r>
            <w:r w:rsidRPr="00E938D6">
              <w:t xml:space="preserve"> план собственного текста, </w:t>
            </w:r>
            <w:r w:rsidRPr="00AB267E">
              <w:rPr>
                <w:u w:val="single"/>
              </w:rPr>
              <w:t>записывать</w:t>
            </w:r>
            <w:r w:rsidRPr="00E938D6">
              <w:t xml:space="preserve"> свой текст. </w:t>
            </w:r>
            <w:r w:rsidRPr="00AB267E">
              <w:rPr>
                <w:u w:val="single"/>
              </w:rPr>
              <w:t>Сравнивать</w:t>
            </w:r>
            <w:r w:rsidRPr="00E938D6">
              <w:t xml:space="preserve"> предложенные варианты окончания рассказа </w:t>
            </w:r>
            <w:proofErr w:type="gramStart"/>
            <w:r w:rsidRPr="00E938D6">
              <w:t>с</w:t>
            </w:r>
            <w:proofErr w:type="gramEnd"/>
            <w:r w:rsidRPr="00E938D6">
              <w:t xml:space="preserve"> авторским</w:t>
            </w:r>
          </w:p>
        </w:tc>
        <w:tc>
          <w:tcPr>
            <w:tcW w:w="850" w:type="dxa"/>
          </w:tcPr>
          <w:p w:rsidR="00D04369" w:rsidRPr="00AB267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AB267E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4B681E" w:rsidP="00D62AC9">
            <w:r>
              <w:t>10</w:t>
            </w:r>
            <w:r w:rsidR="00D62AC9">
              <w:t>8</w:t>
            </w:r>
            <w:r w:rsidR="00D04369" w:rsidRPr="00E938D6">
              <w:t>. Склонение имён существительных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B0344B">
              <w:rPr>
                <w:u w:val="single"/>
              </w:rPr>
              <w:t>Соотносить</w:t>
            </w:r>
            <w:r w:rsidRPr="00E938D6">
              <w:t xml:space="preserve"> собственный ответ на проблемный вопрос с предложенными вариантами ответов и аргументировано </w:t>
            </w:r>
            <w:r w:rsidRPr="00B0344B">
              <w:rPr>
                <w:u w:val="single"/>
              </w:rPr>
              <w:t>доказывать</w:t>
            </w:r>
            <w:r w:rsidRPr="00E938D6">
              <w:t xml:space="preserve"> свою позицию. </w:t>
            </w:r>
            <w:r w:rsidRPr="00B0344B">
              <w:rPr>
                <w:u w:val="single"/>
              </w:rPr>
              <w:t>Знакомиться</w:t>
            </w:r>
            <w:r w:rsidRPr="00E938D6">
              <w:t xml:space="preserve"> с понятием «несклоняемые имена существительные».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слова по заданному основанию.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0344B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0344B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B0344B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0344B">
              <w:rPr>
                <w:u w:val="single"/>
              </w:rPr>
              <w:t>Выявлять</w:t>
            </w:r>
            <w:r w:rsidRPr="00E938D6">
              <w:t xml:space="preserve"> основание объединения слов в группы,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лишнее слово в группе, </w:t>
            </w:r>
            <w:r w:rsidRPr="00B0344B">
              <w:rPr>
                <w:u w:val="single"/>
              </w:rPr>
              <w:t>объяснять</w:t>
            </w:r>
            <w:r w:rsidRPr="00E938D6">
              <w:t xml:space="preserve"> признак, по которому слово не входит в группу. </w:t>
            </w:r>
            <w:r w:rsidRPr="00B0344B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B0344B">
              <w:rPr>
                <w:u w:val="single"/>
              </w:rPr>
              <w:t>обозначать</w:t>
            </w:r>
            <w:r w:rsidRPr="00E938D6">
              <w:t xml:space="preserve">) окончание. </w:t>
            </w:r>
            <w:r w:rsidRPr="00B0344B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B0344B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B0344B">
              <w:rPr>
                <w:u w:val="single"/>
              </w:rPr>
              <w:t>Опознавать</w:t>
            </w:r>
            <w:r w:rsidRPr="00E938D6">
              <w:t xml:space="preserve"> по представленным признакам склонение имени существительного. </w:t>
            </w:r>
            <w:r w:rsidRPr="00B0344B">
              <w:rPr>
                <w:u w:val="single"/>
              </w:rPr>
              <w:t>Характеризовать</w:t>
            </w:r>
            <w:r w:rsidRPr="00E938D6">
              <w:t xml:space="preserve"> имена существительные по заданным грамматическим признакам. </w:t>
            </w:r>
            <w:r w:rsidRPr="00B0344B">
              <w:rPr>
                <w:u w:val="single"/>
              </w:rPr>
              <w:t>Контролировать</w:t>
            </w:r>
            <w:r w:rsidRPr="00E938D6">
              <w:t xml:space="preserve"> собственные действия, </w:t>
            </w:r>
            <w:r w:rsidRPr="00B0344B">
              <w:rPr>
                <w:u w:val="single"/>
              </w:rPr>
              <w:t>распознавать</w:t>
            </w:r>
            <w:r w:rsidRPr="00E938D6">
              <w:t xml:space="preserve"> </w:t>
            </w:r>
            <w:proofErr w:type="spellStart"/>
            <w:r w:rsidRPr="00E938D6">
              <w:t>нерешаемую</w:t>
            </w:r>
            <w:proofErr w:type="spellEnd"/>
            <w:r w:rsidRPr="00E938D6">
              <w:t xml:space="preserve"> задачу</w:t>
            </w:r>
          </w:p>
        </w:tc>
        <w:tc>
          <w:tcPr>
            <w:tcW w:w="850" w:type="dxa"/>
          </w:tcPr>
          <w:p w:rsidR="00D04369" w:rsidRPr="00B0344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0344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8A62F4">
            <w:r>
              <w:t>109</w:t>
            </w:r>
            <w:r w:rsidR="00D04369" w:rsidRPr="00E938D6">
              <w:t>. Правописание безударных окончаний имён существительных</w:t>
            </w:r>
            <w:r w:rsidR="00D04369">
              <w:t xml:space="preserve"> </w:t>
            </w:r>
            <w:r w:rsidR="00D04369" w:rsidRPr="00E938D6">
              <w:t>1-го склонения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B0344B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слова по заданному основанию. </w:t>
            </w:r>
            <w:r w:rsidRPr="00B0344B">
              <w:rPr>
                <w:u w:val="single"/>
              </w:rPr>
              <w:t>Определять</w:t>
            </w:r>
            <w:r w:rsidRPr="00E938D6">
              <w:t xml:space="preserve"> нужную форму заданных слов при записи текста. </w:t>
            </w:r>
            <w:r w:rsidRPr="00B0344B">
              <w:rPr>
                <w:u w:val="single"/>
              </w:rPr>
              <w:t>Доказывать</w:t>
            </w:r>
            <w:r w:rsidRPr="00E938D6">
              <w:t xml:space="preserve"> написание безударных гласных в окончаниях имён существительных.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0344B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0344B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B0344B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и </w:t>
            </w:r>
            <w:r w:rsidRPr="00B0344B">
              <w:rPr>
                <w:u w:val="single"/>
              </w:rPr>
              <w:t>исправлять</w:t>
            </w:r>
            <w:r w:rsidRPr="00E938D6">
              <w:t xml:space="preserve"> ошибки, </w:t>
            </w:r>
            <w:r w:rsidRPr="00B0344B">
              <w:rPr>
                <w:u w:val="single"/>
              </w:rPr>
              <w:t>объяснять</w:t>
            </w:r>
            <w:r w:rsidRPr="00E938D6">
              <w:t xml:space="preserve"> правильное написание слов. </w:t>
            </w:r>
            <w:r w:rsidRPr="00B0344B">
              <w:rPr>
                <w:u w:val="single"/>
              </w:rPr>
              <w:t>Обосновывать</w:t>
            </w:r>
            <w:r w:rsidRPr="00E938D6">
              <w:t xml:space="preserve"> применение разных способов работы над ошибками. </w:t>
            </w:r>
            <w:r w:rsidRPr="00B0344B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1A42F8">
              <w:rPr>
                <w:u w:val="single"/>
              </w:rPr>
              <w:t>обозначать</w:t>
            </w:r>
            <w:r w:rsidRPr="00E938D6">
              <w:t>) место орфограммы в слове</w:t>
            </w:r>
          </w:p>
        </w:tc>
        <w:tc>
          <w:tcPr>
            <w:tcW w:w="850" w:type="dxa"/>
          </w:tcPr>
          <w:p w:rsidR="00D04369" w:rsidRPr="00B0344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0344B" w:rsidRDefault="00D04369" w:rsidP="008A62F4">
            <w:pPr>
              <w:rPr>
                <w:u w:val="single"/>
              </w:rPr>
            </w:pPr>
          </w:p>
        </w:tc>
      </w:tr>
      <w:tr w:rsidR="00D62AC9" w:rsidTr="00D04369">
        <w:tc>
          <w:tcPr>
            <w:tcW w:w="1974" w:type="dxa"/>
          </w:tcPr>
          <w:p w:rsidR="00D62AC9" w:rsidRDefault="00D62AC9" w:rsidP="008A62F4">
            <w:r>
              <w:t>110. Контрольное списывание с грамматическим заданием.</w:t>
            </w:r>
          </w:p>
        </w:tc>
        <w:tc>
          <w:tcPr>
            <w:tcW w:w="6816" w:type="dxa"/>
          </w:tcPr>
          <w:p w:rsidR="00D62AC9" w:rsidRPr="00B0344B" w:rsidRDefault="00AA1923" w:rsidP="008A62F4">
            <w:pPr>
              <w:rPr>
                <w:u w:val="single"/>
              </w:rPr>
            </w:pPr>
            <w:r>
              <w:t>Проверить умение правильно, без ошибок, пропусков и искажения букв, списывать текст.</w:t>
            </w:r>
          </w:p>
        </w:tc>
        <w:tc>
          <w:tcPr>
            <w:tcW w:w="850" w:type="dxa"/>
          </w:tcPr>
          <w:p w:rsidR="00D62AC9" w:rsidRPr="00B0344B" w:rsidRDefault="00D62AC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62AC9" w:rsidRPr="00B0344B" w:rsidRDefault="00D62AC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8A62F4">
            <w:r>
              <w:t>111</w:t>
            </w:r>
            <w:r w:rsidR="00D04369" w:rsidRPr="00E938D6">
              <w:t xml:space="preserve">. </w:t>
            </w:r>
            <w:r>
              <w:t xml:space="preserve"> Работа над ошибками. </w:t>
            </w:r>
            <w:r w:rsidR="00D04369" w:rsidRPr="00E938D6">
              <w:t>Имена существительные одушевлённые и неодушевлённые</w:t>
            </w:r>
          </w:p>
        </w:tc>
        <w:tc>
          <w:tcPr>
            <w:tcW w:w="6816" w:type="dxa"/>
          </w:tcPr>
          <w:p w:rsidR="00D04369" w:rsidRDefault="00D04369" w:rsidP="008A62F4">
            <w:r w:rsidRPr="00B0344B">
              <w:rPr>
                <w:u w:val="single"/>
              </w:rPr>
              <w:t>Наблюдать</w:t>
            </w:r>
            <w:r w:rsidRPr="00E938D6">
              <w:t xml:space="preserve"> за группами слов, объединённых общим признаком. </w:t>
            </w:r>
            <w:r w:rsidRPr="00B0344B">
              <w:rPr>
                <w:u w:val="single"/>
              </w:rPr>
              <w:t>Знакомиться</w:t>
            </w:r>
            <w:r w:rsidRPr="00E938D6">
              <w:t xml:space="preserve"> с лексико-грамматическим признаком имён существительных — одушевлённо</w:t>
            </w:r>
            <w:r>
              <w:t>стью/неодушевлённостью.</w:t>
            </w:r>
          </w:p>
          <w:p w:rsidR="00D04369" w:rsidRDefault="00D04369" w:rsidP="008A62F4">
            <w:r w:rsidRPr="00B0344B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B0344B">
              <w:rPr>
                <w:u w:val="single"/>
              </w:rPr>
              <w:t>Договариваться</w:t>
            </w:r>
            <w:r w:rsidRPr="00E938D6">
              <w:t xml:space="preserve"> о последовательности действий и порядке работы в группах. </w:t>
            </w:r>
            <w:r w:rsidRPr="00B0344B">
              <w:rPr>
                <w:u w:val="single"/>
              </w:rPr>
              <w:t>Подбирать</w:t>
            </w:r>
            <w:r w:rsidRPr="00E938D6">
              <w:t xml:space="preserve"> слова </w:t>
            </w:r>
            <w:r w:rsidRPr="00E938D6">
              <w:lastRenderedPageBreak/>
              <w:t xml:space="preserve">в соответствии с заданным условием.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запись в соответствии с образцом. </w:t>
            </w:r>
            <w:r w:rsidRPr="00B0344B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1A42F8">
              <w:rPr>
                <w:u w:val="single"/>
              </w:rPr>
              <w:t>обозначать</w:t>
            </w:r>
            <w:r w:rsidRPr="00E938D6">
              <w:t>) окончания.</w:t>
            </w:r>
          </w:p>
          <w:p w:rsidR="00D04369" w:rsidRDefault="00D04369" w:rsidP="008A62F4">
            <w:r w:rsidRPr="00B0344B">
              <w:rPr>
                <w:u w:val="single"/>
              </w:rPr>
              <w:t>Сравнивать</w:t>
            </w:r>
            <w:r w:rsidRPr="00E938D6"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B0344B">
              <w:rPr>
                <w:u w:val="single"/>
              </w:rPr>
              <w:t>Формулировать</w:t>
            </w:r>
            <w:r w:rsidRPr="00E938D6">
              <w:t xml:space="preserve"> результаты наблюдений за языковым материалом. </w:t>
            </w:r>
            <w:r w:rsidRPr="00B0344B">
              <w:rPr>
                <w:u w:val="single"/>
              </w:rPr>
              <w:t>Соотносить</w:t>
            </w:r>
            <w:r w:rsidRPr="00E938D6">
              <w:t xml:space="preserve"> собственный ответ на проблемный вопрос с предложенным вариантом ответа и аргументировано </w:t>
            </w:r>
            <w:r w:rsidRPr="00B0344B">
              <w:rPr>
                <w:u w:val="single"/>
              </w:rPr>
              <w:t>доказывать</w:t>
            </w:r>
            <w:r w:rsidRPr="00E938D6">
              <w:t xml:space="preserve"> свою пози</w:t>
            </w:r>
            <w:r>
              <w:t>цию.</w:t>
            </w:r>
          </w:p>
          <w:p w:rsidR="00D04369" w:rsidRPr="00E938D6" w:rsidRDefault="00D04369" w:rsidP="008A62F4">
            <w:r w:rsidRPr="00B0344B">
              <w:rPr>
                <w:u w:val="single"/>
              </w:rPr>
              <w:t>Знакомиться</w:t>
            </w:r>
            <w:r w:rsidRPr="00E938D6">
              <w:t xml:space="preserve"> со вторым критерием отнесения существительного к разряду </w:t>
            </w:r>
            <w:proofErr w:type="gramStart"/>
            <w:r w:rsidRPr="00E938D6">
              <w:t>одушевлённых</w:t>
            </w:r>
            <w:proofErr w:type="gramEnd"/>
            <w:r w:rsidRPr="00E938D6">
              <w:t xml:space="preserve">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0344B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0344B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B0344B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B0344B">
              <w:rPr>
                <w:u w:val="single"/>
              </w:rPr>
              <w:t>Выявлять</w:t>
            </w:r>
            <w:r w:rsidRPr="00E938D6">
              <w:t xml:space="preserve"> несколько грамматических признаков одного и того же слова</w:t>
            </w:r>
          </w:p>
        </w:tc>
        <w:tc>
          <w:tcPr>
            <w:tcW w:w="850" w:type="dxa"/>
          </w:tcPr>
          <w:p w:rsidR="00D04369" w:rsidRPr="00B0344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0344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4B681E">
            <w:r>
              <w:lastRenderedPageBreak/>
              <w:t>112</w:t>
            </w:r>
            <w:r w:rsidR="00D04369" w:rsidRPr="00E938D6">
              <w:t xml:space="preserve">. </w:t>
            </w:r>
            <w:r w:rsidR="004B681E">
              <w:t xml:space="preserve">Правописание безударных </w:t>
            </w:r>
            <w:r w:rsidR="00D04369" w:rsidRPr="00E938D6">
              <w:t>окон</w:t>
            </w:r>
            <w:r w:rsidR="004B681E">
              <w:t xml:space="preserve">чаний </w:t>
            </w:r>
            <w:r w:rsidR="00D04369" w:rsidRPr="00E938D6">
              <w:t xml:space="preserve"> имён существительных</w:t>
            </w:r>
            <w:r w:rsidR="00D04369">
              <w:t xml:space="preserve"> </w:t>
            </w:r>
            <w:r w:rsidR="00D04369" w:rsidRPr="00E938D6">
              <w:t>2-го склонения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316C85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316C85">
              <w:rPr>
                <w:u w:val="single"/>
              </w:rPr>
              <w:t>Наблюдать</w:t>
            </w:r>
            <w:r w:rsidRPr="00E938D6">
              <w:t xml:space="preserve"> за обозначением безударных гласных в окончаниях имён существительных. </w:t>
            </w:r>
            <w:r w:rsidRPr="00316C85">
              <w:rPr>
                <w:u w:val="single"/>
              </w:rPr>
              <w:t>Анализировать</w:t>
            </w:r>
            <w:r w:rsidRPr="00E938D6">
              <w:t xml:space="preserve"> варианты ответов на проблемный вопрос, </w:t>
            </w:r>
            <w:r w:rsidRPr="00316C85">
              <w:rPr>
                <w:u w:val="single"/>
              </w:rPr>
              <w:t>выбирать</w:t>
            </w:r>
            <w:r w:rsidRPr="00E938D6"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316C85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алгоритмом, </w:t>
            </w:r>
            <w:r w:rsidRPr="00316C85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316C85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316C85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316C85">
              <w:rPr>
                <w:u w:val="single"/>
              </w:rPr>
              <w:t>оказывать</w:t>
            </w:r>
            <w:r w:rsidRPr="00E938D6">
              <w:t xml:space="preserve"> в сотрудничестве необходимую </w:t>
            </w:r>
            <w:r w:rsidRPr="00316C85">
              <w:rPr>
                <w:u w:val="single"/>
              </w:rPr>
              <w:t>взаимопомощь</w:t>
            </w:r>
            <w:r w:rsidRPr="00E938D6">
              <w:t xml:space="preserve"> (работа в паре). </w:t>
            </w:r>
            <w:r w:rsidRPr="00316C85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316C85">
              <w:rPr>
                <w:u w:val="single"/>
              </w:rPr>
              <w:t>Устанавливать</w:t>
            </w:r>
            <w:r w:rsidRPr="00E938D6">
              <w:t xml:space="preserve"> тип и место орфограммы, </w:t>
            </w:r>
            <w:r w:rsidRPr="00316C85">
              <w:rPr>
                <w:u w:val="single"/>
              </w:rPr>
              <w:t>доказывать</w:t>
            </w:r>
            <w:r w:rsidRPr="00E938D6">
              <w:t xml:space="preserve"> написание слов</w:t>
            </w:r>
          </w:p>
        </w:tc>
        <w:tc>
          <w:tcPr>
            <w:tcW w:w="850" w:type="dxa"/>
          </w:tcPr>
          <w:p w:rsidR="00D04369" w:rsidRPr="00316C85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316C85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D62AC9">
            <w:r>
              <w:t>113.Изложение</w:t>
            </w:r>
            <w:r>
              <w:rPr>
                <w:u w:val="single"/>
              </w:rPr>
              <w:t xml:space="preserve"> </w:t>
            </w:r>
            <w:r>
              <w:t>исходного</w:t>
            </w:r>
            <w:r w:rsidRPr="00E938D6">
              <w:t xml:space="preserve"> текст</w:t>
            </w:r>
            <w:r>
              <w:t>а</w:t>
            </w:r>
            <w:r w:rsidRPr="00E938D6">
              <w:t xml:space="preserve"> с изменением лица повествователя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EF769D">
              <w:rPr>
                <w:u w:val="single"/>
              </w:rPr>
              <w:t>Озаглавливать</w:t>
            </w:r>
            <w:r w:rsidRPr="00E938D6">
              <w:t xml:space="preserve"> текст. </w:t>
            </w:r>
            <w:r w:rsidRPr="00EF769D">
              <w:rPr>
                <w:u w:val="single"/>
              </w:rPr>
              <w:t>Редактировать</w:t>
            </w:r>
            <w:r w:rsidRPr="00E938D6">
              <w:t xml:space="preserve"> текст: </w:t>
            </w:r>
            <w:r w:rsidRPr="00EF769D">
              <w:rPr>
                <w:u w:val="single"/>
              </w:rPr>
              <w:t>находить</w:t>
            </w:r>
            <w:r w:rsidRPr="00E938D6">
              <w:t xml:space="preserve"> лишнее предложение. Письменно </w:t>
            </w:r>
            <w:r w:rsidRPr="00EF769D">
              <w:rPr>
                <w:u w:val="single"/>
              </w:rPr>
              <w:t>пересказывать</w:t>
            </w:r>
            <w:r w:rsidRPr="00E938D6">
              <w:t xml:space="preserve"> исходный текст с изменением лица повествователя. </w:t>
            </w:r>
            <w:r w:rsidRPr="00EF769D">
              <w:rPr>
                <w:u w:val="single"/>
              </w:rPr>
              <w:t>Соотносить</w:t>
            </w:r>
            <w:r w:rsidRPr="00E938D6">
              <w:t xml:space="preserve"> предложенный план с текстом. </w:t>
            </w:r>
            <w:r w:rsidRPr="00EF769D">
              <w:rPr>
                <w:u w:val="single"/>
              </w:rPr>
              <w:t>Выявлять</w:t>
            </w:r>
            <w:r w:rsidRPr="00E938D6">
              <w:t xml:space="preserve"> неточности плана, </w:t>
            </w:r>
            <w:r w:rsidRPr="00EF769D">
              <w:rPr>
                <w:u w:val="single"/>
              </w:rPr>
              <w:t>составлять</w:t>
            </w:r>
            <w:r w:rsidRPr="00E938D6">
              <w:t xml:space="preserve"> собственный вариант плана</w:t>
            </w:r>
          </w:p>
        </w:tc>
        <w:tc>
          <w:tcPr>
            <w:tcW w:w="850" w:type="dxa"/>
          </w:tcPr>
          <w:p w:rsidR="00D04369" w:rsidRPr="00EF769D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F769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8A62F4">
            <w:r>
              <w:t>114</w:t>
            </w:r>
            <w:r w:rsidR="00D04369" w:rsidRPr="00E938D6">
              <w:t>. Имена существительные одушевлённые и неодушевлённые</w:t>
            </w:r>
            <w:r w:rsidR="00C42CA3">
              <w:t>. Словарный диктант.</w:t>
            </w:r>
          </w:p>
        </w:tc>
        <w:tc>
          <w:tcPr>
            <w:tcW w:w="6816" w:type="dxa"/>
          </w:tcPr>
          <w:p w:rsidR="00D04369" w:rsidRDefault="00D04369" w:rsidP="008A62F4">
            <w:r w:rsidRPr="00D53897">
              <w:rPr>
                <w:u w:val="single"/>
              </w:rPr>
              <w:t>Распознавать</w:t>
            </w:r>
            <w:r w:rsidRPr="00E938D6">
              <w:t xml:space="preserve"> лексико-грамматический признак имён существительных (одушевлён</w:t>
            </w:r>
            <w:r>
              <w:t>ность/неодушевлённость).</w:t>
            </w:r>
          </w:p>
          <w:p w:rsidR="00D04369" w:rsidRDefault="00D04369" w:rsidP="008A62F4">
            <w:r w:rsidRPr="00D53897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D53897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D53897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D53897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D53897">
              <w:rPr>
                <w:u w:val="single"/>
              </w:rPr>
              <w:t>Находить</w:t>
            </w:r>
            <w:r w:rsidRPr="00E938D6">
              <w:t xml:space="preserve"> слова по заданным основаниям. </w:t>
            </w:r>
            <w:r w:rsidRPr="00D53897">
              <w:rPr>
                <w:u w:val="single"/>
              </w:rPr>
              <w:t>Понимать</w:t>
            </w:r>
            <w:r w:rsidRPr="00E938D6">
              <w:t xml:space="preserve"> текст, </w:t>
            </w:r>
            <w:r w:rsidRPr="00D53897">
              <w:rPr>
                <w:u w:val="single"/>
              </w:rPr>
              <w:t>сопоставлять</w:t>
            </w:r>
            <w:r w:rsidRPr="00E938D6">
              <w:t xml:space="preserve"> грамматический признак имени существительного (неодушевлён</w:t>
            </w:r>
            <w:r>
              <w:t>ность) с приёмом олицетворения.</w:t>
            </w:r>
          </w:p>
          <w:p w:rsidR="00D04369" w:rsidRPr="00E938D6" w:rsidRDefault="00D04369" w:rsidP="008A62F4">
            <w:r w:rsidRPr="00D53897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D53897">
              <w:rPr>
                <w:u w:val="single"/>
              </w:rPr>
              <w:t>Подбирать</w:t>
            </w:r>
            <w:r w:rsidRPr="00E938D6">
              <w:t xml:space="preserve"> слова, удовлетворяющие заданным условиям.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несколько грамматических признаков одного и того же слова. </w:t>
            </w:r>
            <w:r w:rsidRPr="00D53897">
              <w:rPr>
                <w:u w:val="single"/>
              </w:rPr>
              <w:t>Наблюдать</w:t>
            </w:r>
            <w:r w:rsidRPr="00E938D6">
              <w:t xml:space="preserve"> за синтаксической функцией слов в предложении, </w:t>
            </w:r>
            <w:r w:rsidRPr="00D53897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D53897">
              <w:rPr>
                <w:u w:val="single"/>
              </w:rPr>
              <w:t>обозначать</w:t>
            </w:r>
            <w:r w:rsidRPr="00E938D6">
              <w:t>) члены предложения</w:t>
            </w:r>
          </w:p>
        </w:tc>
        <w:tc>
          <w:tcPr>
            <w:tcW w:w="850" w:type="dxa"/>
          </w:tcPr>
          <w:p w:rsidR="00D04369" w:rsidRPr="00D5389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5389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D62AC9">
            <w:r>
              <w:t>115</w:t>
            </w:r>
            <w:r w:rsidR="00D04369" w:rsidRPr="00E938D6">
              <w:t xml:space="preserve">. </w:t>
            </w:r>
            <w:r>
              <w:t xml:space="preserve">Правописание </w:t>
            </w:r>
            <w:r w:rsidR="00D04369" w:rsidRPr="00E938D6">
              <w:t>безударные окончания имён существительных 2-го склонения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D53897">
              <w:rPr>
                <w:u w:val="single"/>
              </w:rPr>
              <w:t>Устанавливать</w:t>
            </w:r>
            <w:r w:rsidRPr="00E938D6">
              <w:t xml:space="preserve"> наличие орфограммы в слове,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место и тип орфограммы, </w:t>
            </w:r>
            <w:r w:rsidRPr="00D53897">
              <w:rPr>
                <w:u w:val="single"/>
              </w:rPr>
              <w:t>объяснять</w:t>
            </w:r>
            <w:r w:rsidRPr="00E938D6">
              <w:t xml:space="preserve"> написание слов. </w:t>
            </w:r>
            <w:r w:rsidRPr="00D53897">
              <w:rPr>
                <w:u w:val="single"/>
              </w:rPr>
              <w:t>Различать</w:t>
            </w:r>
            <w:r w:rsidRPr="00E938D6">
              <w:t xml:space="preserve"> существительные 1-го и 2-го склонения. </w:t>
            </w:r>
            <w:r w:rsidRPr="00D53897">
              <w:rPr>
                <w:u w:val="single"/>
              </w:rPr>
              <w:t>Отрабатывать</w:t>
            </w:r>
            <w:r w:rsidRPr="00E938D6">
              <w:t xml:space="preserve"> умение подбирать нужную форму имён существительных. </w:t>
            </w:r>
            <w:r w:rsidRPr="00D53897">
              <w:rPr>
                <w:u w:val="single"/>
              </w:rPr>
              <w:t>Объяснять</w:t>
            </w:r>
            <w:r w:rsidRPr="00E938D6">
              <w:t xml:space="preserve"> написание безударных падежных окончаний, используя один из способов проверки. </w:t>
            </w:r>
            <w:r w:rsidRPr="00D53897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D53897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D53897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D53897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D53897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D53897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D53897">
              <w:rPr>
                <w:u w:val="single"/>
              </w:rPr>
              <w:t>Контролировать</w:t>
            </w:r>
            <w:r w:rsidRPr="00E938D6">
              <w:t xml:space="preserve"> правильность выполнения задания. </w:t>
            </w:r>
            <w:r w:rsidRPr="00D53897">
              <w:rPr>
                <w:u w:val="single"/>
              </w:rPr>
              <w:t>Находить</w:t>
            </w:r>
            <w:r w:rsidRPr="00E938D6">
              <w:t xml:space="preserve"> ошибки и </w:t>
            </w:r>
            <w:r w:rsidRPr="00D53897">
              <w:rPr>
                <w:u w:val="single"/>
              </w:rPr>
              <w:t>объяснять</w:t>
            </w:r>
            <w:r w:rsidRPr="00E938D6">
              <w:t xml:space="preserve"> причины их появления. </w:t>
            </w:r>
            <w:r w:rsidRPr="00D53897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виде таблицы, </w:t>
            </w:r>
            <w:r w:rsidRPr="00D53897">
              <w:rPr>
                <w:u w:val="single"/>
              </w:rPr>
              <w:t>дополнять</w:t>
            </w:r>
            <w:r w:rsidRPr="00E938D6">
              <w:t xml:space="preserve"> таблицу</w:t>
            </w:r>
          </w:p>
        </w:tc>
        <w:tc>
          <w:tcPr>
            <w:tcW w:w="850" w:type="dxa"/>
          </w:tcPr>
          <w:p w:rsidR="00D04369" w:rsidRPr="00D53897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53897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8A62F4">
            <w:r>
              <w:t>116</w:t>
            </w:r>
            <w:r w:rsidR="00D04369" w:rsidRPr="00E938D6">
              <w:t>. Имена существительные собственные и нарицательные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3F15B8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3F15B8">
              <w:rPr>
                <w:u w:val="single"/>
              </w:rPr>
              <w:t>предположение</w:t>
            </w:r>
            <w:r w:rsidRPr="00E938D6">
              <w:t xml:space="preserve"> об условиях написания имён существительных с прописной буквы. </w:t>
            </w:r>
            <w:r w:rsidRPr="003F15B8">
              <w:rPr>
                <w:u w:val="single"/>
              </w:rPr>
              <w:t>Знакомиться</w:t>
            </w:r>
            <w:r w:rsidRPr="00E938D6">
              <w:t xml:space="preserve"> с собственными и нарицательными именами существительными. </w:t>
            </w:r>
            <w:r w:rsidRPr="003F15B8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3F15B8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3F15B8">
              <w:rPr>
                <w:u w:val="single"/>
              </w:rPr>
              <w:t>Находить</w:t>
            </w:r>
            <w:r w:rsidRPr="00E938D6">
              <w:t xml:space="preserve"> слова по заданным основаниям. </w:t>
            </w:r>
            <w:r w:rsidRPr="003F15B8">
              <w:rPr>
                <w:u w:val="single"/>
              </w:rPr>
              <w:t>Наблюдать</w:t>
            </w:r>
            <w:r w:rsidRPr="00E938D6">
              <w:t xml:space="preserve"> за собственными именами существительными и </w:t>
            </w:r>
            <w:r w:rsidRPr="003F15B8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3F15B8">
              <w:rPr>
                <w:u w:val="single"/>
              </w:rPr>
              <w:t>предположение</w:t>
            </w:r>
            <w:r w:rsidRPr="00E938D6">
              <w:t xml:space="preserve"> об их изменении по </w:t>
            </w:r>
            <w:r w:rsidRPr="00E938D6">
              <w:lastRenderedPageBreak/>
              <w:t xml:space="preserve">числам. </w:t>
            </w:r>
            <w:r w:rsidRPr="003F15B8">
              <w:rPr>
                <w:u w:val="single"/>
              </w:rPr>
              <w:t>Соотносить</w:t>
            </w:r>
            <w:r w:rsidRPr="00E938D6">
              <w:t xml:space="preserve"> собственный ответ с </w:t>
            </w:r>
            <w:proofErr w:type="gramStart"/>
            <w:r w:rsidRPr="00E938D6">
              <w:t>предложенным</w:t>
            </w:r>
            <w:proofErr w:type="gramEnd"/>
            <w:r w:rsidRPr="00E938D6">
              <w:t xml:space="preserve"> и </w:t>
            </w:r>
            <w:r w:rsidRPr="003F15B8">
              <w:rPr>
                <w:u w:val="single"/>
              </w:rPr>
              <w:t>обосновывать</w:t>
            </w:r>
            <w:r w:rsidRPr="00E938D6">
              <w:t xml:space="preserve"> свою позицию. </w:t>
            </w:r>
            <w:r w:rsidRPr="003F15B8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3F15B8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3F15B8">
              <w:rPr>
                <w:u w:val="single"/>
              </w:rPr>
              <w:t>оказывать</w:t>
            </w:r>
            <w:r w:rsidRPr="00E938D6">
              <w:t xml:space="preserve"> в сотрудничестве необходимую </w:t>
            </w:r>
            <w:r w:rsidRPr="003F15B8">
              <w:rPr>
                <w:u w:val="single"/>
              </w:rPr>
              <w:t>взаимопомощь</w:t>
            </w:r>
            <w:r w:rsidRPr="00E938D6">
              <w:t xml:space="preserve"> (работа в паре). </w:t>
            </w:r>
            <w:r w:rsidRPr="003F15B8">
              <w:rPr>
                <w:u w:val="single"/>
              </w:rPr>
              <w:t>Сопоставлять</w:t>
            </w:r>
            <w:r w:rsidRPr="00E938D6">
              <w:t xml:space="preserve"> пары слов, </w:t>
            </w:r>
            <w:r w:rsidRPr="003F15B8">
              <w:rPr>
                <w:u w:val="single"/>
              </w:rPr>
              <w:t>объяснять</w:t>
            </w:r>
            <w:r w:rsidRPr="00E938D6">
              <w:t xml:space="preserve"> написание прописной буквы. </w:t>
            </w:r>
            <w:r w:rsidRPr="003F15B8">
              <w:rPr>
                <w:u w:val="single"/>
              </w:rPr>
              <w:t>Использовать</w:t>
            </w:r>
            <w:r w:rsidRPr="00E938D6">
              <w:t xml:space="preserve"> правило написания собственных имён при решении практических задач</w:t>
            </w:r>
          </w:p>
        </w:tc>
        <w:tc>
          <w:tcPr>
            <w:tcW w:w="850" w:type="dxa"/>
          </w:tcPr>
          <w:p w:rsidR="00D04369" w:rsidRPr="003F15B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3F15B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8A62F4">
            <w:r>
              <w:lastRenderedPageBreak/>
              <w:t>117</w:t>
            </w:r>
            <w:r w:rsidR="00D04369" w:rsidRPr="00E938D6">
              <w:t>.</w:t>
            </w:r>
            <w:r>
              <w:t xml:space="preserve"> Ознакомление с правилом правописания гласных</w:t>
            </w:r>
            <w:r w:rsidR="00D04369" w:rsidRPr="00E938D6">
              <w:t xml:space="preserve"> </w:t>
            </w:r>
            <w:proofErr w:type="gramStart"/>
            <w:r w:rsidR="00D04369" w:rsidRPr="00C72D6F">
              <w:rPr>
                <w:b/>
                <w:i/>
              </w:rPr>
              <w:t>о</w:t>
            </w:r>
            <w:proofErr w:type="gramEnd"/>
            <w:r w:rsidR="00D04369" w:rsidRPr="00E938D6">
              <w:t xml:space="preserve"> и </w:t>
            </w:r>
            <w:r w:rsidR="00D04369" w:rsidRPr="00C72D6F">
              <w:rPr>
                <w:b/>
                <w:i/>
              </w:rPr>
              <w:t>е</w:t>
            </w:r>
            <w:r w:rsidR="00D04369" w:rsidRPr="00E938D6">
              <w:t xml:space="preserve"> </w:t>
            </w:r>
            <w:proofErr w:type="gramStart"/>
            <w:r w:rsidR="00D04369" w:rsidRPr="00E938D6">
              <w:t>в</w:t>
            </w:r>
            <w:proofErr w:type="gramEnd"/>
            <w:r w:rsidR="00D04369" w:rsidRPr="00E938D6">
              <w:t xml:space="preserve"> окончаниях имён существительных после шипящих и </w:t>
            </w:r>
            <w:proofErr w:type="spellStart"/>
            <w:r w:rsidR="00D04369" w:rsidRPr="00AF57CC">
              <w:rPr>
                <w:b/>
                <w:i/>
              </w:rPr>
              <w:t>ц</w:t>
            </w:r>
            <w:proofErr w:type="spellEnd"/>
          </w:p>
        </w:tc>
        <w:tc>
          <w:tcPr>
            <w:tcW w:w="6816" w:type="dxa"/>
          </w:tcPr>
          <w:p w:rsidR="00D04369" w:rsidRPr="00E938D6" w:rsidRDefault="00D04369" w:rsidP="008A62F4">
            <w:r w:rsidRPr="00C72D6F">
              <w:rPr>
                <w:u w:val="single"/>
              </w:rPr>
              <w:t>Наблюдать</w:t>
            </w:r>
            <w:r w:rsidRPr="00E938D6">
              <w:t xml:space="preserve"> за особенностями написания букв </w:t>
            </w:r>
            <w:r w:rsidRPr="00AF57CC">
              <w:rPr>
                <w:b/>
                <w:i/>
              </w:rPr>
              <w:t>о</w:t>
            </w:r>
            <w:r w:rsidRPr="00E938D6">
              <w:t xml:space="preserve"> и </w:t>
            </w:r>
            <w:r w:rsidRPr="00AF57CC">
              <w:rPr>
                <w:b/>
                <w:i/>
              </w:rPr>
              <w:t>е</w:t>
            </w:r>
            <w:r w:rsidRPr="00E938D6">
              <w:t xml:space="preserve"> после шипящих и </w:t>
            </w:r>
            <w:proofErr w:type="spellStart"/>
            <w:r w:rsidRPr="00AF57CC">
              <w:rPr>
                <w:b/>
                <w:i/>
              </w:rPr>
              <w:t>ц</w:t>
            </w:r>
            <w:proofErr w:type="spellEnd"/>
            <w:r w:rsidRPr="00E938D6">
              <w:t xml:space="preserve"> в окончаниях существительных. </w:t>
            </w:r>
            <w:r w:rsidRPr="00AF57CC">
              <w:rPr>
                <w:u w:val="single"/>
              </w:rPr>
              <w:t>Соотносить</w:t>
            </w:r>
            <w:r w:rsidRPr="00E938D6">
              <w:t xml:space="preserve"> собственный ответ с </w:t>
            </w:r>
            <w:proofErr w:type="gramStart"/>
            <w:r w:rsidRPr="00E938D6">
              <w:t>предложенным</w:t>
            </w:r>
            <w:proofErr w:type="gramEnd"/>
            <w:r w:rsidRPr="00E938D6">
              <w:t xml:space="preserve">. </w:t>
            </w:r>
            <w:r w:rsidRPr="00AF57CC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AF57CC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AF57CC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AF57CC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AF57CC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AF57CC">
              <w:rPr>
                <w:u w:val="single"/>
              </w:rPr>
              <w:t>Устанавливать</w:t>
            </w:r>
            <w:r w:rsidRPr="00E938D6">
              <w:t xml:space="preserve"> место и тип орфограммы в слове, </w:t>
            </w:r>
            <w:r w:rsidRPr="00AF57CC">
              <w:rPr>
                <w:u w:val="single"/>
              </w:rPr>
              <w:t>распределять</w:t>
            </w:r>
            <w:r w:rsidRPr="00E938D6">
              <w:t xml:space="preserve"> слова по заданному основанию. </w:t>
            </w:r>
            <w:r w:rsidRPr="00AF57CC">
              <w:rPr>
                <w:u w:val="single"/>
              </w:rPr>
              <w:t>Контролировать</w:t>
            </w:r>
            <w:r w:rsidRPr="00E938D6">
              <w:t xml:space="preserve"> правильность выполнения задания. </w:t>
            </w:r>
            <w:r w:rsidRPr="00AF57CC">
              <w:rPr>
                <w:u w:val="single"/>
              </w:rPr>
              <w:t>Преобразовывать</w:t>
            </w:r>
            <w:r w:rsidRPr="00E938D6">
              <w:t xml:space="preserve"> транскрипцию в буквенную запись. </w:t>
            </w:r>
            <w:r w:rsidRPr="00AF57CC">
              <w:rPr>
                <w:u w:val="single"/>
              </w:rPr>
              <w:t>Аргументировать</w:t>
            </w:r>
            <w:r w:rsidRPr="00E938D6">
              <w:t xml:space="preserve"> выбор буквы</w:t>
            </w:r>
          </w:p>
        </w:tc>
        <w:tc>
          <w:tcPr>
            <w:tcW w:w="850" w:type="dxa"/>
          </w:tcPr>
          <w:p w:rsidR="00D04369" w:rsidRPr="00C72D6F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C72D6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D62AC9" w:rsidP="000B7A3F">
            <w:r>
              <w:t>118</w:t>
            </w:r>
            <w:r w:rsidR="00D04369" w:rsidRPr="00E938D6">
              <w:t>.</w:t>
            </w:r>
            <w:r w:rsidR="000B7A3F">
              <w:t>Контрольное изложение.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2E110F">
              <w:rPr>
                <w:u w:val="single"/>
              </w:rPr>
              <w:t>Знакомиться</w:t>
            </w:r>
            <w:r w:rsidRPr="00E938D6">
              <w:t xml:space="preserve"> с алгоритмом написания изложения. </w:t>
            </w:r>
            <w:r w:rsidRPr="002E110F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2E110F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2E110F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2E110F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2E110F">
              <w:rPr>
                <w:u w:val="single"/>
              </w:rPr>
              <w:t>Определять</w:t>
            </w:r>
            <w:r w:rsidRPr="00E938D6">
              <w:t xml:space="preserve"> тип текста. </w:t>
            </w:r>
            <w:r w:rsidRPr="002E110F">
              <w:rPr>
                <w:u w:val="single"/>
              </w:rPr>
              <w:t>Составлять</w:t>
            </w:r>
            <w:r w:rsidRPr="00E938D6">
              <w:t xml:space="preserve"> план текста. </w:t>
            </w:r>
            <w:r w:rsidRPr="002E110F">
              <w:rPr>
                <w:u w:val="single"/>
              </w:rPr>
              <w:t>Отбирать</w:t>
            </w:r>
            <w:r w:rsidRPr="00E938D6">
              <w:t xml:space="preserve"> языковые средства для успешного решения коммуникативной задачи. </w:t>
            </w:r>
            <w:r w:rsidRPr="002E110F">
              <w:rPr>
                <w:u w:val="single"/>
              </w:rPr>
              <w:t>Выявлять</w:t>
            </w:r>
            <w:r w:rsidRPr="00E938D6">
              <w:t xml:space="preserve"> ключевые слова (предложения) каждого абзаца. Кратко </w:t>
            </w:r>
            <w:r w:rsidRPr="002E110F">
              <w:rPr>
                <w:u w:val="single"/>
              </w:rPr>
              <w:t>пересказывать</w:t>
            </w:r>
            <w:r w:rsidRPr="00E938D6">
              <w:t xml:space="preserve"> текст по составленному плану и опорным предложениям. </w:t>
            </w:r>
            <w:r w:rsidRPr="002E110F">
              <w:rPr>
                <w:u w:val="single"/>
              </w:rPr>
              <w:t>Оценивать</w:t>
            </w:r>
            <w:r w:rsidRPr="00E938D6">
              <w:t xml:space="preserve"> правильность выполнения задания, </w:t>
            </w:r>
            <w:r w:rsidRPr="002E110F">
              <w:rPr>
                <w:u w:val="single"/>
              </w:rPr>
              <w:t>находить</w:t>
            </w:r>
            <w:r w:rsidRPr="00E938D6">
              <w:t xml:space="preserve"> и </w:t>
            </w:r>
            <w:r w:rsidRPr="002E110F">
              <w:rPr>
                <w:u w:val="single"/>
              </w:rPr>
              <w:t>исправлять</w:t>
            </w:r>
            <w:r w:rsidRPr="00E938D6">
              <w:t xml:space="preserve"> ошибки</w:t>
            </w:r>
          </w:p>
        </w:tc>
        <w:tc>
          <w:tcPr>
            <w:tcW w:w="850" w:type="dxa"/>
          </w:tcPr>
          <w:p w:rsidR="00D04369" w:rsidRPr="002E110F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E110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0B7A3F" w:rsidP="008A62F4">
            <w:r>
              <w:t>119</w:t>
            </w:r>
            <w:r w:rsidR="00D04369" w:rsidRPr="00E938D6">
              <w:t>.</w:t>
            </w:r>
            <w:r>
              <w:t xml:space="preserve"> Работа над ошибками. </w:t>
            </w:r>
            <w:r w:rsidR="00D04369" w:rsidRPr="00E938D6">
              <w:t xml:space="preserve"> Способы образования имён существительных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FD130C">
              <w:rPr>
                <w:u w:val="single"/>
              </w:rPr>
              <w:t>Определять</w:t>
            </w:r>
            <w:r w:rsidRPr="00E938D6">
              <w:t xml:space="preserve"> и </w:t>
            </w:r>
            <w:r w:rsidRPr="00FD130C">
              <w:rPr>
                <w:u w:val="single"/>
              </w:rPr>
              <w:t>доказывать</w:t>
            </w:r>
            <w:r w:rsidRPr="00E938D6">
              <w:t xml:space="preserve"> способ образования слов. </w:t>
            </w:r>
            <w:r w:rsidRPr="00FD130C">
              <w:rPr>
                <w:u w:val="single"/>
              </w:rPr>
              <w:t>Объяснять</w:t>
            </w:r>
            <w:r w:rsidRPr="00E938D6">
              <w:t xml:space="preserve"> значение слова, используя приём развёрнутого толкования. </w:t>
            </w:r>
            <w:r w:rsidRPr="00FD130C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при работе по образцу. </w:t>
            </w:r>
            <w:r w:rsidRPr="00FD130C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FD130C">
              <w:rPr>
                <w:u w:val="single"/>
              </w:rPr>
              <w:t>контроль</w:t>
            </w:r>
            <w:r w:rsidRPr="00E938D6">
              <w:t xml:space="preserve"> и </w:t>
            </w:r>
            <w:r w:rsidRPr="00FD130C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FD130C">
              <w:rPr>
                <w:u w:val="single"/>
              </w:rPr>
              <w:t>взаимопомощь</w:t>
            </w:r>
            <w:r w:rsidRPr="00E938D6">
              <w:t xml:space="preserve"> (работа в группе). </w:t>
            </w:r>
            <w:r w:rsidRPr="00FD130C">
              <w:rPr>
                <w:u w:val="single"/>
              </w:rPr>
              <w:t>Устанавливать</w:t>
            </w:r>
            <w:r w:rsidRPr="00E938D6">
              <w:t xml:space="preserve"> последовательность записи слов в соответствии с </w:t>
            </w:r>
            <w:proofErr w:type="gramStart"/>
            <w:r w:rsidRPr="00E938D6">
              <w:t>графическими</w:t>
            </w:r>
            <w:proofErr w:type="gramEnd"/>
            <w:r w:rsidRPr="00E938D6">
              <w:t xml:space="preserve"> моделям состава слова. </w:t>
            </w:r>
            <w:r w:rsidRPr="00FD130C">
              <w:rPr>
                <w:u w:val="single"/>
              </w:rPr>
              <w:t>Подбирать</w:t>
            </w:r>
            <w:r w:rsidRPr="00E938D6">
              <w:t xml:space="preserve"> слова, соответствующие заданной модели. </w:t>
            </w:r>
            <w:r w:rsidRPr="00FD130C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FD130C">
              <w:rPr>
                <w:u w:val="single"/>
              </w:rPr>
              <w:t>обозначать</w:t>
            </w:r>
            <w:r w:rsidRPr="00E938D6">
              <w:t xml:space="preserve">) наличие в слове двух корней. </w:t>
            </w:r>
            <w:r w:rsidRPr="00FD130C">
              <w:rPr>
                <w:u w:val="single"/>
              </w:rPr>
              <w:t>Находить</w:t>
            </w:r>
            <w:r w:rsidRPr="00E938D6">
              <w:t xml:space="preserve"> слова, удовлетворяющие определённым условиям. </w:t>
            </w:r>
            <w:r w:rsidRPr="00FD130C">
              <w:rPr>
                <w:u w:val="single"/>
              </w:rPr>
              <w:t>Распределять</w:t>
            </w:r>
            <w:r w:rsidRPr="00E938D6">
              <w:t xml:space="preserve"> слова по заданным основаниям. </w:t>
            </w:r>
            <w:r w:rsidRPr="00FD130C">
              <w:rPr>
                <w:u w:val="single"/>
              </w:rPr>
              <w:t>Контролировать</w:t>
            </w:r>
            <w:r w:rsidRPr="00E938D6">
              <w:t xml:space="preserve"> правильность выполнения задания. </w:t>
            </w:r>
            <w:r w:rsidRPr="00FD130C">
              <w:rPr>
                <w:u w:val="single"/>
              </w:rPr>
              <w:t>Наблюдать</w:t>
            </w:r>
            <w:r w:rsidRPr="00E938D6">
              <w:t xml:space="preserve"> за способом образования существительных. </w:t>
            </w:r>
            <w:r w:rsidRPr="00FD130C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основанию, </w:t>
            </w:r>
            <w:r w:rsidRPr="00FD130C">
              <w:rPr>
                <w:u w:val="single"/>
              </w:rPr>
              <w:t>осуществлять</w:t>
            </w:r>
            <w:r w:rsidRPr="00E938D6">
              <w:t xml:space="preserve"> </w:t>
            </w:r>
            <w:r w:rsidRPr="00FD130C">
              <w:rPr>
                <w:u w:val="single"/>
              </w:rPr>
              <w:t>контроль</w:t>
            </w:r>
            <w:r w:rsidRPr="00E938D6">
              <w:t xml:space="preserve"> по результату выполнения задания</w:t>
            </w:r>
          </w:p>
        </w:tc>
        <w:tc>
          <w:tcPr>
            <w:tcW w:w="850" w:type="dxa"/>
          </w:tcPr>
          <w:p w:rsidR="00D04369" w:rsidRPr="00FD130C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D130C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0B7A3F" w:rsidP="008A62F4">
            <w:r>
              <w:t>120</w:t>
            </w:r>
            <w:r w:rsidR="00D04369" w:rsidRPr="00E938D6">
              <w:t>. Способы образования имён существительных</w:t>
            </w:r>
          </w:p>
        </w:tc>
        <w:tc>
          <w:tcPr>
            <w:tcW w:w="6816" w:type="dxa"/>
          </w:tcPr>
          <w:p w:rsidR="00D04369" w:rsidRDefault="00D04369" w:rsidP="008A62F4">
            <w:r w:rsidRPr="00561EA4">
              <w:rPr>
                <w:u w:val="single"/>
              </w:rPr>
              <w:t>Устанавливать</w:t>
            </w:r>
            <w:r w:rsidRPr="00E938D6">
              <w:t xml:space="preserve"> и </w:t>
            </w:r>
            <w:r w:rsidRPr="00561EA4">
              <w:rPr>
                <w:u w:val="single"/>
              </w:rPr>
              <w:t>доказывать</w:t>
            </w:r>
            <w:r w:rsidRPr="00E938D6">
              <w:t xml:space="preserve"> способ образования имён существительных. </w:t>
            </w:r>
            <w:r w:rsidRPr="00561EA4">
              <w:rPr>
                <w:u w:val="single"/>
              </w:rPr>
              <w:t>Подбирать</w:t>
            </w:r>
            <w:r w:rsidRPr="00E938D6">
              <w:t xml:space="preserve"> слова в соответствии с графическими моделями состава слова. </w:t>
            </w:r>
            <w:r w:rsidRPr="00561EA4">
              <w:rPr>
                <w:u w:val="single"/>
              </w:rPr>
              <w:t>Наблюдать</w:t>
            </w:r>
            <w:r w:rsidRPr="00E938D6">
              <w:t xml:space="preserve"> за образованием существительных с помощью заданных суффиксов. </w:t>
            </w:r>
            <w:r w:rsidRPr="00561EA4">
              <w:rPr>
                <w:u w:val="single"/>
              </w:rPr>
              <w:t>Конструировать</w:t>
            </w:r>
            <w:r w:rsidRPr="00E938D6">
              <w:t xml:space="preserve"> слова, удовлетворяющие определённому усло</w:t>
            </w:r>
            <w:r>
              <w:t>вию.</w:t>
            </w:r>
          </w:p>
          <w:p w:rsidR="00D04369" w:rsidRPr="00E938D6" w:rsidRDefault="00D04369" w:rsidP="008A62F4">
            <w:r w:rsidRPr="00561EA4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561EA4">
              <w:rPr>
                <w:u w:val="single"/>
              </w:rPr>
              <w:t>предположение</w:t>
            </w:r>
            <w:r w:rsidRPr="00E938D6">
              <w:t xml:space="preserve"> о родовой принадлежности некоторых имён существительных, образованных с помощью уменьшительно-ласкательных суффиксов. </w:t>
            </w:r>
            <w:r w:rsidRPr="00561EA4">
              <w:rPr>
                <w:u w:val="single"/>
              </w:rPr>
              <w:t>Обосновывать</w:t>
            </w:r>
            <w:r w:rsidRPr="00E938D6">
              <w:t xml:space="preserve"> свой ответ. </w:t>
            </w:r>
            <w:r w:rsidRPr="00561EA4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561EA4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561EA4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561EA4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561EA4">
              <w:rPr>
                <w:u w:val="single"/>
              </w:rPr>
              <w:t>Характеризовать</w:t>
            </w:r>
            <w:r w:rsidRPr="00E938D6">
              <w:t xml:space="preserve"> имена существительные по заданным грамматическим признакам</w:t>
            </w:r>
          </w:p>
        </w:tc>
        <w:tc>
          <w:tcPr>
            <w:tcW w:w="850" w:type="dxa"/>
          </w:tcPr>
          <w:p w:rsidR="00D04369" w:rsidRPr="00561EA4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61EA4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0B7A3F" w:rsidP="008A62F4">
            <w:r>
              <w:t>121</w:t>
            </w:r>
            <w:r w:rsidR="00D04369" w:rsidRPr="00E938D6">
              <w:t>. Правописание безударных окончаний имён существительных 3-го склонения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BA14C1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BA14C1">
              <w:rPr>
                <w:u w:val="single"/>
              </w:rPr>
              <w:t>Наблюдать</w:t>
            </w:r>
            <w:r w:rsidRPr="00E938D6">
              <w:t xml:space="preserve"> за обозначением безударных гласных в окончаниях имён существительных. </w:t>
            </w:r>
            <w:r w:rsidRPr="00BA14C1">
              <w:rPr>
                <w:u w:val="single"/>
              </w:rPr>
              <w:t>Выбирать</w:t>
            </w:r>
            <w:r w:rsidRPr="00E938D6"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BA14C1">
              <w:rPr>
                <w:u w:val="single"/>
              </w:rPr>
              <w:t>Выявлять</w:t>
            </w:r>
            <w:r w:rsidRPr="00E938D6">
              <w:t xml:space="preserve"> сходство </w:t>
            </w:r>
            <w:proofErr w:type="gramStart"/>
            <w:r w:rsidRPr="00E938D6">
              <w:t>способов проверки безударных падежных окончаний имён существительных разных склонений</w:t>
            </w:r>
            <w:proofErr w:type="gramEnd"/>
            <w:r w:rsidRPr="00E938D6">
              <w:t xml:space="preserve">. </w:t>
            </w:r>
            <w:r w:rsidRPr="00BA14C1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алгоритмом, </w:t>
            </w:r>
            <w:r w:rsidRPr="00BA14C1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BA14C1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A14C1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A14C1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BA14C1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A14C1">
              <w:rPr>
                <w:u w:val="single"/>
              </w:rPr>
              <w:t>Устанавливать</w:t>
            </w:r>
            <w:r w:rsidRPr="00E938D6">
              <w:t xml:space="preserve"> тип и место орфограммы. </w:t>
            </w:r>
            <w:r w:rsidRPr="000861DC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0861DC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0861DC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</w:t>
            </w:r>
          </w:p>
        </w:tc>
        <w:tc>
          <w:tcPr>
            <w:tcW w:w="850" w:type="dxa"/>
          </w:tcPr>
          <w:p w:rsidR="00D04369" w:rsidRPr="00BA14C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A14C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0B7A3F" w:rsidP="008A62F4">
            <w:r>
              <w:t>122</w:t>
            </w:r>
            <w:r w:rsidR="00D04369" w:rsidRPr="00E938D6">
              <w:t xml:space="preserve">. Учимся писать </w:t>
            </w:r>
            <w:r w:rsidR="00D04369" w:rsidRPr="00E938D6">
              <w:lastRenderedPageBreak/>
              <w:t>безударные окончания имён существительных 3-го склонения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0861DC">
              <w:rPr>
                <w:u w:val="single"/>
              </w:rPr>
              <w:lastRenderedPageBreak/>
              <w:t>Представлять</w:t>
            </w:r>
            <w:r w:rsidRPr="00E938D6">
              <w:t xml:space="preserve"> информацию в виде таблицы. </w:t>
            </w:r>
            <w:r w:rsidRPr="000861DC">
              <w:rPr>
                <w:u w:val="single"/>
              </w:rPr>
              <w:t>Контролировать</w:t>
            </w:r>
            <w:r w:rsidRPr="00E938D6">
              <w:t xml:space="preserve"> собственные </w:t>
            </w:r>
            <w:r w:rsidRPr="00E938D6">
              <w:lastRenderedPageBreak/>
              <w:t xml:space="preserve">действия в соответствии с алгоритмом проверки безударных падежных окончаний, </w:t>
            </w:r>
            <w:r w:rsidRPr="000861DC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0861DC">
              <w:rPr>
                <w:u w:val="single"/>
              </w:rPr>
              <w:t>Объяснять</w:t>
            </w:r>
            <w:r w:rsidRPr="00E938D6">
              <w:t xml:space="preserve"> написание слов. </w:t>
            </w:r>
            <w:r w:rsidRPr="000861DC">
              <w:rPr>
                <w:u w:val="single"/>
              </w:rPr>
              <w:t>Находить</w:t>
            </w:r>
            <w:r w:rsidRPr="00E938D6">
              <w:t xml:space="preserve"> в тексте слова с заданной орфограммой. </w:t>
            </w:r>
            <w:r w:rsidRPr="000861DC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0861DC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0861DC">
              <w:rPr>
                <w:u w:val="single"/>
              </w:rPr>
              <w:t>оказывать</w:t>
            </w:r>
            <w:r w:rsidRPr="00E938D6">
              <w:t xml:space="preserve"> в сотрудничестве необходимую </w:t>
            </w:r>
            <w:r w:rsidRPr="000861DC">
              <w:rPr>
                <w:u w:val="single"/>
              </w:rPr>
              <w:t>взаимопомощь</w:t>
            </w:r>
            <w:r w:rsidRPr="00E938D6">
              <w:t xml:space="preserve"> (работа в паре). </w:t>
            </w:r>
            <w:r w:rsidRPr="000861DC">
              <w:rPr>
                <w:u w:val="single"/>
              </w:rPr>
              <w:t>Соблюдать</w:t>
            </w:r>
            <w:r w:rsidRPr="00E938D6">
              <w:t xml:space="preserve"> порядок действий в соответствии с поставленным в упражнении условием</w:t>
            </w:r>
          </w:p>
        </w:tc>
        <w:tc>
          <w:tcPr>
            <w:tcW w:w="850" w:type="dxa"/>
          </w:tcPr>
          <w:p w:rsidR="00D04369" w:rsidRPr="000861DC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861DC" w:rsidRDefault="00D04369" w:rsidP="008A62F4">
            <w:pPr>
              <w:rPr>
                <w:u w:val="single"/>
              </w:rPr>
            </w:pPr>
          </w:p>
        </w:tc>
      </w:tr>
      <w:tr w:rsidR="000B7A3F" w:rsidTr="00D04369">
        <w:tc>
          <w:tcPr>
            <w:tcW w:w="1974" w:type="dxa"/>
          </w:tcPr>
          <w:p w:rsidR="000B7A3F" w:rsidRDefault="000B7A3F" w:rsidP="008A62F4">
            <w:r>
              <w:lastRenderedPageBreak/>
              <w:t xml:space="preserve">123. Контрольная работа по теме: «Имя существительное» </w:t>
            </w:r>
          </w:p>
        </w:tc>
        <w:tc>
          <w:tcPr>
            <w:tcW w:w="6816" w:type="dxa"/>
          </w:tcPr>
          <w:p w:rsidR="000B7A3F" w:rsidRPr="000861DC" w:rsidRDefault="000B7A3F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0B7A3F" w:rsidRPr="000861DC" w:rsidRDefault="000B7A3F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0B7A3F" w:rsidRPr="000861DC" w:rsidRDefault="000B7A3F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0B7A3F" w:rsidP="000B7A3F">
            <w:r>
              <w:t>124</w:t>
            </w:r>
            <w:r w:rsidR="00D04369" w:rsidRPr="00E938D6">
              <w:t>.</w:t>
            </w:r>
            <w:r>
              <w:t>Работа над ошибками.</w:t>
            </w:r>
            <w:r w:rsidR="00D04369" w:rsidRPr="00E938D6">
              <w:t xml:space="preserve"> </w:t>
            </w:r>
            <w:r>
              <w:t>Корректировка заданного текста.</w:t>
            </w:r>
          </w:p>
        </w:tc>
        <w:tc>
          <w:tcPr>
            <w:tcW w:w="6816" w:type="dxa"/>
          </w:tcPr>
          <w:p w:rsidR="00D04369" w:rsidRPr="00E938D6" w:rsidRDefault="00D04369" w:rsidP="008A62F4">
            <w:r w:rsidRPr="000861DC">
              <w:rPr>
                <w:u w:val="single"/>
              </w:rPr>
              <w:t>Анализировать</w:t>
            </w:r>
            <w:r w:rsidRPr="00E938D6">
              <w:t xml:space="preserve"> заголовок текста. </w:t>
            </w:r>
            <w:r w:rsidRPr="000861DC">
              <w:rPr>
                <w:u w:val="single"/>
              </w:rPr>
              <w:t>Устанавливать</w:t>
            </w:r>
            <w:r w:rsidRPr="00E938D6">
              <w:t xml:space="preserve"> основную мысль текста. </w:t>
            </w:r>
            <w:r w:rsidRPr="000861DC">
              <w:rPr>
                <w:u w:val="single"/>
              </w:rPr>
              <w:t>Соотносить</w:t>
            </w:r>
            <w:r w:rsidRPr="00E938D6">
              <w:t xml:space="preserve"> основную мысль с заголовком. </w:t>
            </w:r>
            <w:r w:rsidRPr="000861DC">
              <w:rPr>
                <w:u w:val="single"/>
              </w:rPr>
              <w:t>Делать</w:t>
            </w:r>
            <w:r w:rsidRPr="00E938D6">
              <w:t xml:space="preserve"> </w:t>
            </w:r>
            <w:r w:rsidRPr="000861DC">
              <w:rPr>
                <w:u w:val="single"/>
              </w:rPr>
              <w:t>вывод</w:t>
            </w:r>
            <w:r w:rsidRPr="00E938D6">
              <w:t xml:space="preserve"> из прочитанного текста. Кратко </w:t>
            </w:r>
            <w:r w:rsidRPr="000861DC">
              <w:rPr>
                <w:u w:val="single"/>
              </w:rPr>
              <w:t>пересказывать</w:t>
            </w:r>
            <w:r w:rsidRPr="00E938D6">
              <w:t xml:space="preserve"> текст. </w:t>
            </w:r>
            <w:r w:rsidRPr="000861DC">
              <w:rPr>
                <w:u w:val="single"/>
              </w:rPr>
              <w:t>Сравнивать</w:t>
            </w:r>
            <w:r w:rsidRPr="00E938D6">
              <w:t xml:space="preserve"> текст и предложенный вариант его письменного пересказа. </w:t>
            </w:r>
            <w:r w:rsidRPr="000861DC">
              <w:rPr>
                <w:u w:val="single"/>
              </w:rPr>
              <w:t>Оценивать</w:t>
            </w:r>
            <w:r w:rsidRPr="00E938D6">
              <w:t xml:space="preserve"> правильность выполнения задания, </w:t>
            </w:r>
            <w:r w:rsidRPr="000861DC">
              <w:rPr>
                <w:u w:val="single"/>
              </w:rPr>
              <w:t>находить</w:t>
            </w:r>
            <w:r w:rsidRPr="00E938D6">
              <w:t xml:space="preserve"> и </w:t>
            </w:r>
            <w:r w:rsidRPr="000861DC">
              <w:rPr>
                <w:u w:val="single"/>
              </w:rPr>
              <w:t>исправлять</w:t>
            </w:r>
            <w:r w:rsidRPr="00E938D6">
              <w:t xml:space="preserve"> ошибки</w:t>
            </w:r>
          </w:p>
        </w:tc>
        <w:tc>
          <w:tcPr>
            <w:tcW w:w="850" w:type="dxa"/>
          </w:tcPr>
          <w:p w:rsidR="00D04369" w:rsidRPr="000861DC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861DC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E938D6" w:rsidRDefault="000B7A3F" w:rsidP="008A62F4">
            <w:r>
              <w:t>125. Повторение фонетики</w:t>
            </w:r>
            <w:r w:rsidR="00D04369" w:rsidRPr="00E938D6">
              <w:t xml:space="preserve"> и состав</w:t>
            </w:r>
            <w:r>
              <w:t>а</w:t>
            </w:r>
            <w:r w:rsidR="00D04369" w:rsidRPr="00E938D6">
              <w:t xml:space="preserve"> слова</w:t>
            </w:r>
          </w:p>
        </w:tc>
        <w:tc>
          <w:tcPr>
            <w:tcW w:w="6816" w:type="dxa"/>
          </w:tcPr>
          <w:p w:rsidR="00D04369" w:rsidRDefault="00D04369" w:rsidP="008A62F4">
            <w:r w:rsidRPr="009F6545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9F6545">
              <w:rPr>
                <w:u w:val="single"/>
              </w:rPr>
              <w:t>определять</w:t>
            </w:r>
            <w:r w:rsidRPr="00E938D6">
              <w:t xml:space="preserve"> для себя возможност</w:t>
            </w:r>
            <w:r>
              <w:t>ь/невозможность его выполнения.</w:t>
            </w:r>
          </w:p>
          <w:p w:rsidR="00D04369" w:rsidRPr="00E938D6" w:rsidRDefault="00D04369" w:rsidP="008A62F4">
            <w:r w:rsidRPr="009F6545">
              <w:rPr>
                <w:u w:val="single"/>
              </w:rPr>
              <w:t>Объяснять</w:t>
            </w:r>
            <w:r w:rsidRPr="00E938D6">
              <w:t xml:space="preserve"> значение слова, используя приём развёрнутого толкования слов. </w:t>
            </w:r>
            <w:r w:rsidRPr="001A42F8">
              <w:rPr>
                <w:u w:val="single"/>
              </w:rPr>
              <w:t>Определять</w:t>
            </w:r>
            <w:r w:rsidRPr="00E938D6">
              <w:t xml:space="preserve"> последовательность записи слов в соответствии с графическими моделями состава слова. </w:t>
            </w:r>
            <w:r w:rsidRPr="009F6545">
              <w:rPr>
                <w:u w:val="single"/>
              </w:rPr>
              <w:t>Договариваться</w:t>
            </w:r>
            <w:r w:rsidRPr="00E938D6">
              <w:t xml:space="preserve"> о последовательности действий и порядке работы в группах. </w:t>
            </w:r>
            <w:r w:rsidRPr="009F6545">
              <w:rPr>
                <w:u w:val="single"/>
              </w:rPr>
              <w:t>Устанавливать</w:t>
            </w:r>
            <w:r w:rsidRPr="00E938D6">
              <w:t xml:space="preserve"> основание для объединения слов в группу, </w:t>
            </w:r>
            <w:r w:rsidRPr="009F6545">
              <w:rPr>
                <w:u w:val="single"/>
              </w:rPr>
              <w:t>определять</w:t>
            </w:r>
            <w:r w:rsidRPr="00E938D6">
              <w:t xml:space="preserve"> слова, не удовлетворяющие данному основанию. </w:t>
            </w:r>
            <w:r w:rsidRPr="009F6545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9F6545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9F6545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9F6545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9F6545">
              <w:rPr>
                <w:u w:val="single"/>
              </w:rPr>
              <w:t>Проводить</w:t>
            </w:r>
            <w:r w:rsidRPr="00E938D6">
              <w:t xml:space="preserve"> фонетический анализ слова. </w:t>
            </w:r>
            <w:r w:rsidRPr="009F6545">
              <w:rPr>
                <w:u w:val="single"/>
              </w:rPr>
              <w:t>Находить</w:t>
            </w:r>
            <w:r w:rsidRPr="00E938D6">
              <w:t xml:space="preserve"> в тексте слово по словесному описанию, включающему несколько признаков. </w:t>
            </w:r>
            <w:r w:rsidRPr="009F6545">
              <w:rPr>
                <w:u w:val="single"/>
              </w:rPr>
              <w:t>Подбирать</w:t>
            </w:r>
            <w:r w:rsidRPr="00E938D6">
              <w:t xml:space="preserve"> слова к графическим моделям состава слова</w:t>
            </w:r>
          </w:p>
        </w:tc>
        <w:tc>
          <w:tcPr>
            <w:tcW w:w="850" w:type="dxa"/>
          </w:tcPr>
          <w:p w:rsidR="00D04369" w:rsidRPr="009F6545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9F6545" w:rsidRDefault="00D04369" w:rsidP="008A62F4">
            <w:pPr>
              <w:rPr>
                <w:u w:val="single"/>
              </w:rPr>
            </w:pPr>
          </w:p>
        </w:tc>
      </w:tr>
      <w:tr w:rsidR="000B7A3F" w:rsidTr="00D04369">
        <w:tc>
          <w:tcPr>
            <w:tcW w:w="1974" w:type="dxa"/>
          </w:tcPr>
          <w:p w:rsidR="000B7A3F" w:rsidRDefault="000B7A3F" w:rsidP="000B7A3F">
            <w:r>
              <w:t xml:space="preserve">126. Контрольный диктант за 3 четверть. </w:t>
            </w:r>
            <w:proofErr w:type="spellStart"/>
            <w:r>
              <w:t>Внутришкольный</w:t>
            </w:r>
            <w:proofErr w:type="spellEnd"/>
            <w:r>
              <w:t xml:space="preserve"> мониторинг.</w:t>
            </w:r>
          </w:p>
        </w:tc>
        <w:tc>
          <w:tcPr>
            <w:tcW w:w="6816" w:type="dxa"/>
          </w:tcPr>
          <w:p w:rsidR="000B7A3F" w:rsidRPr="009F6545" w:rsidRDefault="00426C1D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0B7A3F" w:rsidRPr="009F6545" w:rsidRDefault="000B7A3F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0B7A3F" w:rsidRPr="009F6545" w:rsidRDefault="000B7A3F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0B7A3F" w:rsidP="008A62F4">
            <w:r>
              <w:t>127</w:t>
            </w:r>
            <w:r w:rsidR="00D04369" w:rsidRPr="00681093">
              <w:t xml:space="preserve">. </w:t>
            </w:r>
            <w:r>
              <w:t xml:space="preserve"> Работа над ошибками. </w:t>
            </w:r>
            <w:r w:rsidR="00D04369" w:rsidRPr="00681093">
              <w:t>Повторяем правописание</w:t>
            </w:r>
            <w:r w:rsidR="00D04369">
              <w:t xml:space="preserve"> </w:t>
            </w:r>
            <w:r w:rsidR="00D04369" w:rsidRPr="00681093">
              <w:t>безударных окончаний имён существительных 1, 2, 3-го склонения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7761F9">
              <w:rPr>
                <w:u w:val="single"/>
              </w:rPr>
              <w:t>Представлять</w:t>
            </w:r>
            <w:r w:rsidRPr="00681093">
              <w:t xml:space="preserve"> информацию в виде таблицы. </w:t>
            </w:r>
            <w:r w:rsidRPr="007761F9">
              <w:rPr>
                <w:u w:val="single"/>
              </w:rPr>
              <w:t>Определять</w:t>
            </w:r>
            <w:r w:rsidRPr="00681093">
              <w:t xml:space="preserve"> написание окончаний имён существительных, </w:t>
            </w:r>
            <w:r w:rsidRPr="007761F9">
              <w:rPr>
                <w:u w:val="single"/>
              </w:rPr>
              <w:t>доказывать</w:t>
            </w:r>
            <w:r w:rsidRPr="00681093">
              <w:t xml:space="preserve"> выбор окончания. </w:t>
            </w:r>
            <w:r w:rsidRPr="007761F9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7761F9">
              <w:rPr>
                <w:u w:val="single"/>
              </w:rPr>
              <w:t>обозначать</w:t>
            </w:r>
            <w:r w:rsidRPr="00681093">
              <w:t xml:space="preserve">) место орфограммы в слове. </w:t>
            </w:r>
            <w:r w:rsidRPr="007761F9">
              <w:rPr>
                <w:u w:val="single"/>
              </w:rPr>
              <w:t>Находить</w:t>
            </w:r>
            <w:r w:rsidRPr="00681093">
              <w:t xml:space="preserve"> слова по заданному основанию. </w:t>
            </w:r>
            <w:r w:rsidRPr="007761F9">
              <w:rPr>
                <w:u w:val="single"/>
              </w:rPr>
              <w:t>Подбирать</w:t>
            </w:r>
            <w:r w:rsidRPr="00681093">
              <w:t xml:space="preserve"> падежную форму существительных. </w:t>
            </w:r>
            <w:r w:rsidRPr="007761F9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в соответствии с алгоритмом написания безударных падежных окончаний. </w:t>
            </w:r>
            <w:r w:rsidRPr="007761F9">
              <w:rPr>
                <w:u w:val="single"/>
              </w:rPr>
              <w:t>Устанавливать</w:t>
            </w:r>
            <w:r w:rsidRPr="00681093">
              <w:t xml:space="preserve"> место и тип орфограммы в слове. </w:t>
            </w:r>
            <w:r w:rsidRPr="007761F9">
              <w:rPr>
                <w:u w:val="single"/>
              </w:rPr>
              <w:t>Выявлять</w:t>
            </w:r>
            <w:r w:rsidRPr="00681093">
              <w:t xml:space="preserve"> место пропуска знаков препинания, </w:t>
            </w:r>
            <w:r w:rsidRPr="007761F9">
              <w:rPr>
                <w:u w:val="single"/>
              </w:rPr>
              <w:t>объяснять</w:t>
            </w:r>
            <w:r w:rsidRPr="00681093">
              <w:t xml:space="preserve"> их постановку</w:t>
            </w:r>
          </w:p>
        </w:tc>
        <w:tc>
          <w:tcPr>
            <w:tcW w:w="850" w:type="dxa"/>
          </w:tcPr>
          <w:p w:rsidR="00D04369" w:rsidRPr="007761F9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761F9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0B7A3F" w:rsidP="000B7A3F">
            <w:r>
              <w:t>128</w:t>
            </w:r>
            <w:r w:rsidR="00D04369" w:rsidRPr="00681093">
              <w:t xml:space="preserve">. </w:t>
            </w:r>
            <w:r>
              <w:t xml:space="preserve"> Общее значение и употребление имен прилагательных. 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790CDF">
              <w:rPr>
                <w:u w:val="single"/>
              </w:rPr>
              <w:t>Знакомиться</w:t>
            </w:r>
            <w:r w:rsidRPr="00681093">
              <w:t xml:space="preserve"> с именем прилагательным как частью речи. </w:t>
            </w:r>
            <w:r w:rsidRPr="00790CDF">
              <w:rPr>
                <w:u w:val="single"/>
              </w:rPr>
              <w:t>Наблюдать</w:t>
            </w:r>
            <w:r w:rsidRPr="00681093">
              <w:t xml:space="preserve"> за значением имён прилагательных. </w:t>
            </w:r>
            <w:r w:rsidRPr="00790CDF">
              <w:rPr>
                <w:u w:val="single"/>
              </w:rPr>
              <w:t>Принимать</w:t>
            </w:r>
            <w:r w:rsidRPr="00681093">
              <w:t xml:space="preserve"> и </w:t>
            </w:r>
            <w:r w:rsidRPr="00790CDF">
              <w:rPr>
                <w:u w:val="single"/>
              </w:rPr>
              <w:t>сохранять</w:t>
            </w:r>
            <w:r w:rsidRPr="00681093">
              <w:t xml:space="preserve"> учебную задачу. </w:t>
            </w:r>
            <w:r w:rsidRPr="00790CDF">
              <w:rPr>
                <w:u w:val="single"/>
              </w:rPr>
              <w:t>Выявлять</w:t>
            </w:r>
            <w:r w:rsidRPr="00681093">
              <w:t xml:space="preserve"> в тексте имена прилагательные с опорой на вопросы. </w:t>
            </w:r>
            <w:r w:rsidRPr="00790CDF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790CDF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790CDF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790CDF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790CDF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основанию. </w:t>
            </w:r>
            <w:r w:rsidRPr="00790CDF">
              <w:rPr>
                <w:u w:val="single"/>
              </w:rPr>
              <w:t>Контролировать</w:t>
            </w:r>
            <w:r w:rsidRPr="00681093">
              <w:t xml:space="preserve"> собственные действия, </w:t>
            </w:r>
            <w:r w:rsidRPr="00790CDF">
              <w:rPr>
                <w:u w:val="single"/>
              </w:rPr>
              <w:t>находить</w:t>
            </w:r>
            <w:r w:rsidRPr="00681093">
              <w:t xml:space="preserve"> слова, не удовлетворяющие основанию для объединения слов в группы. </w:t>
            </w:r>
            <w:r w:rsidRPr="00790CDF">
              <w:rPr>
                <w:u w:val="single"/>
              </w:rPr>
              <w:t>Устанавливать</w:t>
            </w:r>
            <w:r w:rsidRPr="00681093">
              <w:t xml:space="preserve"> основание для объединения слов в группу. </w:t>
            </w:r>
            <w:r w:rsidRPr="00790CDF">
              <w:rPr>
                <w:u w:val="single"/>
              </w:rPr>
              <w:t>Анализировать</w:t>
            </w:r>
            <w:r w:rsidRPr="00681093">
              <w:t xml:space="preserve"> предложенные высказывания, </w:t>
            </w:r>
            <w:r w:rsidRPr="00790CDF">
              <w:rPr>
                <w:u w:val="single"/>
              </w:rPr>
              <w:t>выбирать</w:t>
            </w:r>
            <w:r w:rsidRPr="00681093">
              <w:t xml:space="preserve"> правильный ответ и </w:t>
            </w:r>
            <w:r w:rsidRPr="00790CDF">
              <w:rPr>
                <w:u w:val="single"/>
              </w:rPr>
              <w:t>обосновывать</w:t>
            </w:r>
            <w:r w:rsidRPr="00681093">
              <w:t xml:space="preserve"> сделанный выбор. </w:t>
            </w:r>
            <w:r w:rsidRPr="00790CDF">
              <w:rPr>
                <w:u w:val="single"/>
              </w:rPr>
              <w:t>Находить</w:t>
            </w:r>
            <w:r w:rsidRPr="00681093">
              <w:t xml:space="preserve"> в тексте словосочетания, соответствующие заданному условию. </w:t>
            </w:r>
            <w:r w:rsidRPr="00790CDF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работе по образцу. </w:t>
            </w:r>
            <w:r w:rsidRPr="00790CDF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790CDF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790CDF">
              <w:rPr>
                <w:u w:val="single"/>
              </w:rPr>
              <w:t>обозначать</w:t>
            </w:r>
            <w:r w:rsidRPr="00681093">
              <w:t xml:space="preserve">) окончания имён существительных и прилагательных.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несколько грамматических признаков одного слова</w:t>
            </w:r>
          </w:p>
        </w:tc>
        <w:tc>
          <w:tcPr>
            <w:tcW w:w="850" w:type="dxa"/>
          </w:tcPr>
          <w:p w:rsidR="00D04369" w:rsidRPr="00790CDF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90CD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0B7A3F" w:rsidP="000B7A3F">
            <w:r>
              <w:t>129</w:t>
            </w:r>
            <w:r w:rsidR="00D04369" w:rsidRPr="00681093">
              <w:t xml:space="preserve">. Правописание окончаний имён </w:t>
            </w:r>
            <w:r w:rsidR="00D04369" w:rsidRPr="00681093">
              <w:lastRenderedPageBreak/>
              <w:t>существительных множественного числа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790CDF">
              <w:rPr>
                <w:u w:val="single"/>
              </w:rPr>
              <w:lastRenderedPageBreak/>
              <w:t>Понимать</w:t>
            </w:r>
            <w:r w:rsidRPr="00681093">
              <w:t xml:space="preserve"> </w:t>
            </w:r>
            <w:r w:rsidRPr="00790CDF">
              <w:rPr>
                <w:u w:val="single"/>
              </w:rPr>
              <w:t>информацию</w:t>
            </w:r>
            <w:r w:rsidRPr="00681093">
              <w:t xml:space="preserve">, представленную словесно и в виде таблицы. </w:t>
            </w:r>
            <w:r w:rsidRPr="00790CDF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записи форм множественного </w:t>
            </w:r>
            <w:r w:rsidRPr="00681093">
              <w:lastRenderedPageBreak/>
              <w:t xml:space="preserve">числа имён существительных. </w:t>
            </w:r>
            <w:r w:rsidRPr="00790CDF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790CDF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790CDF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790CDF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790CDF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основанию. </w:t>
            </w:r>
            <w:r w:rsidRPr="00790CDF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790CDF">
              <w:rPr>
                <w:u w:val="single"/>
              </w:rPr>
              <w:t>Устанавливать</w:t>
            </w:r>
            <w:r w:rsidRPr="00681093">
              <w:t xml:space="preserve"> место и тип орфограммы в слове,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способ проверки, </w:t>
            </w:r>
            <w:r w:rsidRPr="00790CDF">
              <w:rPr>
                <w:u w:val="single"/>
              </w:rPr>
              <w:t>объяснять</w:t>
            </w:r>
            <w:r w:rsidRPr="00681093">
              <w:t xml:space="preserve"> написание. </w:t>
            </w:r>
            <w:r w:rsidRPr="00790CDF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790CDF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таблицы, </w:t>
            </w:r>
            <w:r w:rsidRPr="00790CDF">
              <w:rPr>
                <w:u w:val="single"/>
              </w:rPr>
              <w:t>заполнять</w:t>
            </w:r>
            <w:r w:rsidRPr="00681093">
              <w:t xml:space="preserve"> таблицу. </w:t>
            </w:r>
            <w:r w:rsidRPr="00790CDF">
              <w:rPr>
                <w:u w:val="single"/>
              </w:rPr>
              <w:t>Устанавливать</w:t>
            </w:r>
            <w:r w:rsidRPr="00681093">
              <w:t xml:space="preserve"> основание для объединения слов в группу, </w:t>
            </w:r>
            <w:r w:rsidRPr="00790CDF">
              <w:rPr>
                <w:u w:val="single"/>
              </w:rPr>
              <w:t>находить</w:t>
            </w:r>
            <w:r w:rsidRPr="00681093">
              <w:t xml:space="preserve"> слова, не отвечающие заданному основанию</w:t>
            </w:r>
          </w:p>
        </w:tc>
        <w:tc>
          <w:tcPr>
            <w:tcW w:w="850" w:type="dxa"/>
          </w:tcPr>
          <w:p w:rsidR="00D04369" w:rsidRPr="00790CDF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90CD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3D14E6">
            <w:r>
              <w:lastRenderedPageBreak/>
              <w:t>130</w:t>
            </w:r>
            <w:r w:rsidR="00D04369" w:rsidRPr="00681093">
              <w:t xml:space="preserve">. </w:t>
            </w:r>
            <w:r>
              <w:t xml:space="preserve">Корректировка текста с нарушенной </w:t>
            </w:r>
            <w:r w:rsidRPr="00681093">
              <w:t>последовательностью предложений</w:t>
            </w:r>
            <w:r>
              <w:t xml:space="preserve"> и абзацев. </w:t>
            </w:r>
            <w:r w:rsidRPr="00681093">
              <w:t xml:space="preserve"> </w:t>
            </w:r>
            <w:r w:rsidR="00C42CA3">
              <w:t>Словарный диктант.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790CDF">
              <w:rPr>
                <w:u w:val="single"/>
              </w:rPr>
              <w:t>Подбирать</w:t>
            </w:r>
            <w:r w:rsidRPr="00681093">
              <w:t xml:space="preserve"> заголовок к тексту. </w:t>
            </w:r>
            <w:r w:rsidRPr="00790CDF">
              <w:rPr>
                <w:u w:val="single"/>
              </w:rPr>
              <w:t>Составлять</w:t>
            </w:r>
            <w:r w:rsidRPr="00681093">
              <w:t xml:space="preserve"> план текста. </w:t>
            </w:r>
            <w:r w:rsidRPr="00790CDF">
              <w:rPr>
                <w:u w:val="single"/>
              </w:rPr>
              <w:t>Выявлять</w:t>
            </w:r>
            <w:r w:rsidRPr="00681093">
              <w:t xml:space="preserve"> абзац с нарушенной последовательностью предложений.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правильную последовательность предложений. </w:t>
            </w:r>
            <w:r w:rsidRPr="00790CDF">
              <w:rPr>
                <w:u w:val="single"/>
              </w:rPr>
              <w:t>Выбирать</w:t>
            </w:r>
            <w:r w:rsidRPr="00681093">
              <w:t xml:space="preserve"> наиболее подходящее слово из синонимического ряда, </w:t>
            </w:r>
            <w:r w:rsidRPr="00790CDF">
              <w:rPr>
                <w:u w:val="single"/>
              </w:rPr>
              <w:t>обосновывать</w:t>
            </w:r>
            <w:r w:rsidRPr="00681093">
              <w:t xml:space="preserve"> свой выбор</w:t>
            </w:r>
          </w:p>
        </w:tc>
        <w:tc>
          <w:tcPr>
            <w:tcW w:w="850" w:type="dxa"/>
          </w:tcPr>
          <w:p w:rsidR="00D04369" w:rsidRPr="00790CDF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790CDF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3D14E6">
            <w:r>
              <w:t>131</w:t>
            </w:r>
            <w:r w:rsidR="00D04369" w:rsidRPr="00681093">
              <w:t xml:space="preserve">. </w:t>
            </w:r>
            <w:r>
              <w:t>Изменение и</w:t>
            </w:r>
            <w:r w:rsidR="00D04369" w:rsidRPr="00681093">
              <w:t>м</w:t>
            </w:r>
            <w:r>
              <w:t>ен</w:t>
            </w:r>
            <w:r w:rsidR="00D04369" w:rsidRPr="00681093">
              <w:t xml:space="preserve"> прилагательн</w:t>
            </w:r>
            <w:r>
              <w:t>ых по родам, числам и падежам.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8E0AF1">
              <w:rPr>
                <w:u w:val="single"/>
              </w:rPr>
              <w:t>Наблюдать</w:t>
            </w:r>
            <w:r w:rsidRPr="00681093">
              <w:t xml:space="preserve"> за изменением имён прилагательных по родам. </w:t>
            </w:r>
            <w:r w:rsidRPr="008E0AF1">
              <w:rPr>
                <w:u w:val="single"/>
              </w:rPr>
              <w:t>Обобщать</w:t>
            </w:r>
            <w:r w:rsidRPr="00681093">
              <w:t xml:space="preserve"> результаты наблюдений. </w:t>
            </w:r>
            <w:r w:rsidRPr="008E0AF1">
              <w:rPr>
                <w:u w:val="single"/>
              </w:rPr>
              <w:t>Сравнивать</w:t>
            </w:r>
            <w:r w:rsidRPr="00681093">
              <w:t xml:space="preserve"> род имён существительных и имён прилагательных. </w:t>
            </w:r>
            <w:r w:rsidRPr="008E0AF1">
              <w:rPr>
                <w:u w:val="single"/>
              </w:rPr>
              <w:t>Определять</w:t>
            </w:r>
            <w:r w:rsidRPr="00681093">
              <w:t xml:space="preserve"> род имён прилагательных и их синтаксическую функцию. </w:t>
            </w:r>
            <w:r w:rsidRPr="008E0AF1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8E0AF1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8E0AF1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8E0AF1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8E0AF1">
              <w:rPr>
                <w:u w:val="single"/>
              </w:rPr>
              <w:t>Соблюдать</w:t>
            </w:r>
            <w:r w:rsidRPr="00681093">
              <w:t xml:space="preserve"> порядок действий в соответствии с поставленными в упражнении условиями. </w:t>
            </w:r>
            <w:r w:rsidRPr="008E0AF1">
              <w:rPr>
                <w:u w:val="single"/>
              </w:rPr>
              <w:t>Выявлять</w:t>
            </w:r>
            <w:r w:rsidRPr="00681093">
              <w:t xml:space="preserve"> несколько грамматических признаков одного и того же слова. </w:t>
            </w:r>
            <w:r w:rsidRPr="008E0AF1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8E0AF1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8E0AF1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8E0AF1">
              <w:rPr>
                <w:u w:val="single"/>
              </w:rPr>
              <w:t>обозначать</w:t>
            </w:r>
            <w:r w:rsidRPr="00681093">
              <w:t xml:space="preserve">) окончания имён прилагательных. </w:t>
            </w:r>
            <w:r w:rsidRPr="008E0AF1">
              <w:rPr>
                <w:u w:val="single"/>
              </w:rPr>
              <w:t>Находить</w:t>
            </w:r>
            <w:r w:rsidRPr="00681093">
              <w:t xml:space="preserve"> в тексте слова по заданному основанию. </w:t>
            </w:r>
            <w:r w:rsidRPr="008E0AF1">
              <w:rPr>
                <w:u w:val="single"/>
              </w:rPr>
              <w:t>Анализировать</w:t>
            </w:r>
            <w:r w:rsidRPr="00681093">
              <w:t xml:space="preserve"> предложенные высказывания, </w:t>
            </w:r>
            <w:r w:rsidRPr="008E0AF1">
              <w:rPr>
                <w:u w:val="single"/>
              </w:rPr>
              <w:t>выбирать</w:t>
            </w:r>
            <w:r w:rsidRPr="00681093">
              <w:t xml:space="preserve"> правильный ответ и </w:t>
            </w:r>
            <w:r w:rsidRPr="008E0AF1">
              <w:rPr>
                <w:u w:val="single"/>
              </w:rPr>
              <w:t>обосновывать</w:t>
            </w:r>
            <w:r w:rsidRPr="00681093">
              <w:t xml:space="preserve"> сделанный выбор</w:t>
            </w:r>
          </w:p>
        </w:tc>
        <w:tc>
          <w:tcPr>
            <w:tcW w:w="850" w:type="dxa"/>
          </w:tcPr>
          <w:p w:rsidR="00D04369" w:rsidRPr="008E0AF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E0AF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8A62F4">
            <w:r>
              <w:t>1</w:t>
            </w:r>
            <w:r w:rsidR="00D04369" w:rsidRPr="00681093">
              <w:t>3</w:t>
            </w:r>
            <w:r>
              <w:t>2. Повторение</w:t>
            </w:r>
            <w:r w:rsidR="00D04369" w:rsidRPr="00681093">
              <w:t xml:space="preserve"> право</w:t>
            </w:r>
            <w:r>
              <w:t xml:space="preserve">писания </w:t>
            </w:r>
            <w:r w:rsidR="00D04369" w:rsidRPr="00681093">
              <w:t>безударных окончаний имён существительных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1209FB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написании безударных окончаний имён существительных. </w:t>
            </w:r>
            <w:r w:rsidRPr="001209FB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1209FB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1209FB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1209FB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1209FB">
              <w:rPr>
                <w:u w:val="single"/>
              </w:rPr>
              <w:t>Находить</w:t>
            </w:r>
            <w:r w:rsidRPr="00681093">
              <w:t xml:space="preserve"> в тексте слова по заданному основанию, графически </w:t>
            </w:r>
            <w:r w:rsidRPr="001209FB">
              <w:rPr>
                <w:u w:val="single"/>
              </w:rPr>
              <w:t>доказывать</w:t>
            </w:r>
            <w:r w:rsidRPr="00681093">
              <w:t xml:space="preserve"> свой выбор. </w:t>
            </w:r>
            <w:r w:rsidRPr="001209FB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 </w:t>
            </w:r>
            <w:r w:rsidRPr="001209FB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1209FB">
              <w:rPr>
                <w:u w:val="single"/>
              </w:rPr>
              <w:t>Находить</w:t>
            </w:r>
            <w:r w:rsidRPr="00681093">
              <w:t xml:space="preserve"> допущенные ошибки и </w:t>
            </w:r>
            <w:r w:rsidRPr="001209FB">
              <w:rPr>
                <w:u w:val="single"/>
              </w:rPr>
              <w:t>объяснять</w:t>
            </w:r>
            <w:r w:rsidRPr="00681093">
              <w:t xml:space="preserve"> причины их появления. </w:t>
            </w:r>
            <w:r w:rsidRPr="001209FB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определении места орфограммы. </w:t>
            </w:r>
            <w:r w:rsidRPr="001209FB">
              <w:rPr>
                <w:u w:val="single"/>
              </w:rPr>
              <w:t>Находить</w:t>
            </w:r>
            <w:r w:rsidRPr="00681093">
              <w:t xml:space="preserve"> слова по заданному основанию. </w:t>
            </w:r>
            <w:r w:rsidRPr="001209FB">
              <w:rPr>
                <w:u w:val="single"/>
              </w:rPr>
              <w:t>Группировать</w:t>
            </w:r>
            <w:r w:rsidRPr="00681093">
              <w:t xml:space="preserve"> слова в зависимости от типа орфограммы. </w:t>
            </w:r>
            <w:r w:rsidRPr="001209FB">
              <w:rPr>
                <w:u w:val="single"/>
              </w:rPr>
              <w:t>Объяснять</w:t>
            </w:r>
            <w:r w:rsidRPr="00681093">
              <w:t xml:space="preserve"> написание слов, </w:t>
            </w:r>
            <w:r w:rsidRPr="001209FB">
              <w:rPr>
                <w:u w:val="single"/>
              </w:rPr>
              <w:t>указывать</w:t>
            </w:r>
            <w:r w:rsidRPr="00681093">
              <w:t xml:space="preserve"> способ проверки</w:t>
            </w:r>
          </w:p>
        </w:tc>
        <w:tc>
          <w:tcPr>
            <w:tcW w:w="850" w:type="dxa"/>
          </w:tcPr>
          <w:p w:rsidR="00D04369" w:rsidRPr="001209F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209F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3D14E6">
            <w:r>
              <w:t>133</w:t>
            </w:r>
            <w:r w:rsidR="00D04369" w:rsidRPr="00681093">
              <w:t xml:space="preserve">. </w:t>
            </w:r>
            <w:r>
              <w:t>Изменение и</w:t>
            </w:r>
            <w:r w:rsidRPr="00681093">
              <w:t>м</w:t>
            </w:r>
            <w:r>
              <w:t>ен</w:t>
            </w:r>
            <w:r w:rsidRPr="00681093">
              <w:t xml:space="preserve"> прилагательн</w:t>
            </w:r>
            <w:r>
              <w:t>ых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6" w:type="dxa"/>
          </w:tcPr>
          <w:p w:rsidR="00D04369" w:rsidRPr="00681093" w:rsidRDefault="00D04369" w:rsidP="008A62F4">
            <w:r w:rsidRPr="00104BF8">
              <w:rPr>
                <w:u w:val="single"/>
              </w:rPr>
              <w:t>Наблюдать</w:t>
            </w:r>
            <w:r w:rsidRPr="00681093">
              <w:t xml:space="preserve"> за использованием в предложении имени прилагательного в функции сказуемого. </w:t>
            </w:r>
            <w:r w:rsidRPr="00104BF8">
              <w:rPr>
                <w:u w:val="single"/>
              </w:rPr>
              <w:t>Высказывать</w:t>
            </w:r>
            <w:r w:rsidRPr="00681093">
              <w:t xml:space="preserve"> </w:t>
            </w:r>
            <w:r w:rsidRPr="00104BF8">
              <w:rPr>
                <w:u w:val="single"/>
              </w:rPr>
              <w:t>предположение</w:t>
            </w:r>
            <w:r w:rsidRPr="00681093">
              <w:t xml:space="preserve"> о синтаксической функции имён прилагательных в предложении.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предложения по заданному основанию. </w:t>
            </w:r>
            <w:r w:rsidRPr="00104BF8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104BF8">
              <w:rPr>
                <w:u w:val="single"/>
              </w:rPr>
              <w:t>обозначать</w:t>
            </w:r>
            <w:r w:rsidRPr="00681093">
              <w:t xml:space="preserve">) грамматические основы предложений. </w:t>
            </w:r>
            <w:r w:rsidRPr="00104BF8">
              <w:rPr>
                <w:u w:val="single"/>
              </w:rPr>
              <w:t>Договариваться</w:t>
            </w:r>
            <w:r w:rsidRPr="00681093">
              <w:t xml:space="preserve"> о последовательности действий и порядке работы в группах.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и </w:t>
            </w:r>
            <w:r w:rsidRPr="00104BF8">
              <w:rPr>
                <w:u w:val="single"/>
              </w:rPr>
              <w:t>группировать</w:t>
            </w:r>
            <w:r w:rsidRPr="00681093">
              <w:t xml:space="preserve"> сочетания слов по заданным основаниям. </w:t>
            </w:r>
            <w:r w:rsidRPr="00104BF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104BF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104BF8">
              <w:rPr>
                <w:u w:val="single"/>
              </w:rPr>
              <w:t>Характеризовать</w:t>
            </w:r>
            <w:r w:rsidRPr="00681093">
              <w:t xml:space="preserve"> имена прилагательные по заданным грамматическим признакам. </w:t>
            </w:r>
            <w:r w:rsidRPr="00104BF8">
              <w:rPr>
                <w:u w:val="single"/>
              </w:rPr>
              <w:t>Формулировать</w:t>
            </w:r>
            <w:r w:rsidRPr="00681093">
              <w:t xml:space="preserve"> задание по результату его выполнения. </w:t>
            </w:r>
            <w:r w:rsidRPr="00104BF8">
              <w:rPr>
                <w:u w:val="single"/>
              </w:rPr>
              <w:t>Контролировать</w:t>
            </w:r>
            <w:r w:rsidRPr="00681093">
              <w:t xml:space="preserve"> правильность выполнения задания,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и </w:t>
            </w:r>
            <w:r w:rsidRPr="00104BF8">
              <w:rPr>
                <w:u w:val="single"/>
              </w:rPr>
              <w:t>исправлять</w:t>
            </w:r>
            <w:r w:rsidRPr="00681093">
              <w:t xml:space="preserve"> ошибки</w:t>
            </w:r>
          </w:p>
        </w:tc>
        <w:tc>
          <w:tcPr>
            <w:tcW w:w="850" w:type="dxa"/>
          </w:tcPr>
          <w:p w:rsidR="00D04369" w:rsidRPr="00104BF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04BF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Default="003D14E6" w:rsidP="008A62F4">
            <w:r>
              <w:t>134</w:t>
            </w:r>
            <w:r w:rsidR="00D04369" w:rsidRPr="00681093">
              <w:t>. Правописание окончаний имён существительных на </w:t>
            </w:r>
            <w:proofErr w:type="gramStart"/>
            <w:r w:rsidR="00D04369" w:rsidRPr="003B1996">
              <w:rPr>
                <w:b/>
                <w:i/>
              </w:rPr>
              <w:t>-</w:t>
            </w:r>
            <w:proofErr w:type="spellStart"/>
            <w:r w:rsidR="00D04369" w:rsidRPr="003B1996">
              <w:rPr>
                <w:b/>
                <w:i/>
              </w:rPr>
              <w:t>и</w:t>
            </w:r>
            <w:proofErr w:type="gramEnd"/>
            <w:r w:rsidR="00D04369" w:rsidRPr="003B1996">
              <w:rPr>
                <w:b/>
                <w:i/>
              </w:rPr>
              <w:t>й</w:t>
            </w:r>
            <w:proofErr w:type="spellEnd"/>
            <w:r w:rsidR="00D04369" w:rsidRPr="00681093">
              <w:t>,</w:t>
            </w:r>
          </w:p>
          <w:p w:rsidR="00D04369" w:rsidRPr="00681093" w:rsidRDefault="00D04369" w:rsidP="008A62F4">
            <w:r w:rsidRPr="003B1996">
              <w:rPr>
                <w:b/>
                <w:i/>
              </w:rPr>
              <w:t>-</w:t>
            </w:r>
            <w:proofErr w:type="spellStart"/>
            <w:r w:rsidRPr="003B1996">
              <w:rPr>
                <w:b/>
                <w:i/>
              </w:rPr>
              <w:t>ия</w:t>
            </w:r>
            <w:proofErr w:type="spellEnd"/>
            <w:r w:rsidRPr="00681093">
              <w:t>, </w:t>
            </w:r>
            <w:proofErr w:type="gramStart"/>
            <w:r w:rsidRPr="003B1996">
              <w:rPr>
                <w:b/>
                <w:i/>
              </w:rPr>
              <w:t>-</w:t>
            </w:r>
            <w:proofErr w:type="spellStart"/>
            <w:r w:rsidRPr="003B1996">
              <w:rPr>
                <w:b/>
                <w:i/>
              </w:rPr>
              <w:t>и</w:t>
            </w:r>
            <w:proofErr w:type="gramEnd"/>
            <w:r w:rsidRPr="003B1996">
              <w:rPr>
                <w:b/>
                <w:i/>
              </w:rPr>
              <w:t>е</w:t>
            </w:r>
            <w:proofErr w:type="spellEnd"/>
          </w:p>
        </w:tc>
        <w:tc>
          <w:tcPr>
            <w:tcW w:w="6816" w:type="dxa"/>
          </w:tcPr>
          <w:p w:rsidR="00D04369" w:rsidRPr="00681093" w:rsidRDefault="00D04369" w:rsidP="008A62F4">
            <w:r w:rsidRPr="00104BF8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104BF8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таблицы. </w:t>
            </w:r>
            <w:r w:rsidRPr="00104BF8">
              <w:rPr>
                <w:u w:val="single"/>
              </w:rPr>
              <w:t>Наблюдать</w:t>
            </w:r>
            <w:r w:rsidRPr="00681093">
              <w:t xml:space="preserve"> за особенностями падежных окончаний имён существительных на </w:t>
            </w:r>
            <w:proofErr w:type="gramStart"/>
            <w:r w:rsidRPr="00104BF8">
              <w:rPr>
                <w:b/>
                <w:i/>
              </w:rPr>
              <w:t>-</w:t>
            </w:r>
            <w:proofErr w:type="spellStart"/>
            <w:r w:rsidRPr="00104BF8">
              <w:rPr>
                <w:b/>
                <w:i/>
              </w:rPr>
              <w:t>и</w:t>
            </w:r>
            <w:proofErr w:type="gramEnd"/>
            <w:r w:rsidRPr="00104BF8">
              <w:rPr>
                <w:b/>
                <w:i/>
              </w:rPr>
              <w:t>й</w:t>
            </w:r>
            <w:proofErr w:type="spellEnd"/>
            <w:r w:rsidRPr="00681093">
              <w:t>, </w:t>
            </w:r>
            <w:r w:rsidRPr="00104BF8">
              <w:rPr>
                <w:b/>
                <w:i/>
              </w:rPr>
              <w:t>-</w:t>
            </w:r>
            <w:proofErr w:type="spellStart"/>
            <w:r w:rsidRPr="00104BF8">
              <w:rPr>
                <w:b/>
                <w:i/>
              </w:rPr>
              <w:t>ие</w:t>
            </w:r>
            <w:proofErr w:type="spellEnd"/>
            <w:r w:rsidRPr="00681093">
              <w:t>, </w:t>
            </w:r>
            <w:r w:rsidRPr="00104BF8">
              <w:rPr>
                <w:b/>
                <w:i/>
              </w:rPr>
              <w:t>-</w:t>
            </w:r>
            <w:proofErr w:type="spellStart"/>
            <w:r w:rsidRPr="00104BF8">
              <w:rPr>
                <w:b/>
                <w:i/>
              </w:rPr>
              <w:t>ия</w:t>
            </w:r>
            <w:proofErr w:type="spellEnd"/>
            <w:r w:rsidRPr="00681093">
              <w:t xml:space="preserve">, </w:t>
            </w:r>
            <w:r w:rsidRPr="00104BF8">
              <w:rPr>
                <w:u w:val="single"/>
              </w:rPr>
              <w:t>формулировать</w:t>
            </w:r>
            <w:r w:rsidRPr="00681093">
              <w:t xml:space="preserve"> выводы, </w:t>
            </w:r>
            <w:r w:rsidRPr="00104BF8">
              <w:rPr>
                <w:u w:val="single"/>
              </w:rPr>
              <w:t>сравнивать</w:t>
            </w:r>
            <w:r w:rsidRPr="00681093">
              <w:t xml:space="preserve"> их с предложенным в учебнике правилом. </w:t>
            </w:r>
            <w:r w:rsidRPr="00104BF8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написании указанной формы слов. </w:t>
            </w:r>
            <w:r w:rsidRPr="00104BF8">
              <w:rPr>
                <w:u w:val="single"/>
              </w:rPr>
              <w:t>Обосновывать</w:t>
            </w:r>
            <w:r w:rsidRPr="00681093">
              <w:t xml:space="preserve"> написание окончаний имён существительных. </w:t>
            </w:r>
            <w:r w:rsidRPr="00104BF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104BF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слова по заданному основанию.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и </w:t>
            </w:r>
            <w:r w:rsidRPr="00104BF8">
              <w:rPr>
                <w:u w:val="single"/>
              </w:rPr>
              <w:t>исправлять</w:t>
            </w:r>
            <w:r w:rsidRPr="00681093">
              <w:t xml:space="preserve"> допущенные ошибки, </w:t>
            </w:r>
            <w:r w:rsidRPr="00104BF8">
              <w:rPr>
                <w:u w:val="single"/>
              </w:rPr>
              <w:t>объяснять</w:t>
            </w:r>
            <w:r w:rsidRPr="00681093">
              <w:t xml:space="preserve"> </w:t>
            </w:r>
            <w:r w:rsidRPr="00681093">
              <w:lastRenderedPageBreak/>
              <w:t>причины их появления</w:t>
            </w:r>
          </w:p>
        </w:tc>
        <w:tc>
          <w:tcPr>
            <w:tcW w:w="850" w:type="dxa"/>
          </w:tcPr>
          <w:p w:rsidR="00D04369" w:rsidRPr="00104BF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04BF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8A62F4">
            <w:r>
              <w:lastRenderedPageBreak/>
              <w:t>135</w:t>
            </w:r>
            <w:r w:rsidR="00D04369" w:rsidRPr="00681093">
              <w:t>. Правописание окончаний имён существительных на </w:t>
            </w:r>
            <w:proofErr w:type="gramStart"/>
            <w:r w:rsidR="00D04369" w:rsidRPr="003B1996">
              <w:rPr>
                <w:b/>
                <w:i/>
              </w:rPr>
              <w:t>-</w:t>
            </w:r>
            <w:proofErr w:type="spellStart"/>
            <w:r w:rsidR="00D04369" w:rsidRPr="003B1996">
              <w:rPr>
                <w:b/>
                <w:i/>
              </w:rPr>
              <w:t>и</w:t>
            </w:r>
            <w:proofErr w:type="gramEnd"/>
            <w:r w:rsidR="00D04369" w:rsidRPr="003B1996">
              <w:rPr>
                <w:b/>
                <w:i/>
              </w:rPr>
              <w:t>й</w:t>
            </w:r>
            <w:proofErr w:type="spellEnd"/>
            <w:r w:rsidR="00D04369" w:rsidRPr="00681093">
              <w:t>,</w:t>
            </w:r>
            <w:r w:rsidR="00D04369">
              <w:t xml:space="preserve"> </w:t>
            </w:r>
            <w:r w:rsidR="00D04369" w:rsidRPr="001A42F8">
              <w:br/>
            </w:r>
            <w:r w:rsidR="00D04369" w:rsidRPr="003B1996">
              <w:rPr>
                <w:b/>
                <w:i/>
              </w:rPr>
              <w:t>-</w:t>
            </w:r>
            <w:proofErr w:type="spellStart"/>
            <w:r w:rsidR="00D04369" w:rsidRPr="003B1996">
              <w:rPr>
                <w:b/>
                <w:i/>
              </w:rPr>
              <w:t>ия</w:t>
            </w:r>
            <w:proofErr w:type="spellEnd"/>
            <w:r w:rsidR="00D04369" w:rsidRPr="003B1996">
              <w:rPr>
                <w:i/>
              </w:rPr>
              <w:t>, </w:t>
            </w:r>
            <w:r w:rsidR="00D04369" w:rsidRPr="003B1996">
              <w:rPr>
                <w:b/>
                <w:i/>
              </w:rPr>
              <w:t>-</w:t>
            </w:r>
            <w:proofErr w:type="spellStart"/>
            <w:r w:rsidR="00D04369" w:rsidRPr="003B1996">
              <w:rPr>
                <w:b/>
                <w:i/>
              </w:rPr>
              <w:t>ие</w:t>
            </w:r>
            <w:proofErr w:type="spellEnd"/>
          </w:p>
        </w:tc>
        <w:tc>
          <w:tcPr>
            <w:tcW w:w="6816" w:type="dxa"/>
          </w:tcPr>
          <w:p w:rsidR="00D04369" w:rsidRDefault="00D04369" w:rsidP="008A62F4">
            <w:r w:rsidRPr="00537269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537269">
              <w:rPr>
                <w:u w:val="single"/>
              </w:rPr>
              <w:t>обозначать</w:t>
            </w:r>
            <w:r w:rsidRPr="00681093">
              <w:t xml:space="preserve">) окончания. </w:t>
            </w:r>
            <w:r w:rsidRPr="00537269">
              <w:rPr>
                <w:u w:val="single"/>
              </w:rPr>
              <w:t>Сравнивать</w:t>
            </w:r>
            <w:r w:rsidRPr="00681093">
              <w:t xml:space="preserve"> результат выполнения задания с </w:t>
            </w:r>
            <w:r>
              <w:t>таблицей окончаний.</w:t>
            </w:r>
          </w:p>
          <w:p w:rsidR="00D04369" w:rsidRDefault="00D04369" w:rsidP="008A62F4">
            <w:r w:rsidRPr="00537269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537269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</w:t>
            </w:r>
            <w:r>
              <w:t>ния.</w:t>
            </w:r>
          </w:p>
          <w:p w:rsidR="00D04369" w:rsidRPr="00681093" w:rsidRDefault="00D04369" w:rsidP="008A62F4">
            <w:r w:rsidRPr="00537269">
              <w:rPr>
                <w:u w:val="single"/>
              </w:rPr>
              <w:t>Сопоставлять</w:t>
            </w:r>
            <w:r w:rsidRPr="00681093">
              <w:t xml:space="preserve"> окончания имён существительных разных склонений. </w:t>
            </w:r>
            <w:r w:rsidRPr="00537269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537269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таблицы, </w:t>
            </w:r>
            <w:r w:rsidRPr="001A42F8">
              <w:rPr>
                <w:u w:val="single"/>
              </w:rPr>
              <w:t>заполнять</w:t>
            </w:r>
            <w:r w:rsidRPr="00681093">
              <w:t xml:space="preserve"> таблицу</w:t>
            </w:r>
          </w:p>
        </w:tc>
        <w:tc>
          <w:tcPr>
            <w:tcW w:w="850" w:type="dxa"/>
          </w:tcPr>
          <w:p w:rsidR="00D04369" w:rsidRPr="00537269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537269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8A62F4">
            <w:r>
              <w:t>136</w:t>
            </w:r>
            <w:r w:rsidR="00D04369" w:rsidRPr="00681093">
              <w:t>. Повторение правописания</w:t>
            </w:r>
            <w:r w:rsidR="00D04369">
              <w:t xml:space="preserve"> </w:t>
            </w:r>
            <w:r w:rsidR="00D04369" w:rsidRPr="00681093">
              <w:t>безударных окончаний имён существительных</w:t>
            </w:r>
            <w:r>
              <w:t>.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2D14D6">
              <w:rPr>
                <w:u w:val="single"/>
              </w:rPr>
              <w:t>Сравнивать</w:t>
            </w:r>
            <w:r w:rsidRPr="00681093">
              <w:t xml:space="preserve"> окончания слов, относящихся к разным склонениям. </w:t>
            </w:r>
            <w:r w:rsidRPr="002D14D6">
              <w:rPr>
                <w:u w:val="single"/>
              </w:rPr>
              <w:t>Высказывать</w:t>
            </w:r>
            <w:r w:rsidRPr="00681093">
              <w:t xml:space="preserve"> </w:t>
            </w:r>
            <w:r w:rsidRPr="002D14D6">
              <w:rPr>
                <w:u w:val="single"/>
              </w:rPr>
              <w:t>предположение</w:t>
            </w:r>
            <w:r w:rsidRPr="00681093">
              <w:t xml:space="preserve"> об обозначении звука [и] в окончаниях родительного и дательного падежа. </w:t>
            </w:r>
            <w:r w:rsidRPr="002D14D6">
              <w:rPr>
                <w:u w:val="single"/>
              </w:rPr>
              <w:t>Объяснять</w:t>
            </w:r>
            <w:r w:rsidRPr="00681093">
              <w:t xml:space="preserve"> выбор окончания. </w:t>
            </w:r>
            <w:r w:rsidRPr="002D14D6">
              <w:rPr>
                <w:u w:val="single"/>
              </w:rPr>
              <w:t>Преобразовывать</w:t>
            </w:r>
            <w:r w:rsidRPr="00681093">
              <w:t xml:space="preserve"> транскрипцию в буквенную запись. </w:t>
            </w:r>
            <w:r w:rsidRPr="002D14D6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основанию, </w:t>
            </w:r>
            <w:r w:rsidRPr="001A42F8">
              <w:rPr>
                <w:u w:val="single"/>
              </w:rPr>
              <w:t>осуществлять</w:t>
            </w:r>
            <w:r w:rsidRPr="00681093">
              <w:t xml:space="preserve"> </w:t>
            </w:r>
            <w:r w:rsidRPr="001A42F8">
              <w:rPr>
                <w:u w:val="single"/>
              </w:rPr>
              <w:t>контроль</w:t>
            </w:r>
            <w:r w:rsidRPr="00681093">
              <w:t xml:space="preserve"> по результату выполнения задания. </w:t>
            </w:r>
            <w:r w:rsidRPr="00592E93">
              <w:rPr>
                <w:u w:val="single"/>
              </w:rPr>
              <w:t>Находить</w:t>
            </w:r>
            <w:r w:rsidRPr="00681093">
              <w:t xml:space="preserve"> слова по заданному основанию. </w:t>
            </w:r>
            <w:r w:rsidRPr="00592E93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592E93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592E93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в соответствии с изученными орфограммами. </w:t>
            </w:r>
            <w:r w:rsidRPr="00592E93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592E93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592E93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592E93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592E93">
              <w:rPr>
                <w:u w:val="single"/>
              </w:rPr>
              <w:t>Определять</w:t>
            </w:r>
            <w:r w:rsidRPr="00681093">
              <w:t xml:space="preserve"> истинность или ложность высказывания. </w:t>
            </w:r>
            <w:r w:rsidRPr="00881F74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881F74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таблицы, </w:t>
            </w:r>
            <w:r w:rsidRPr="00881F74">
              <w:rPr>
                <w:u w:val="single"/>
              </w:rPr>
              <w:t>дополнять</w:t>
            </w:r>
            <w:r w:rsidRPr="00681093">
              <w:t xml:space="preserve"> таблицу. </w:t>
            </w:r>
            <w:r w:rsidRPr="00881F74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881F74">
              <w:rPr>
                <w:u w:val="single"/>
              </w:rPr>
              <w:t>обозначать</w:t>
            </w:r>
            <w:r w:rsidRPr="00681093">
              <w:t>) место орфограммы</w:t>
            </w:r>
          </w:p>
        </w:tc>
        <w:tc>
          <w:tcPr>
            <w:tcW w:w="850" w:type="dxa"/>
          </w:tcPr>
          <w:p w:rsidR="00D04369" w:rsidRPr="002D14D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2D14D6" w:rsidRDefault="00D04369" w:rsidP="008A62F4">
            <w:pPr>
              <w:rPr>
                <w:u w:val="single"/>
              </w:rPr>
            </w:pPr>
          </w:p>
        </w:tc>
      </w:tr>
      <w:tr w:rsidR="003D14E6" w:rsidTr="00D04369">
        <w:tc>
          <w:tcPr>
            <w:tcW w:w="1974" w:type="dxa"/>
          </w:tcPr>
          <w:p w:rsidR="003D14E6" w:rsidRDefault="003D14E6" w:rsidP="008A62F4">
            <w:r>
              <w:t>137 Диктант « Правописание окончаний имен существительных»</w:t>
            </w:r>
          </w:p>
        </w:tc>
        <w:tc>
          <w:tcPr>
            <w:tcW w:w="6816" w:type="dxa"/>
          </w:tcPr>
          <w:p w:rsidR="003D14E6" w:rsidRPr="002D14D6" w:rsidRDefault="00426C1D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3D14E6" w:rsidRPr="002D14D6" w:rsidRDefault="003D14E6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3D14E6" w:rsidRPr="002D14D6" w:rsidRDefault="003D14E6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8A62F4">
            <w:r>
              <w:t>138</w:t>
            </w:r>
            <w:r w:rsidR="00D04369" w:rsidRPr="00681093">
              <w:t xml:space="preserve">. </w:t>
            </w:r>
            <w:r>
              <w:t xml:space="preserve"> Работа над ошибками. </w:t>
            </w:r>
            <w:r w:rsidR="00D04369" w:rsidRPr="00681093">
              <w:t>Качественные имена прилагательные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881F74">
              <w:rPr>
                <w:u w:val="single"/>
              </w:rPr>
              <w:t>Знакомиться</w:t>
            </w:r>
            <w:r w:rsidRPr="00681093">
              <w:t xml:space="preserve"> с качественными прилагательными и их признаками. </w:t>
            </w:r>
            <w:r w:rsidRPr="00051B1D">
              <w:rPr>
                <w:u w:val="single"/>
              </w:rPr>
              <w:t>Наблюдать</w:t>
            </w:r>
            <w:r w:rsidRPr="00681093">
              <w:t xml:space="preserve"> за возможностью качественных имён прилагательных, </w:t>
            </w:r>
            <w:r w:rsidRPr="00051B1D">
              <w:rPr>
                <w:u w:val="single"/>
              </w:rPr>
              <w:t>обозначать</w:t>
            </w:r>
            <w:r w:rsidRPr="00681093">
              <w:t xml:space="preserve"> степень проявления признака. </w:t>
            </w:r>
            <w:r w:rsidRPr="00051B1D">
              <w:rPr>
                <w:u w:val="single"/>
              </w:rPr>
              <w:t>Находить</w:t>
            </w:r>
            <w:r w:rsidRPr="00681093">
              <w:t xml:space="preserve"> в тексте слова по заданному основанию. </w:t>
            </w:r>
            <w:r w:rsidRPr="00051B1D">
              <w:rPr>
                <w:u w:val="single"/>
              </w:rPr>
              <w:t>Контролировать</w:t>
            </w:r>
            <w:r w:rsidRPr="00681093">
              <w:t xml:space="preserve"> правильность выполнения задания</w:t>
            </w:r>
          </w:p>
        </w:tc>
        <w:tc>
          <w:tcPr>
            <w:tcW w:w="850" w:type="dxa"/>
          </w:tcPr>
          <w:p w:rsidR="00D04369" w:rsidRPr="00881F74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881F74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3D14E6" w:rsidP="003D14E6">
            <w:r>
              <w:t>13</w:t>
            </w:r>
            <w:r w:rsidR="00D04369" w:rsidRPr="00681093">
              <w:t xml:space="preserve">9. </w:t>
            </w:r>
            <w:r>
              <w:t xml:space="preserve"> Основные признаки качественных имен</w:t>
            </w:r>
            <w:r w:rsidR="00D04369" w:rsidRPr="00681093">
              <w:t xml:space="preserve"> прилагательны</w:t>
            </w:r>
            <w:r w:rsidR="00B35499">
              <w:t>х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051B1D">
              <w:rPr>
                <w:u w:val="single"/>
              </w:rPr>
              <w:t>Анализировать</w:t>
            </w:r>
            <w:r w:rsidRPr="00681093">
              <w:t xml:space="preserve"> вариант ответа на проблемный вопрос, </w:t>
            </w:r>
            <w:r w:rsidRPr="00051B1D">
              <w:rPr>
                <w:u w:val="single"/>
              </w:rPr>
              <w:t>оценивать</w:t>
            </w:r>
            <w:r w:rsidRPr="00681093">
              <w:t xml:space="preserve"> его и </w:t>
            </w:r>
            <w:r w:rsidRPr="00051B1D">
              <w:rPr>
                <w:u w:val="single"/>
              </w:rPr>
              <w:t>высказывать</w:t>
            </w:r>
            <w:r w:rsidRPr="00681093">
              <w:t xml:space="preserve"> собственную точку зрения. </w:t>
            </w:r>
            <w:r w:rsidRPr="00051B1D">
              <w:rPr>
                <w:u w:val="single"/>
              </w:rPr>
              <w:t>Наблюдать</w:t>
            </w:r>
            <w:r w:rsidRPr="00681093">
              <w:t xml:space="preserve"> за значением качественных прилагательных и особенностями их словообразования. </w:t>
            </w:r>
            <w:r w:rsidRPr="00051B1D">
              <w:rPr>
                <w:u w:val="single"/>
              </w:rPr>
              <w:t>Знакомиться</w:t>
            </w:r>
            <w:r w:rsidRPr="00681093">
              <w:t xml:space="preserve"> с лексическим признаком качественных прилагательных — наличием антонимической пары. </w:t>
            </w:r>
            <w:r w:rsidRPr="00051B1D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051B1D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051B1D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051B1D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051B1D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основанию. </w:t>
            </w:r>
            <w:r w:rsidRPr="00051B1D">
              <w:rPr>
                <w:u w:val="single"/>
              </w:rPr>
              <w:t>Находить</w:t>
            </w:r>
            <w:r w:rsidRPr="00681093">
              <w:t xml:space="preserve"> в тексте слова, удовлетворяющие заданному условию</w:t>
            </w:r>
          </w:p>
        </w:tc>
        <w:tc>
          <w:tcPr>
            <w:tcW w:w="850" w:type="dxa"/>
          </w:tcPr>
          <w:p w:rsidR="00D04369" w:rsidRPr="00051B1D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51B1D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B35499" w:rsidP="008A62F4">
            <w:r>
              <w:t>14</w:t>
            </w:r>
            <w:r w:rsidR="00D04369" w:rsidRPr="00681093">
              <w:t>0. Изложение с элементами сочинения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EF3008">
              <w:rPr>
                <w:u w:val="single"/>
              </w:rPr>
              <w:t>Определять</w:t>
            </w:r>
            <w:r w:rsidRPr="00681093">
              <w:t xml:space="preserve"> основную мысль текста. </w:t>
            </w:r>
            <w:r w:rsidRPr="00EF3008">
              <w:rPr>
                <w:u w:val="single"/>
              </w:rPr>
              <w:t>Выделять</w:t>
            </w:r>
            <w:r w:rsidRPr="00681093">
              <w:t xml:space="preserve"> смысловые части текста, </w:t>
            </w:r>
            <w:r w:rsidRPr="00EF3008">
              <w:rPr>
                <w:u w:val="single"/>
              </w:rPr>
              <w:t>формулировать</w:t>
            </w:r>
            <w:r w:rsidRPr="00681093">
              <w:t xml:space="preserve"> вывод. Письменно </w:t>
            </w:r>
            <w:r w:rsidRPr="00EF3008">
              <w:rPr>
                <w:u w:val="single"/>
              </w:rPr>
              <w:t>пересказывать</w:t>
            </w:r>
            <w:r w:rsidRPr="00681093">
              <w:t xml:space="preserve"> текст с опорой на план, </w:t>
            </w:r>
            <w:r w:rsidRPr="00EF3008">
              <w:rPr>
                <w:u w:val="single"/>
              </w:rPr>
              <w:t>включать</w:t>
            </w:r>
            <w:r w:rsidRPr="00681093">
              <w:t xml:space="preserve"> в изложение элементы сочинения. </w:t>
            </w:r>
            <w:r w:rsidRPr="00EF300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EF300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EF3008">
              <w:rPr>
                <w:u w:val="single"/>
              </w:rPr>
              <w:t>Письменно</w:t>
            </w:r>
            <w:r w:rsidRPr="00681093">
              <w:t xml:space="preserve"> пересказывать фрагмент текста в форме рассуждения</w:t>
            </w:r>
          </w:p>
        </w:tc>
        <w:tc>
          <w:tcPr>
            <w:tcW w:w="850" w:type="dxa"/>
          </w:tcPr>
          <w:p w:rsidR="00D04369" w:rsidRPr="00EF300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F300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B35499" w:rsidP="008A62F4">
            <w:r>
              <w:t>14</w:t>
            </w:r>
            <w:r w:rsidR="00D04369" w:rsidRPr="00681093">
              <w:t xml:space="preserve">1. </w:t>
            </w:r>
            <w:r>
              <w:t xml:space="preserve">Работа над ошибками. </w:t>
            </w:r>
            <w:r w:rsidR="00D04369" w:rsidRPr="00681093">
              <w:t>Правописание окончаний имён прилагательных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EF3008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EF3008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таблицы. </w:t>
            </w:r>
            <w:r w:rsidRPr="00EF3008">
              <w:rPr>
                <w:u w:val="single"/>
              </w:rPr>
              <w:t>Наблюдать</w:t>
            </w:r>
            <w:r w:rsidRPr="00681093">
              <w:t xml:space="preserve"> за языковым материалом, </w:t>
            </w:r>
            <w:r w:rsidRPr="00EF3008">
              <w:rPr>
                <w:u w:val="single"/>
              </w:rPr>
              <w:t>формулировать</w:t>
            </w:r>
            <w:r w:rsidRPr="00681093">
              <w:t xml:space="preserve"> выводы о написании безударных окончаний имён прилагательных и о способах их проверки. </w:t>
            </w:r>
            <w:r w:rsidRPr="00EF3008">
              <w:rPr>
                <w:u w:val="single"/>
              </w:rPr>
              <w:t>Анализировать</w:t>
            </w:r>
            <w:r w:rsidRPr="00681093">
              <w:t xml:space="preserve"> вариант ответа на проблемный вопрос, </w:t>
            </w:r>
            <w:r w:rsidRPr="00EF3008">
              <w:rPr>
                <w:u w:val="single"/>
              </w:rPr>
              <w:t>обосновывать</w:t>
            </w:r>
            <w:r w:rsidRPr="00681093">
              <w:t xml:space="preserve"> его правильность. </w:t>
            </w:r>
            <w:r w:rsidRPr="00EF3008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в соответствии с алгоритмом проверки написания окончаний имён прилагательных. </w:t>
            </w:r>
            <w:r w:rsidRPr="00EF3008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EF3008">
              <w:rPr>
                <w:u w:val="single"/>
              </w:rPr>
              <w:t>обозначать</w:t>
            </w:r>
            <w:r w:rsidRPr="00681093">
              <w:t xml:space="preserve">) окончания. </w:t>
            </w:r>
            <w:r w:rsidRPr="00EF3008">
              <w:rPr>
                <w:u w:val="single"/>
              </w:rPr>
              <w:t>Доказывать</w:t>
            </w:r>
            <w:r w:rsidRPr="00681093">
              <w:t xml:space="preserve"> написание окончаний. </w:t>
            </w:r>
            <w:r w:rsidRPr="00EF3008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EF3008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EF3008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EF3008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EF3008">
              <w:rPr>
                <w:u w:val="single"/>
              </w:rPr>
              <w:t>Находить</w:t>
            </w:r>
            <w:r w:rsidRPr="00681093">
              <w:t xml:space="preserve"> в тексте словосочетания по заданному основанию. </w:t>
            </w:r>
            <w:r w:rsidRPr="00EF300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EF300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EF3008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EF3008">
              <w:rPr>
                <w:u w:val="single"/>
              </w:rPr>
              <w:t>информацию</w:t>
            </w:r>
            <w:r w:rsidRPr="00681093">
              <w:t xml:space="preserve">, представленную в виде таблицы, </w:t>
            </w:r>
            <w:r w:rsidRPr="00EF3008">
              <w:rPr>
                <w:u w:val="single"/>
              </w:rPr>
              <w:t>заполнять</w:t>
            </w:r>
            <w:r w:rsidRPr="00681093">
              <w:t xml:space="preserve"> таблицу</w:t>
            </w:r>
          </w:p>
        </w:tc>
        <w:tc>
          <w:tcPr>
            <w:tcW w:w="850" w:type="dxa"/>
          </w:tcPr>
          <w:p w:rsidR="00D04369" w:rsidRPr="00EF300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F300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681093" w:rsidRDefault="00B35499" w:rsidP="00B35499">
            <w:r>
              <w:t>14</w:t>
            </w:r>
            <w:r w:rsidR="00D04369" w:rsidRPr="00681093">
              <w:t xml:space="preserve">2. </w:t>
            </w:r>
            <w:r>
              <w:t>И</w:t>
            </w:r>
            <w:r w:rsidR="00D04369" w:rsidRPr="00681093">
              <w:t>зложение</w:t>
            </w:r>
            <w:r>
              <w:t xml:space="preserve"> текста по коллективно </w:t>
            </w:r>
            <w:r>
              <w:lastRenderedPageBreak/>
              <w:t>составленному плану.</w:t>
            </w:r>
          </w:p>
        </w:tc>
        <w:tc>
          <w:tcPr>
            <w:tcW w:w="6816" w:type="dxa"/>
          </w:tcPr>
          <w:p w:rsidR="00D04369" w:rsidRPr="00681093" w:rsidRDefault="00D04369" w:rsidP="008A62F4">
            <w:r w:rsidRPr="00EF3008">
              <w:rPr>
                <w:u w:val="single"/>
              </w:rPr>
              <w:lastRenderedPageBreak/>
              <w:t>Выделять</w:t>
            </w:r>
            <w:r w:rsidRPr="00681093">
              <w:t xml:space="preserve"> смысловые части текста. </w:t>
            </w:r>
            <w:r w:rsidRPr="00EF3008">
              <w:rPr>
                <w:u w:val="single"/>
              </w:rPr>
              <w:t>Составлять</w:t>
            </w:r>
            <w:r w:rsidRPr="00681093">
              <w:t xml:space="preserve"> план текста. </w:t>
            </w:r>
            <w:r w:rsidRPr="00EF3008">
              <w:rPr>
                <w:u w:val="single"/>
              </w:rPr>
              <w:t>Формулировать</w:t>
            </w:r>
            <w:r w:rsidRPr="00681093">
              <w:t xml:space="preserve"> вывод на основе содержания прочитанного. Письменно </w:t>
            </w:r>
            <w:r w:rsidRPr="00EF3008">
              <w:rPr>
                <w:u w:val="single"/>
              </w:rPr>
              <w:t>пересказывать</w:t>
            </w:r>
            <w:r w:rsidRPr="00681093">
              <w:t xml:space="preserve"> текст с опорой на план. </w:t>
            </w:r>
            <w:r w:rsidRPr="00EF3008">
              <w:rPr>
                <w:u w:val="single"/>
              </w:rPr>
              <w:t>Контролировать</w:t>
            </w:r>
            <w:r w:rsidRPr="00681093">
              <w:t xml:space="preserve"> свою деятельность при использовании </w:t>
            </w:r>
            <w:r w:rsidRPr="00681093">
              <w:lastRenderedPageBreak/>
              <w:t>алгоритма написания изложений</w:t>
            </w:r>
          </w:p>
        </w:tc>
        <w:tc>
          <w:tcPr>
            <w:tcW w:w="850" w:type="dxa"/>
          </w:tcPr>
          <w:p w:rsidR="00D04369" w:rsidRPr="00EF300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F300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lastRenderedPageBreak/>
              <w:t>14</w:t>
            </w:r>
            <w:r w:rsidR="00D04369" w:rsidRPr="00A2382F">
              <w:t>3. Правописание окончаний имён прила</w:t>
            </w:r>
            <w:r w:rsidR="00D04369">
              <w:t>га</w:t>
            </w:r>
            <w:r w:rsidR="00D04369" w:rsidRPr="00A2382F">
              <w:t>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EE0A2B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EE0A2B">
              <w:rPr>
                <w:u w:val="single"/>
              </w:rPr>
              <w:t>контроль</w:t>
            </w:r>
            <w:r w:rsidRPr="00A2382F">
              <w:t xml:space="preserve"> и оказывать в сотрудничестве необходимую </w:t>
            </w:r>
            <w:r w:rsidRPr="00EE0A2B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EE0A2B">
              <w:rPr>
                <w:u w:val="single"/>
              </w:rPr>
              <w:t>Устанавливать</w:t>
            </w:r>
            <w:r w:rsidRPr="00A2382F">
              <w:t xml:space="preserve"> тип орфограммы в слове, подбирать проверочные слова. </w:t>
            </w:r>
            <w:r w:rsidRPr="00EE0A2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EE0A2B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EE0A2B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EE0A2B">
              <w:rPr>
                <w:u w:val="single"/>
              </w:rPr>
              <w:t>Контролировать</w:t>
            </w:r>
            <w:r w:rsidRPr="00A2382F">
              <w:t xml:space="preserve"> правильность выполнения задания. </w:t>
            </w:r>
            <w:r w:rsidRPr="00EE0A2B">
              <w:rPr>
                <w:u w:val="single"/>
              </w:rPr>
              <w:t>Находить</w:t>
            </w:r>
            <w:r w:rsidRPr="00A2382F">
              <w:t xml:space="preserve"> и </w:t>
            </w:r>
            <w:r w:rsidRPr="00EE0A2B">
              <w:rPr>
                <w:u w:val="single"/>
              </w:rPr>
              <w:t>исправлять</w:t>
            </w:r>
            <w:r w:rsidRPr="00A2382F">
              <w:t xml:space="preserve"> ошибки, </w:t>
            </w:r>
            <w:r w:rsidRPr="00EE0A2B">
              <w:rPr>
                <w:u w:val="single"/>
              </w:rPr>
              <w:t>объяснять</w:t>
            </w:r>
            <w:r w:rsidRPr="00A2382F">
              <w:t xml:space="preserve"> причины их появления. </w:t>
            </w:r>
            <w:r w:rsidRPr="00EE0A2B">
              <w:rPr>
                <w:u w:val="single"/>
              </w:rPr>
              <w:t>Группировать</w:t>
            </w:r>
            <w:r w:rsidRPr="00A2382F">
              <w:t xml:space="preserve"> слова в зависимости от типа орфограммы. </w:t>
            </w:r>
            <w:r w:rsidRPr="00EE0A2B">
              <w:rPr>
                <w:u w:val="single"/>
              </w:rPr>
              <w:t>Представлять</w:t>
            </w:r>
            <w:r w:rsidRPr="00A2382F">
              <w:t xml:space="preserve"> </w:t>
            </w:r>
            <w:r w:rsidRPr="00EE0A2B">
              <w:rPr>
                <w:u w:val="single"/>
              </w:rPr>
              <w:t>информацию</w:t>
            </w:r>
            <w:r w:rsidRPr="00A2382F">
              <w:t xml:space="preserve"> в табличной форме</w:t>
            </w:r>
          </w:p>
        </w:tc>
        <w:tc>
          <w:tcPr>
            <w:tcW w:w="850" w:type="dxa"/>
          </w:tcPr>
          <w:p w:rsidR="00D04369" w:rsidRPr="00EE0A2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E0A2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t>14</w:t>
            </w:r>
            <w:r w:rsidR="00D04369" w:rsidRPr="00A2382F">
              <w:t>4. Краткая форма качественных прилагательных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EE0A2B">
              <w:rPr>
                <w:u w:val="single"/>
              </w:rPr>
              <w:t>Знакомиться</w:t>
            </w:r>
            <w:r w:rsidRPr="00A2382F">
              <w:t xml:space="preserve"> с краткой формой качественных прилагательных. </w:t>
            </w:r>
            <w:r w:rsidRPr="00EE0A2B">
              <w:rPr>
                <w:u w:val="single"/>
              </w:rPr>
              <w:t>Наблюдать</w:t>
            </w:r>
            <w:r w:rsidRPr="00A2382F">
              <w:t xml:space="preserve"> за образованием краткой формы имён прилагательных. </w:t>
            </w:r>
            <w:r w:rsidRPr="00EE0A2B">
              <w:rPr>
                <w:u w:val="single"/>
              </w:rPr>
              <w:t>Находить</w:t>
            </w:r>
            <w:r w:rsidRPr="00A2382F">
              <w:t xml:space="preserve"> в тексте слова по заданному основанию. </w:t>
            </w:r>
            <w:r w:rsidRPr="00EE0A2B">
              <w:rPr>
                <w:u w:val="single"/>
              </w:rPr>
              <w:t>Характеризовать</w:t>
            </w:r>
            <w:r w:rsidRPr="00A2382F">
              <w:t xml:space="preserve"> имена прилагательные по заданным грамматическим признакам. </w:t>
            </w:r>
            <w:r w:rsidRPr="00EE0A2B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EE0A2B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EE0A2B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EE0A2B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EE0A2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EE0A2B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EE0A2B">
              <w:rPr>
                <w:u w:val="single"/>
              </w:rPr>
              <w:t>обозначать</w:t>
            </w:r>
            <w:r w:rsidRPr="00A2382F">
              <w:t xml:space="preserve">) окончания. </w:t>
            </w:r>
            <w:r w:rsidRPr="00EE0A2B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EE0A2B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EE0A2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по результату выполнения задания</w:t>
            </w:r>
          </w:p>
        </w:tc>
        <w:tc>
          <w:tcPr>
            <w:tcW w:w="850" w:type="dxa"/>
          </w:tcPr>
          <w:p w:rsidR="00D04369" w:rsidRPr="00EE0A2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EE0A2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t>14</w:t>
            </w:r>
            <w:r w:rsidR="00D04369" w:rsidRPr="00A2382F">
              <w:t>5. Правописание окончаний имён прилагательных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33196E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33196E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33196E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33196E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33196E">
              <w:rPr>
                <w:u w:val="single"/>
              </w:rPr>
              <w:t>Находить</w:t>
            </w:r>
            <w:r w:rsidRPr="00A2382F">
              <w:t xml:space="preserve"> словосочетания по заданному основанию. </w:t>
            </w:r>
            <w:r w:rsidRPr="0033196E">
              <w:rPr>
                <w:u w:val="single"/>
              </w:rPr>
              <w:t>Понимать</w:t>
            </w:r>
            <w:r w:rsidRPr="00A2382F">
              <w:t xml:space="preserve"> </w:t>
            </w:r>
            <w:r w:rsidRPr="0033196E">
              <w:rPr>
                <w:u w:val="single"/>
              </w:rPr>
              <w:t>информацию</w:t>
            </w:r>
            <w:r w:rsidRPr="00A2382F">
              <w:t xml:space="preserve">, представленную в виде таблицы. </w:t>
            </w:r>
            <w:r w:rsidRPr="0033196E">
              <w:rPr>
                <w:u w:val="single"/>
              </w:rPr>
              <w:t>Наблюдать</w:t>
            </w:r>
            <w:r w:rsidRPr="00A2382F">
              <w:t xml:space="preserve"> за особенностями написания окончаний после шипящих и </w:t>
            </w:r>
            <w:proofErr w:type="spellStart"/>
            <w:r w:rsidRPr="0033196E">
              <w:rPr>
                <w:b/>
                <w:i/>
              </w:rPr>
              <w:t>ц</w:t>
            </w:r>
            <w:proofErr w:type="spellEnd"/>
            <w:r w:rsidRPr="00A2382F">
              <w:t xml:space="preserve">, </w:t>
            </w:r>
            <w:r w:rsidRPr="0033196E">
              <w:rPr>
                <w:u w:val="single"/>
              </w:rPr>
              <w:t>обобщать</w:t>
            </w:r>
            <w:r w:rsidRPr="00A2382F">
              <w:t xml:space="preserve"> результаты наблюдений. </w:t>
            </w:r>
            <w:r w:rsidRPr="0033196E">
              <w:rPr>
                <w:u w:val="single"/>
              </w:rPr>
              <w:t>Знакомиться</w:t>
            </w:r>
            <w:r w:rsidRPr="00A2382F">
              <w:t xml:space="preserve"> с орфограммой «Буквы </w:t>
            </w:r>
            <w:r w:rsidRPr="0033196E">
              <w:rPr>
                <w:b/>
                <w:i/>
              </w:rPr>
              <w:t>о</w:t>
            </w:r>
            <w:r w:rsidRPr="00A2382F">
              <w:t xml:space="preserve"> и </w:t>
            </w:r>
            <w:r w:rsidRPr="0033196E">
              <w:rPr>
                <w:b/>
                <w:i/>
              </w:rPr>
              <w:t>е</w:t>
            </w:r>
            <w:r w:rsidRPr="00A2382F">
              <w:t xml:space="preserve"> после шипящих и </w:t>
            </w:r>
            <w:proofErr w:type="spellStart"/>
            <w:r w:rsidRPr="0033196E">
              <w:rPr>
                <w:b/>
                <w:i/>
              </w:rPr>
              <w:t>ц</w:t>
            </w:r>
            <w:proofErr w:type="spellEnd"/>
            <w:r w:rsidRPr="00A2382F">
              <w:t xml:space="preserve"> в окончаниях прилагательных». </w:t>
            </w:r>
            <w:r w:rsidRPr="0033196E">
              <w:rPr>
                <w:u w:val="single"/>
              </w:rPr>
              <w:t>Сравнивать</w:t>
            </w:r>
            <w:r w:rsidRPr="00A2382F">
              <w:t xml:space="preserve"> написание букв </w:t>
            </w:r>
            <w:r w:rsidRPr="0033196E">
              <w:rPr>
                <w:b/>
                <w:i/>
              </w:rPr>
              <w:t>о</w:t>
            </w:r>
            <w:r w:rsidRPr="00A2382F">
              <w:t xml:space="preserve">, </w:t>
            </w:r>
            <w:r w:rsidRPr="0033196E">
              <w:rPr>
                <w:b/>
                <w:i/>
              </w:rPr>
              <w:t>е</w:t>
            </w:r>
            <w:r w:rsidRPr="00A2382F">
              <w:t xml:space="preserve"> после шипящих и </w:t>
            </w:r>
            <w:proofErr w:type="spellStart"/>
            <w:r w:rsidRPr="0033196E">
              <w:rPr>
                <w:b/>
                <w:i/>
              </w:rPr>
              <w:t>ц</w:t>
            </w:r>
            <w:proofErr w:type="spellEnd"/>
            <w:r w:rsidRPr="00A2382F">
              <w:t xml:space="preserve"> в окончаниях имён существительных и прилагательных. </w:t>
            </w:r>
            <w:r w:rsidRPr="0033196E">
              <w:rPr>
                <w:u w:val="single"/>
              </w:rPr>
              <w:t>Группировать</w:t>
            </w:r>
            <w:r w:rsidRPr="00A2382F">
              <w:t xml:space="preserve"> слова по заданному основанию. </w:t>
            </w:r>
            <w:r w:rsidRPr="0033196E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по результату выполнения задания</w:t>
            </w:r>
          </w:p>
        </w:tc>
        <w:tc>
          <w:tcPr>
            <w:tcW w:w="850" w:type="dxa"/>
          </w:tcPr>
          <w:p w:rsidR="00D04369" w:rsidRPr="0033196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33196E" w:rsidRDefault="00D04369" w:rsidP="008A62F4">
            <w:pPr>
              <w:rPr>
                <w:u w:val="single"/>
              </w:rPr>
            </w:pPr>
          </w:p>
        </w:tc>
      </w:tr>
      <w:tr w:rsidR="00E766C0" w:rsidTr="00D04369">
        <w:tc>
          <w:tcPr>
            <w:tcW w:w="1974" w:type="dxa"/>
          </w:tcPr>
          <w:p w:rsidR="00E766C0" w:rsidRDefault="00E766C0" w:rsidP="008A62F4">
            <w:r>
              <w:t>146. Контрольная работа по теме «Имя прилагательное»</w:t>
            </w:r>
          </w:p>
        </w:tc>
        <w:tc>
          <w:tcPr>
            <w:tcW w:w="6816" w:type="dxa"/>
          </w:tcPr>
          <w:p w:rsidR="00E766C0" w:rsidRPr="0033196E" w:rsidRDefault="006744DA" w:rsidP="008A62F4">
            <w:pPr>
              <w:rPr>
                <w:u w:val="single"/>
              </w:rPr>
            </w:pPr>
            <w:r>
              <w:t>Проверить знания учащихся по теме «Имя прилагательное», умение работать по инструкции</w:t>
            </w:r>
          </w:p>
        </w:tc>
        <w:tc>
          <w:tcPr>
            <w:tcW w:w="850" w:type="dxa"/>
          </w:tcPr>
          <w:p w:rsidR="00E766C0" w:rsidRPr="0033196E" w:rsidRDefault="00E766C0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E766C0" w:rsidRPr="0033196E" w:rsidRDefault="00E766C0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B35499">
            <w:r>
              <w:t>14</w:t>
            </w:r>
            <w:r w:rsidR="00E766C0">
              <w:t>7</w:t>
            </w:r>
            <w:r w:rsidR="00D04369" w:rsidRPr="00A2382F">
              <w:t>.</w:t>
            </w:r>
            <w:r w:rsidR="00E766C0">
              <w:t xml:space="preserve"> Работа над ошибками.</w:t>
            </w:r>
            <w:r w:rsidR="00D04369" w:rsidRPr="00A2382F">
              <w:t xml:space="preserve"> </w:t>
            </w:r>
            <w:r w:rsidRPr="00B35499">
              <w:t>Знакомство  с</w:t>
            </w:r>
            <w:r>
              <w:rPr>
                <w:u w:val="single"/>
              </w:rPr>
              <w:t xml:space="preserve"> </w:t>
            </w:r>
            <w:r w:rsidR="00D04369" w:rsidRPr="00A2382F">
              <w:t xml:space="preserve"> сочинение</w:t>
            </w:r>
            <w:r>
              <w:t>м как видом письменной работы.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33196E">
              <w:rPr>
                <w:u w:val="single"/>
              </w:rPr>
              <w:t>Знакомиться</w:t>
            </w:r>
            <w:r w:rsidRPr="00A2382F">
              <w:t xml:space="preserve"> с сочинением. </w:t>
            </w:r>
            <w:r w:rsidRPr="0033196E">
              <w:rPr>
                <w:u w:val="single"/>
              </w:rPr>
              <w:t>Подбирать</w:t>
            </w:r>
            <w:r w:rsidRPr="00A2382F">
              <w:t xml:space="preserve"> заголовок к тексту. </w:t>
            </w:r>
            <w:r w:rsidRPr="0033196E">
              <w:rPr>
                <w:u w:val="single"/>
              </w:rPr>
              <w:t>Устанавливать</w:t>
            </w:r>
            <w:r w:rsidRPr="00A2382F">
              <w:t xml:space="preserve"> связь заголовка с основной мыслью. </w:t>
            </w:r>
            <w:r w:rsidRPr="0033196E">
              <w:rPr>
                <w:u w:val="single"/>
              </w:rPr>
              <w:t>Редактировать</w:t>
            </w:r>
            <w:r w:rsidRPr="00A2382F">
              <w:t xml:space="preserve"> текст с нарушением последовательности предложений. </w:t>
            </w:r>
            <w:r w:rsidRPr="0033196E">
              <w:rPr>
                <w:u w:val="single"/>
              </w:rPr>
              <w:t>Определять</w:t>
            </w:r>
            <w:r w:rsidRPr="00A2382F">
              <w:t xml:space="preserve"> предложение, начинающее текст. </w:t>
            </w:r>
            <w:r w:rsidRPr="0033196E">
              <w:rPr>
                <w:u w:val="single"/>
              </w:rPr>
              <w:t>Анализировать</w:t>
            </w:r>
            <w:r w:rsidRPr="00A2382F">
              <w:t xml:space="preserve"> содержание будущего текста с заданным началом</w:t>
            </w:r>
          </w:p>
        </w:tc>
        <w:tc>
          <w:tcPr>
            <w:tcW w:w="850" w:type="dxa"/>
          </w:tcPr>
          <w:p w:rsidR="00D04369" w:rsidRPr="0033196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33196E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D04369" w:rsidP="00B35499">
            <w:r w:rsidRPr="00A2382F">
              <w:t>1</w:t>
            </w:r>
            <w:r w:rsidR="00B35499">
              <w:t>4</w:t>
            </w:r>
            <w:r w:rsidR="00E766C0">
              <w:t>8</w:t>
            </w:r>
            <w:r w:rsidRPr="00A2382F">
              <w:t>. Относительные имена прилагательные</w:t>
            </w:r>
            <w:r w:rsidR="00C42CA3">
              <w:t>. Словарный диктант.</w:t>
            </w:r>
          </w:p>
        </w:tc>
        <w:tc>
          <w:tcPr>
            <w:tcW w:w="6816" w:type="dxa"/>
          </w:tcPr>
          <w:p w:rsidR="00D04369" w:rsidRPr="00D04369" w:rsidRDefault="00D04369" w:rsidP="008A62F4">
            <w:r w:rsidRPr="0033196E">
              <w:rPr>
                <w:u w:val="single"/>
              </w:rPr>
              <w:t>Группировать</w:t>
            </w:r>
            <w:r w:rsidRPr="00A2382F">
              <w:t xml:space="preserve"> слова по заданным основаниям. </w:t>
            </w:r>
            <w:r w:rsidRPr="0033196E">
              <w:rPr>
                <w:u w:val="single"/>
              </w:rPr>
              <w:t>Наблюдать</w:t>
            </w:r>
            <w:r w:rsidRPr="00A2382F">
              <w:t xml:space="preserve"> за именами прилагательными, не имеющими краткой формы. </w:t>
            </w:r>
            <w:r w:rsidRPr="0033196E">
              <w:rPr>
                <w:u w:val="single"/>
              </w:rPr>
              <w:t>Знакомиться</w:t>
            </w:r>
            <w:r w:rsidRPr="00A2382F">
              <w:t xml:space="preserve"> с особенностям</w:t>
            </w:r>
            <w:r>
              <w:t>и относительных прилагательных.</w:t>
            </w:r>
          </w:p>
          <w:p w:rsidR="00D04369" w:rsidRPr="00D04369" w:rsidRDefault="00D04369" w:rsidP="008A62F4">
            <w:r w:rsidRPr="0033196E">
              <w:rPr>
                <w:u w:val="single"/>
              </w:rPr>
              <w:t>Подбирать</w:t>
            </w:r>
            <w:r w:rsidRPr="00A2382F">
              <w:t xml:space="preserve"> однокоренные слова, </w:t>
            </w:r>
            <w:r w:rsidRPr="0033196E">
              <w:rPr>
                <w:u w:val="single"/>
              </w:rPr>
              <w:t>устанавливать</w:t>
            </w:r>
            <w:r w:rsidRPr="00A2382F">
              <w:t xml:space="preserve">, качественными или относительными они являются, </w:t>
            </w:r>
            <w:r w:rsidRPr="0033196E">
              <w:rPr>
                <w:u w:val="single"/>
              </w:rPr>
              <w:t>обосновывать</w:t>
            </w:r>
            <w:r w:rsidRPr="00A2382F">
              <w:t xml:space="preserve"> свой ответ. </w:t>
            </w:r>
            <w:r w:rsidRPr="0033196E">
              <w:rPr>
                <w:u w:val="single"/>
              </w:rPr>
              <w:t>Сравнивать</w:t>
            </w:r>
            <w:r w:rsidRPr="00A2382F">
              <w:t xml:space="preserve"> признаки качественных и относительных прилагательных. </w:t>
            </w:r>
            <w:r w:rsidRPr="0033196E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33196E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1A42F8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33196E">
              <w:rPr>
                <w:u w:val="single"/>
              </w:rPr>
              <w:t>взаимопомощь</w:t>
            </w:r>
            <w:r w:rsidRPr="00A2382F">
              <w:t xml:space="preserve"> (работа в группе). </w:t>
            </w:r>
            <w:r w:rsidRPr="0033196E">
              <w:rPr>
                <w:u w:val="single"/>
              </w:rPr>
              <w:t>Договариваться</w:t>
            </w:r>
            <w:r w:rsidRPr="00A2382F">
              <w:t xml:space="preserve"> о последовательности действий и порядке ра</w:t>
            </w:r>
            <w:r>
              <w:t>боты в группах.</w:t>
            </w:r>
          </w:p>
          <w:p w:rsidR="00D04369" w:rsidRPr="00A2382F" w:rsidRDefault="00D04369" w:rsidP="008A62F4">
            <w:r w:rsidRPr="0033196E">
              <w:rPr>
                <w:u w:val="single"/>
              </w:rPr>
              <w:t>Группировать</w:t>
            </w:r>
            <w:r w:rsidRPr="00A2382F">
              <w:t xml:space="preserve"> относительные прилагательные по заданным основаниям. </w:t>
            </w:r>
            <w:r w:rsidRPr="0033196E">
              <w:rPr>
                <w:u w:val="single"/>
              </w:rPr>
              <w:t>Подбирать</w:t>
            </w:r>
            <w:r w:rsidRPr="00A2382F">
              <w:t xml:space="preserve"> примеры слов по описанию</w:t>
            </w:r>
          </w:p>
        </w:tc>
        <w:tc>
          <w:tcPr>
            <w:tcW w:w="850" w:type="dxa"/>
          </w:tcPr>
          <w:p w:rsidR="00D04369" w:rsidRPr="0033196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33196E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t>14</w:t>
            </w:r>
            <w:r w:rsidR="00E766C0">
              <w:t>9</w:t>
            </w:r>
            <w:r w:rsidR="00D04369" w:rsidRPr="00A2382F">
              <w:t>. Правописание относительных прилагательных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4B21F9">
              <w:rPr>
                <w:u w:val="single"/>
              </w:rPr>
              <w:t>Конструировать</w:t>
            </w:r>
            <w:r w:rsidRPr="00A2382F">
              <w:t xml:space="preserve"> слова в соответствии с предложенными моделями. </w:t>
            </w:r>
            <w:r w:rsidRPr="004B21F9">
              <w:rPr>
                <w:u w:val="single"/>
              </w:rPr>
              <w:t>Планировать</w:t>
            </w:r>
            <w:r w:rsidRPr="00A2382F">
              <w:t xml:space="preserve"> собственную запись, учитывая условие упражнения. </w:t>
            </w:r>
            <w:r w:rsidRPr="004B21F9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4B21F9">
              <w:rPr>
                <w:u w:val="single"/>
              </w:rPr>
              <w:t>обозначать</w:t>
            </w:r>
            <w:r w:rsidRPr="00A2382F">
              <w:t>) условия написания </w:t>
            </w:r>
            <w:proofErr w:type="spellStart"/>
            <w:r w:rsidRPr="004B21F9">
              <w:rPr>
                <w:b/>
                <w:i/>
              </w:rPr>
              <w:t>н</w:t>
            </w:r>
            <w:proofErr w:type="spellEnd"/>
            <w:r w:rsidRPr="00A2382F">
              <w:t xml:space="preserve"> и </w:t>
            </w:r>
            <w:proofErr w:type="spellStart"/>
            <w:r w:rsidRPr="004B21F9">
              <w:rPr>
                <w:b/>
                <w:i/>
              </w:rPr>
              <w:t>нн</w:t>
            </w:r>
            <w:proofErr w:type="spellEnd"/>
            <w:r w:rsidRPr="00A2382F">
              <w:t xml:space="preserve">. </w:t>
            </w:r>
            <w:r w:rsidRPr="004B21F9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по результату выполнения задания. </w:t>
            </w:r>
            <w:r w:rsidRPr="004B21F9">
              <w:rPr>
                <w:u w:val="single"/>
              </w:rPr>
              <w:t>Устанавливать</w:t>
            </w:r>
            <w:r w:rsidRPr="00A2382F">
              <w:t xml:space="preserve"> наличие в слове заданной орфограммы. </w:t>
            </w:r>
            <w:r w:rsidRPr="004B21F9">
              <w:rPr>
                <w:u w:val="single"/>
              </w:rPr>
              <w:t>Осуществлять</w:t>
            </w:r>
            <w:r w:rsidRPr="00A2382F">
              <w:t xml:space="preserve"> </w:t>
            </w:r>
            <w:r w:rsidRPr="00A2382F">
              <w:lastRenderedPageBreak/>
              <w:t xml:space="preserve">взаимный </w:t>
            </w:r>
            <w:r w:rsidRPr="004B21F9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4B21F9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4B21F9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4B21F9">
              <w:rPr>
                <w:u w:val="single"/>
              </w:rPr>
              <w:t>Группировать</w:t>
            </w:r>
            <w:r w:rsidRPr="00A2382F">
              <w:t xml:space="preserve"> слова в соответствии с графическими моделями. </w:t>
            </w:r>
            <w:r w:rsidRPr="00FE23A3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FE23A3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FE23A3">
              <w:rPr>
                <w:u w:val="single"/>
              </w:rPr>
              <w:t>Определять</w:t>
            </w:r>
            <w:r w:rsidRPr="00A2382F">
              <w:t xml:space="preserve"> место и тип орфограммы, </w:t>
            </w:r>
            <w:r w:rsidRPr="00FE23A3">
              <w:rPr>
                <w:u w:val="single"/>
              </w:rPr>
              <w:t>группировать</w:t>
            </w:r>
            <w:r w:rsidRPr="00A2382F">
              <w:t xml:space="preserve"> слова по месту орфограммы. </w:t>
            </w:r>
            <w:r w:rsidRPr="00FE23A3">
              <w:rPr>
                <w:u w:val="single"/>
              </w:rPr>
              <w:t>Упорядочивать</w:t>
            </w:r>
            <w:r w:rsidRPr="00A2382F">
              <w:t xml:space="preserve"> запись в форме таблицы</w:t>
            </w:r>
          </w:p>
        </w:tc>
        <w:tc>
          <w:tcPr>
            <w:tcW w:w="850" w:type="dxa"/>
          </w:tcPr>
          <w:p w:rsidR="00D04369" w:rsidRPr="004B21F9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4B21F9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E766C0" w:rsidP="00B35499">
            <w:r>
              <w:lastRenderedPageBreak/>
              <w:t>150</w:t>
            </w:r>
            <w:r w:rsidR="00D04369" w:rsidRPr="00A2382F">
              <w:t xml:space="preserve">. </w:t>
            </w:r>
            <w:r w:rsidR="00B35499">
              <w:t>Образование относительных</w:t>
            </w:r>
            <w:r w:rsidR="00D04369" w:rsidRPr="00A2382F">
              <w:t xml:space="preserve"> прилагательны</w:t>
            </w:r>
            <w:r w:rsidR="00B35499">
              <w:t>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DE6371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DE6371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DE6371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DE6371">
              <w:rPr>
                <w:u w:val="single"/>
              </w:rPr>
              <w:t>взаимопомощь</w:t>
            </w:r>
            <w:r w:rsidRPr="00A2382F">
              <w:t xml:space="preserve"> (работа в группе). </w:t>
            </w:r>
            <w:r w:rsidRPr="00DE6371">
              <w:rPr>
                <w:u w:val="single"/>
              </w:rPr>
              <w:t>Договариваться</w:t>
            </w:r>
            <w:r w:rsidRPr="00A2382F">
              <w:t xml:space="preserve"> о последовательности действий и порядке работы в группах. </w:t>
            </w:r>
            <w:r w:rsidRPr="00DE6371">
              <w:rPr>
                <w:u w:val="single"/>
              </w:rPr>
              <w:t>Соблюдать</w:t>
            </w:r>
            <w:r w:rsidRPr="00A2382F">
              <w:t xml:space="preserve"> порядок действий в соответствии с поставленным в упражнении условием. </w:t>
            </w:r>
            <w:r w:rsidRPr="00DE6371">
              <w:rPr>
                <w:u w:val="single"/>
              </w:rPr>
              <w:t>Наблюдать</w:t>
            </w:r>
            <w:r w:rsidRPr="00A2382F">
              <w:t xml:space="preserve"> за образованием относительных прилагательных. </w:t>
            </w:r>
            <w:r w:rsidRPr="00DE6371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DE6371">
              <w:rPr>
                <w:u w:val="single"/>
              </w:rPr>
              <w:t>обозначать</w:t>
            </w:r>
            <w:r w:rsidRPr="00A2382F">
              <w:t xml:space="preserve">) состав слова. </w:t>
            </w:r>
            <w:r w:rsidRPr="00DE6371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DE6371">
              <w:rPr>
                <w:u w:val="single"/>
              </w:rPr>
              <w:t>Анализировать</w:t>
            </w:r>
            <w:r w:rsidRPr="00A2382F">
              <w:t xml:space="preserve"> вариант ответа на проблемный вопрос, </w:t>
            </w:r>
            <w:r w:rsidRPr="00DE6371">
              <w:rPr>
                <w:u w:val="single"/>
              </w:rPr>
              <w:t>оценивать</w:t>
            </w:r>
            <w:r w:rsidRPr="00A2382F">
              <w:t xml:space="preserve"> его правильность, </w:t>
            </w:r>
            <w:r w:rsidRPr="00DE6371">
              <w:rPr>
                <w:u w:val="single"/>
              </w:rPr>
              <w:t>высказывать</w:t>
            </w:r>
            <w:r w:rsidRPr="00A2382F">
              <w:t xml:space="preserve"> свою точку зрения и </w:t>
            </w:r>
            <w:r w:rsidRPr="00DE6371">
              <w:rPr>
                <w:u w:val="single"/>
              </w:rPr>
              <w:t>доказывать</w:t>
            </w:r>
            <w:r w:rsidRPr="00A2382F">
              <w:t xml:space="preserve"> её. </w:t>
            </w:r>
            <w:r w:rsidRPr="00DE6371">
              <w:rPr>
                <w:u w:val="single"/>
              </w:rPr>
              <w:t>Конструировать</w:t>
            </w:r>
            <w:r w:rsidRPr="00A2382F">
              <w:t xml:space="preserve"> слова в соответствии с заданным условием. </w:t>
            </w:r>
            <w:r w:rsidRPr="00DE6371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1A42F8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DE6371">
              <w:rPr>
                <w:u w:val="single"/>
              </w:rPr>
              <w:t>Находить</w:t>
            </w:r>
            <w:r w:rsidRPr="00A2382F">
              <w:t xml:space="preserve"> в тексте слова по заданному основанию. </w:t>
            </w:r>
            <w:r w:rsidRPr="00DE6371">
              <w:rPr>
                <w:u w:val="single"/>
              </w:rPr>
              <w:t>Устанавливать</w:t>
            </w:r>
            <w:r w:rsidRPr="00A2382F">
              <w:t xml:space="preserve"> способ словообразования относительных имён прилагательных и графически </w:t>
            </w:r>
            <w:r w:rsidRPr="00DE6371">
              <w:rPr>
                <w:u w:val="single"/>
              </w:rPr>
              <w:t>доказывать</w:t>
            </w:r>
            <w:r w:rsidRPr="00A2382F">
              <w:t xml:space="preserve"> его. </w:t>
            </w:r>
            <w:r w:rsidRPr="00DE6371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по результату выполнения задания</w:t>
            </w:r>
          </w:p>
        </w:tc>
        <w:tc>
          <w:tcPr>
            <w:tcW w:w="850" w:type="dxa"/>
          </w:tcPr>
          <w:p w:rsidR="00D04369" w:rsidRPr="00DE637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E637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t>15</w:t>
            </w:r>
            <w:r w:rsidR="00E766C0">
              <w:t>1</w:t>
            </w:r>
            <w:r w:rsidR="00D04369" w:rsidRPr="00A2382F">
              <w:t>. Правописание относительных прилагательных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DE6371">
              <w:rPr>
                <w:u w:val="single"/>
              </w:rPr>
              <w:t>Находить</w:t>
            </w:r>
            <w:r w:rsidRPr="00A2382F">
              <w:t xml:space="preserve"> ошибки и </w:t>
            </w:r>
            <w:r w:rsidRPr="00DE6371">
              <w:rPr>
                <w:u w:val="single"/>
              </w:rPr>
              <w:t>объяснять</w:t>
            </w:r>
            <w:r w:rsidRPr="00A2382F">
              <w:t xml:space="preserve"> причины их появления. </w:t>
            </w:r>
            <w:r w:rsidRPr="00DE6371">
              <w:rPr>
                <w:u w:val="single"/>
              </w:rPr>
              <w:t>Формулировать</w:t>
            </w:r>
            <w:r w:rsidRPr="00A2382F">
              <w:t xml:space="preserve"> вывод о правописании имён прилагательных на основе анализа допущенных ошибок. </w:t>
            </w:r>
            <w:r w:rsidRPr="00DE6371">
              <w:rPr>
                <w:u w:val="single"/>
              </w:rPr>
              <w:t>Конструировать</w:t>
            </w:r>
            <w:r w:rsidRPr="00A2382F">
              <w:t xml:space="preserve"> слова по заданной модели. </w:t>
            </w:r>
            <w:r w:rsidRPr="00DE6371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DE6371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DE6371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DE6371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DE6371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DE6371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DE6371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DE6371">
              <w:rPr>
                <w:u w:val="single"/>
              </w:rPr>
              <w:t>Группировать</w:t>
            </w:r>
            <w:r w:rsidRPr="00A2382F">
              <w:t xml:space="preserve"> слова в соответствии с графическими моделями</w:t>
            </w:r>
          </w:p>
        </w:tc>
        <w:tc>
          <w:tcPr>
            <w:tcW w:w="850" w:type="dxa"/>
          </w:tcPr>
          <w:p w:rsidR="00D04369" w:rsidRPr="00DE637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E6371" w:rsidRDefault="00D04369" w:rsidP="008A62F4">
            <w:pPr>
              <w:rPr>
                <w:u w:val="single"/>
              </w:rPr>
            </w:pPr>
          </w:p>
        </w:tc>
      </w:tr>
      <w:tr w:rsidR="00E766C0" w:rsidTr="00D04369">
        <w:tc>
          <w:tcPr>
            <w:tcW w:w="1974" w:type="dxa"/>
          </w:tcPr>
          <w:p w:rsidR="00E766C0" w:rsidRDefault="00E766C0" w:rsidP="008A62F4">
            <w:r>
              <w:t>152. Контрольное списывание с грамматическим заданием</w:t>
            </w:r>
          </w:p>
        </w:tc>
        <w:tc>
          <w:tcPr>
            <w:tcW w:w="6816" w:type="dxa"/>
          </w:tcPr>
          <w:p w:rsidR="00E766C0" w:rsidRPr="00DE6371" w:rsidRDefault="00AA1923" w:rsidP="008A62F4">
            <w:pPr>
              <w:rPr>
                <w:u w:val="single"/>
              </w:rPr>
            </w:pPr>
            <w:r>
              <w:t>Проверить умение правильно, без ошибок, пропусков и искажения букв, списывать текст.</w:t>
            </w:r>
          </w:p>
        </w:tc>
        <w:tc>
          <w:tcPr>
            <w:tcW w:w="850" w:type="dxa"/>
          </w:tcPr>
          <w:p w:rsidR="00E766C0" w:rsidRPr="00DE6371" w:rsidRDefault="00E766C0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E766C0" w:rsidRPr="00DE6371" w:rsidRDefault="00E766C0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B35499">
            <w:r>
              <w:t>15</w:t>
            </w:r>
            <w:r w:rsidR="00E766C0">
              <w:t>3</w:t>
            </w:r>
            <w:r w:rsidR="00D04369" w:rsidRPr="00A2382F">
              <w:t xml:space="preserve">. </w:t>
            </w:r>
            <w:r>
              <w:t>С</w:t>
            </w:r>
            <w:r w:rsidR="00D04369" w:rsidRPr="00A2382F">
              <w:t>очинение</w:t>
            </w:r>
            <w:r>
              <w:t xml:space="preserve"> – описание на заданную тему.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DE6371">
              <w:rPr>
                <w:u w:val="single"/>
              </w:rPr>
              <w:t>Сочинять</w:t>
            </w:r>
            <w:r w:rsidRPr="00A2382F">
              <w:t xml:space="preserve"> начало текста в зависимости от типа текста. </w:t>
            </w:r>
            <w:r w:rsidRPr="00DE6371">
              <w:rPr>
                <w:u w:val="single"/>
              </w:rPr>
              <w:t>Озаглавливать</w:t>
            </w:r>
            <w:r w:rsidRPr="00A2382F">
              <w:t xml:space="preserve"> текст. </w:t>
            </w:r>
            <w:r w:rsidRPr="00DE6371">
              <w:rPr>
                <w:u w:val="single"/>
              </w:rPr>
              <w:t>Заканчивать</w:t>
            </w:r>
            <w:r w:rsidRPr="00A2382F">
              <w:t xml:space="preserve"> текст по предложенным признакам. </w:t>
            </w:r>
            <w:r w:rsidRPr="00DE6371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DE6371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DE6371">
              <w:rPr>
                <w:u w:val="single"/>
              </w:rPr>
              <w:t>Понимать</w:t>
            </w:r>
            <w:r w:rsidRPr="00A2382F">
              <w:t xml:space="preserve"> </w:t>
            </w:r>
            <w:r w:rsidRPr="00DE6371">
              <w:rPr>
                <w:u w:val="single"/>
              </w:rPr>
              <w:t>информацию</w:t>
            </w:r>
            <w:r w:rsidRPr="00A2382F">
              <w:t xml:space="preserve">, представленную в виде рисунка. </w:t>
            </w:r>
            <w:r w:rsidRPr="00DE6371">
              <w:rPr>
                <w:u w:val="single"/>
              </w:rPr>
              <w:t>Составлять</w:t>
            </w:r>
            <w:r w:rsidRPr="00A2382F">
              <w:t xml:space="preserve"> рассказ на заданную тему</w:t>
            </w:r>
          </w:p>
        </w:tc>
        <w:tc>
          <w:tcPr>
            <w:tcW w:w="850" w:type="dxa"/>
          </w:tcPr>
          <w:p w:rsidR="00D04369" w:rsidRPr="00DE6371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DE6371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t>15</w:t>
            </w:r>
            <w:r w:rsidR="00E766C0">
              <w:t>4</w:t>
            </w:r>
            <w:r w:rsidR="00D04369" w:rsidRPr="00A2382F">
              <w:t xml:space="preserve">. </w:t>
            </w:r>
            <w:r>
              <w:t xml:space="preserve">Работа над ошибками. </w:t>
            </w:r>
            <w:r w:rsidR="00D04369" w:rsidRPr="00A2382F">
              <w:t>Правописание от</w:t>
            </w:r>
            <w:r w:rsidR="00D04369">
              <w:t>носительных прилага</w:t>
            </w:r>
            <w:r w:rsidR="00D04369" w:rsidRPr="00A2382F">
              <w:t>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136E4B">
              <w:rPr>
                <w:u w:val="single"/>
              </w:rPr>
              <w:t>Доказывать</w:t>
            </w:r>
            <w:r w:rsidRPr="00A2382F">
              <w:t xml:space="preserve"> правильность написания имён прилагательных, графически </w:t>
            </w:r>
            <w:r w:rsidRPr="00136E4B">
              <w:rPr>
                <w:u w:val="single"/>
              </w:rPr>
              <w:t>обозначать</w:t>
            </w:r>
            <w:r w:rsidRPr="00A2382F">
              <w:t xml:space="preserve"> в слове суффикс и окончание. </w:t>
            </w:r>
            <w:r w:rsidRPr="00136E4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136E4B">
              <w:rPr>
                <w:u w:val="single"/>
              </w:rPr>
              <w:t>Преобразовывать</w:t>
            </w:r>
            <w:r w:rsidRPr="00A2382F">
              <w:t xml:space="preserve"> транскрипцию в буквенную запись. </w:t>
            </w:r>
            <w:r w:rsidRPr="00136E4B">
              <w:rPr>
                <w:u w:val="single"/>
              </w:rPr>
              <w:t>Устанавливать</w:t>
            </w:r>
            <w:r w:rsidRPr="00A2382F">
              <w:t xml:space="preserve"> место и тип орфограммы в слове. </w:t>
            </w:r>
            <w:r w:rsidRPr="00136E4B">
              <w:rPr>
                <w:u w:val="single"/>
              </w:rPr>
              <w:t>Находить</w:t>
            </w:r>
            <w:r w:rsidRPr="00A2382F">
              <w:t xml:space="preserve"> в тексте слова по заданному основанию</w:t>
            </w:r>
          </w:p>
        </w:tc>
        <w:tc>
          <w:tcPr>
            <w:tcW w:w="850" w:type="dxa"/>
          </w:tcPr>
          <w:p w:rsidR="00D04369" w:rsidRPr="00136E4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36E4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E766C0" w:rsidP="008A62F4">
            <w:r>
              <w:t>155</w:t>
            </w:r>
            <w:r w:rsidR="00B35499">
              <w:t>.</w:t>
            </w:r>
            <w:r w:rsidR="00D04369">
              <w:t>Притяжательные прилага</w:t>
            </w:r>
            <w:r w:rsidR="00D04369" w:rsidRPr="00A2382F">
              <w:t>тельные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136E4B">
              <w:rPr>
                <w:u w:val="single"/>
              </w:rPr>
              <w:t>Знакомиться</w:t>
            </w:r>
            <w:r w:rsidRPr="00A2382F">
              <w:t xml:space="preserve"> с притяжательными прилагательными. </w:t>
            </w:r>
            <w:r w:rsidRPr="00136E4B">
              <w:rPr>
                <w:u w:val="single"/>
              </w:rPr>
              <w:t>Наблюдать</w:t>
            </w:r>
            <w:r w:rsidRPr="00A2382F">
              <w:t xml:space="preserve"> за значением и словообразовательными особенностями притяжательных прилагательных. </w:t>
            </w:r>
            <w:r w:rsidRPr="00136E4B">
              <w:rPr>
                <w:u w:val="single"/>
              </w:rPr>
              <w:t>Находить</w:t>
            </w:r>
            <w:r w:rsidRPr="00A2382F">
              <w:t xml:space="preserve"> в тексте слова по заданному основанию. </w:t>
            </w:r>
            <w:r w:rsidRPr="00136E4B">
              <w:rPr>
                <w:u w:val="single"/>
              </w:rPr>
              <w:t>Сравнивать</w:t>
            </w:r>
            <w:r w:rsidRPr="00A2382F">
              <w:t xml:space="preserve"> признаки качественных, относительных и притяжательных прилагательных. </w:t>
            </w:r>
            <w:r w:rsidRPr="00136E4B">
              <w:rPr>
                <w:u w:val="single"/>
              </w:rPr>
              <w:t>Группировать</w:t>
            </w:r>
            <w:r w:rsidRPr="00A2382F">
              <w:t xml:space="preserve"> словосочетания по заданному основанию. </w:t>
            </w:r>
            <w:r w:rsidRPr="00136E4B">
              <w:rPr>
                <w:u w:val="single"/>
              </w:rPr>
              <w:t>Указывать</w:t>
            </w:r>
            <w:r w:rsidRPr="00A2382F">
              <w:t xml:space="preserve"> несколько грамматических признаков одного и того же прилагательного. </w:t>
            </w:r>
            <w:r w:rsidRPr="00136E4B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136E4B">
              <w:rPr>
                <w:u w:val="single"/>
              </w:rPr>
              <w:t>обозначать</w:t>
            </w:r>
            <w:r w:rsidRPr="00A2382F">
              <w:t xml:space="preserve">) синтаксическую функцию имён прилагательных. </w:t>
            </w:r>
            <w:r w:rsidRPr="00136E4B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136E4B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136E4B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136E4B">
              <w:rPr>
                <w:u w:val="single"/>
              </w:rPr>
              <w:t>взаимопомощь</w:t>
            </w:r>
            <w:r w:rsidRPr="00A2382F">
              <w:t xml:space="preserve"> (работа в паре и в группе). </w:t>
            </w:r>
            <w:r w:rsidRPr="00136E4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136E4B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136E4B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136E4B">
              <w:rPr>
                <w:u w:val="single"/>
              </w:rPr>
              <w:t>Договариваться</w:t>
            </w:r>
            <w:r w:rsidRPr="00A2382F">
              <w:t xml:space="preserve"> о последовательности действий и порядке работы в группах. </w:t>
            </w:r>
            <w:r w:rsidRPr="00136E4B">
              <w:rPr>
                <w:u w:val="single"/>
              </w:rPr>
              <w:t>Сопоставлять</w:t>
            </w:r>
            <w:r>
              <w:t xml:space="preserve"> притяжательные прилагательные</w:t>
            </w:r>
            <w:r w:rsidRPr="00D04369">
              <w:t xml:space="preserve"> </w:t>
            </w:r>
            <w:r w:rsidRPr="00A2382F">
              <w:t>и фамилии</w:t>
            </w:r>
          </w:p>
        </w:tc>
        <w:tc>
          <w:tcPr>
            <w:tcW w:w="850" w:type="dxa"/>
          </w:tcPr>
          <w:p w:rsidR="00D04369" w:rsidRPr="00136E4B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36E4B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8A62F4">
            <w:r>
              <w:t>15</w:t>
            </w:r>
            <w:r w:rsidR="00E766C0">
              <w:t>6</w:t>
            </w:r>
            <w:r w:rsidR="00D04369" w:rsidRPr="00A2382F">
              <w:t xml:space="preserve">. Правописание </w:t>
            </w:r>
            <w:r w:rsidR="00D04369" w:rsidRPr="00A2382F">
              <w:lastRenderedPageBreak/>
              <w:t>притяжательных прилагательных</w:t>
            </w:r>
          </w:p>
        </w:tc>
        <w:tc>
          <w:tcPr>
            <w:tcW w:w="6816" w:type="dxa"/>
          </w:tcPr>
          <w:p w:rsidR="00D04369" w:rsidRPr="00A2382F" w:rsidRDefault="00D04369" w:rsidP="008A62F4">
            <w:r w:rsidRPr="004C160A">
              <w:rPr>
                <w:u w:val="single"/>
              </w:rPr>
              <w:lastRenderedPageBreak/>
              <w:t>Понимать</w:t>
            </w:r>
            <w:r w:rsidRPr="00A2382F">
              <w:t xml:space="preserve"> </w:t>
            </w:r>
            <w:r w:rsidRPr="004C160A">
              <w:rPr>
                <w:u w:val="single"/>
              </w:rPr>
              <w:t>информацию</w:t>
            </w:r>
            <w:r w:rsidRPr="00A2382F">
              <w:t xml:space="preserve">, представленную в виде таблицы. </w:t>
            </w:r>
            <w:r w:rsidRPr="004C160A">
              <w:rPr>
                <w:u w:val="single"/>
              </w:rPr>
              <w:t>Наблюдать</w:t>
            </w:r>
            <w:r w:rsidRPr="00A2382F">
              <w:t xml:space="preserve"> за </w:t>
            </w:r>
            <w:r w:rsidRPr="00A2382F">
              <w:lastRenderedPageBreak/>
              <w:t xml:space="preserve">особенностями написания притяжательных прилагательных. </w:t>
            </w:r>
            <w:r w:rsidRPr="004C160A">
              <w:rPr>
                <w:u w:val="single"/>
              </w:rPr>
              <w:t>Устанавливать</w:t>
            </w:r>
            <w:r w:rsidRPr="00A2382F">
              <w:t xml:space="preserve"> соответствие написания </w:t>
            </w:r>
            <w:proofErr w:type="spellStart"/>
            <w:r w:rsidRPr="00A2382F">
              <w:t>ь</w:t>
            </w:r>
            <w:proofErr w:type="spellEnd"/>
            <w:r w:rsidRPr="00A2382F">
              <w:t xml:space="preserve"> в притяжательных прилагательных и в вопросе к ним. </w:t>
            </w:r>
            <w:r w:rsidRPr="004C160A">
              <w:rPr>
                <w:u w:val="single"/>
              </w:rPr>
              <w:t>Формулировать</w:t>
            </w:r>
            <w:r w:rsidRPr="00A2382F">
              <w:t xml:space="preserve"> вывод о написании притяжательных прилагательных. </w:t>
            </w:r>
            <w:r w:rsidRPr="004C160A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4C160A">
              <w:rPr>
                <w:u w:val="single"/>
              </w:rPr>
              <w:t>Конструировать</w:t>
            </w:r>
            <w:r w:rsidRPr="00A2382F">
              <w:t xml:space="preserve"> слова по заданной модели. </w:t>
            </w:r>
            <w:r w:rsidRPr="004C160A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4C160A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4C160A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4C160A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4C160A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4C160A">
              <w:rPr>
                <w:u w:val="single"/>
              </w:rPr>
              <w:t>обозначать</w:t>
            </w:r>
            <w:r w:rsidRPr="00A2382F">
              <w:t xml:space="preserve">) наличие суффиксов в словах. </w:t>
            </w:r>
            <w:r w:rsidRPr="004C160A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4C160A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4C160A">
              <w:rPr>
                <w:u w:val="single"/>
              </w:rPr>
              <w:t>Контролировать</w:t>
            </w:r>
            <w:r w:rsidRPr="00A2382F"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4C160A">
              <w:rPr>
                <w:u w:val="single"/>
              </w:rPr>
              <w:t>Обосновывать</w:t>
            </w:r>
            <w:r w:rsidRPr="00A2382F">
              <w:t xml:space="preserve"> постановку знаков препинания в предложениях с однородными членами. </w:t>
            </w:r>
            <w:r w:rsidRPr="004C160A">
              <w:rPr>
                <w:u w:val="single"/>
              </w:rPr>
              <w:t>Группировать</w:t>
            </w:r>
            <w:r w:rsidRPr="00A2382F">
              <w:t xml:space="preserve"> слова в зависимости от места орфограммы. </w:t>
            </w:r>
            <w:r w:rsidRPr="004C160A">
              <w:rPr>
                <w:u w:val="single"/>
              </w:rPr>
              <w:t>Упорядочивать</w:t>
            </w:r>
            <w:r w:rsidRPr="00A2382F">
              <w:t xml:space="preserve"> запись в форме таблицы</w:t>
            </w:r>
          </w:p>
        </w:tc>
        <w:tc>
          <w:tcPr>
            <w:tcW w:w="850" w:type="dxa"/>
          </w:tcPr>
          <w:p w:rsidR="00D04369" w:rsidRPr="004C160A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4C160A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A2382F" w:rsidRDefault="00B35499" w:rsidP="00B35499">
            <w:r>
              <w:lastRenderedPageBreak/>
              <w:t>15</w:t>
            </w:r>
            <w:r w:rsidR="00E766C0">
              <w:t>7</w:t>
            </w:r>
            <w:r>
              <w:t>. Корректирование текстов с нарушенным порядком предложений и абзацев.</w:t>
            </w:r>
          </w:p>
        </w:tc>
        <w:tc>
          <w:tcPr>
            <w:tcW w:w="6816" w:type="dxa"/>
          </w:tcPr>
          <w:p w:rsidR="00D04369" w:rsidRPr="004C160A" w:rsidRDefault="00D04369" w:rsidP="008A62F4">
            <w:r w:rsidRPr="004C160A">
              <w:rPr>
                <w:u w:val="single"/>
              </w:rPr>
              <w:t>Устанавливать</w:t>
            </w:r>
            <w:r w:rsidRPr="00A2382F">
              <w:t xml:space="preserve"> смысловой пропуск в тексте. </w:t>
            </w:r>
            <w:r w:rsidRPr="004C160A">
              <w:rPr>
                <w:u w:val="single"/>
              </w:rPr>
              <w:t>Восстанавливать</w:t>
            </w:r>
            <w:r w:rsidRPr="00A2382F">
              <w:t xml:space="preserve"> пропущенный абзац. </w:t>
            </w:r>
            <w:r w:rsidRPr="004C160A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4C160A">
              <w:rPr>
                <w:u w:val="single"/>
              </w:rPr>
              <w:t>определять</w:t>
            </w:r>
            <w:r w:rsidRPr="00A2382F">
              <w:t xml:space="preserve"> для себя возможност</w:t>
            </w:r>
            <w:r>
              <w:t>ь/невозможность его выполнения.</w:t>
            </w:r>
          </w:p>
          <w:p w:rsidR="00D04369" w:rsidRPr="00A2382F" w:rsidRDefault="00D04369" w:rsidP="008A62F4">
            <w:r w:rsidRPr="004C160A">
              <w:rPr>
                <w:u w:val="single"/>
              </w:rPr>
              <w:t>Составлять</w:t>
            </w:r>
            <w:r w:rsidRPr="00A2382F">
              <w:t xml:space="preserve"> начало к исходному тексту</w:t>
            </w:r>
          </w:p>
        </w:tc>
        <w:tc>
          <w:tcPr>
            <w:tcW w:w="850" w:type="dxa"/>
          </w:tcPr>
          <w:p w:rsidR="00D04369" w:rsidRPr="004C160A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4C160A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C3D4B" w:rsidRDefault="00B35499" w:rsidP="008A62F4">
            <w:r>
              <w:t>15</w:t>
            </w:r>
            <w:r w:rsidR="00E766C0">
              <w:t>8</w:t>
            </w:r>
            <w:r w:rsidR="00D04369" w:rsidRPr="009C3D4B">
              <w:t>. Повторяем фонетику и состав слова</w:t>
            </w:r>
          </w:p>
        </w:tc>
        <w:tc>
          <w:tcPr>
            <w:tcW w:w="6816" w:type="dxa"/>
          </w:tcPr>
          <w:p w:rsidR="00D04369" w:rsidRPr="009C3D4B" w:rsidRDefault="00D04369" w:rsidP="008A62F4">
            <w:r w:rsidRPr="00F3071A">
              <w:rPr>
                <w:u w:val="single"/>
              </w:rPr>
              <w:t>Находить</w:t>
            </w:r>
            <w:r w:rsidRPr="009C3D4B">
              <w:t xml:space="preserve"> в тексте слова по заданному основанию. </w:t>
            </w:r>
            <w:r w:rsidRPr="00F3071A">
              <w:rPr>
                <w:u w:val="single"/>
              </w:rPr>
              <w:t>Проводить</w:t>
            </w:r>
            <w:r w:rsidRPr="009C3D4B">
              <w:t xml:space="preserve"> словообразовательный анализ с использованием приёма развёрнутого толкования. </w:t>
            </w:r>
            <w:r w:rsidRPr="00F3071A">
              <w:rPr>
                <w:u w:val="single"/>
              </w:rPr>
              <w:t>Осуществлять</w:t>
            </w:r>
            <w:r w:rsidRPr="009C3D4B">
              <w:t xml:space="preserve"> взаимный контроль и </w:t>
            </w:r>
            <w:r w:rsidRPr="00F3071A">
              <w:rPr>
                <w:u w:val="single"/>
              </w:rPr>
              <w:t>оказывать</w:t>
            </w:r>
            <w:r w:rsidRPr="009C3D4B">
              <w:t xml:space="preserve"> в сотрудничестве необходимую взаимопомощь (работа в паре). </w:t>
            </w:r>
            <w:r w:rsidRPr="00F3071A">
              <w:rPr>
                <w:u w:val="single"/>
              </w:rPr>
              <w:t>Конструировать</w:t>
            </w:r>
            <w:r w:rsidRPr="009C3D4B">
              <w:t xml:space="preserve"> слова в соответствии с условием упражнения. </w:t>
            </w:r>
            <w:r w:rsidRPr="00F3071A">
              <w:rPr>
                <w:u w:val="single"/>
              </w:rPr>
              <w:t>Контролировать</w:t>
            </w:r>
            <w:r w:rsidRPr="009C3D4B">
              <w:t xml:space="preserve"> собственные действия в соответствии с алгоритмом фонетического разбора. </w:t>
            </w:r>
            <w:r w:rsidRPr="00F3071A">
              <w:rPr>
                <w:u w:val="single"/>
              </w:rPr>
              <w:t>Дополнять</w:t>
            </w:r>
            <w:r w:rsidRPr="009C3D4B">
              <w:t xml:space="preserve"> характеристики звуков</w:t>
            </w:r>
          </w:p>
        </w:tc>
        <w:tc>
          <w:tcPr>
            <w:tcW w:w="850" w:type="dxa"/>
          </w:tcPr>
          <w:p w:rsidR="00D04369" w:rsidRPr="00F3071A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F3071A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C3D4B" w:rsidRDefault="00B35499" w:rsidP="008A62F4">
            <w:r>
              <w:t>15</w:t>
            </w:r>
            <w:r w:rsidR="00E766C0">
              <w:t>9</w:t>
            </w:r>
            <w:r w:rsidR="00D04369" w:rsidRPr="009C3D4B">
              <w:t>. Правописание краткой формы имён прилагательных</w:t>
            </w:r>
          </w:p>
        </w:tc>
        <w:tc>
          <w:tcPr>
            <w:tcW w:w="6816" w:type="dxa"/>
          </w:tcPr>
          <w:p w:rsidR="00D04369" w:rsidRPr="009C3D4B" w:rsidRDefault="00D04369" w:rsidP="008A62F4">
            <w:r w:rsidRPr="00BF5C25">
              <w:rPr>
                <w:u w:val="single"/>
              </w:rPr>
              <w:t>Наблюдать</w:t>
            </w:r>
            <w:r w:rsidRPr="009C3D4B">
              <w:t xml:space="preserve"> за правописанием краткой формы имён прилагательных, на основе наблюдения </w:t>
            </w:r>
            <w:r w:rsidRPr="00BF5C25">
              <w:rPr>
                <w:u w:val="single"/>
              </w:rPr>
              <w:t>формулировать</w:t>
            </w:r>
            <w:r w:rsidRPr="009C3D4B">
              <w:t xml:space="preserve"> вывод. </w:t>
            </w:r>
            <w:r w:rsidRPr="00BF5C25">
              <w:rPr>
                <w:u w:val="single"/>
              </w:rPr>
              <w:t>Осуществлять</w:t>
            </w:r>
            <w:r w:rsidRPr="009C3D4B">
              <w:t xml:space="preserve"> взаимный </w:t>
            </w:r>
            <w:r w:rsidRPr="001A42F8">
              <w:rPr>
                <w:u w:val="single"/>
              </w:rPr>
              <w:t>контроль</w:t>
            </w:r>
            <w:r w:rsidRPr="009C3D4B">
              <w:t xml:space="preserve"> и </w:t>
            </w:r>
            <w:r w:rsidRPr="001B2118">
              <w:rPr>
                <w:u w:val="single"/>
              </w:rPr>
              <w:t>оказывать</w:t>
            </w:r>
            <w:r w:rsidRPr="009C3D4B">
              <w:t xml:space="preserve"> в сотрудничестве необходимую </w:t>
            </w:r>
            <w:r w:rsidRPr="001A42F8">
              <w:rPr>
                <w:u w:val="single"/>
              </w:rPr>
              <w:t>взаимопомощь</w:t>
            </w:r>
            <w:r w:rsidRPr="009C3D4B">
              <w:t xml:space="preserve"> (работа в паре). </w:t>
            </w:r>
            <w:r w:rsidRPr="001B2118">
              <w:rPr>
                <w:u w:val="single"/>
              </w:rPr>
              <w:t>Контролировать</w:t>
            </w:r>
            <w:r w:rsidRPr="009C3D4B">
              <w:t xml:space="preserve"> собственные действия при работе по образцу. </w:t>
            </w:r>
            <w:r w:rsidRPr="001B2118">
              <w:rPr>
                <w:u w:val="single"/>
              </w:rPr>
              <w:t>Использовать</w:t>
            </w:r>
            <w:r w:rsidRPr="009C3D4B">
              <w:t xml:space="preserve"> правила написания краткой формы имён прилагательных в процессе записи. </w:t>
            </w:r>
            <w:r w:rsidRPr="001B2118">
              <w:rPr>
                <w:u w:val="single"/>
              </w:rPr>
              <w:t>Обобщать</w:t>
            </w:r>
            <w:r w:rsidRPr="009C3D4B">
              <w:t xml:space="preserve"> знания о правописании </w:t>
            </w:r>
            <w:proofErr w:type="spellStart"/>
            <w:r w:rsidRPr="001B2118">
              <w:rPr>
                <w:b/>
                <w:i/>
              </w:rPr>
              <w:t>ь</w:t>
            </w:r>
            <w:proofErr w:type="spellEnd"/>
            <w:r w:rsidRPr="009C3D4B">
              <w:t xml:space="preserve"> после шипящих в изученных частях речи. </w:t>
            </w:r>
            <w:r w:rsidRPr="001B2118">
              <w:rPr>
                <w:u w:val="single"/>
              </w:rPr>
              <w:t>Высказывать</w:t>
            </w:r>
            <w:r w:rsidRPr="009C3D4B">
              <w:t xml:space="preserve"> </w:t>
            </w:r>
            <w:r w:rsidRPr="001B2118">
              <w:rPr>
                <w:u w:val="single"/>
              </w:rPr>
              <w:t>предположение</w:t>
            </w:r>
            <w:r w:rsidRPr="009C3D4B">
              <w:t xml:space="preserve"> о необходимой последовательности действий для определения наличия или отсутствия </w:t>
            </w:r>
            <w:proofErr w:type="spellStart"/>
            <w:r w:rsidRPr="009C3D4B">
              <w:t>ь</w:t>
            </w:r>
            <w:proofErr w:type="spellEnd"/>
            <w:r w:rsidRPr="009C3D4B">
              <w:t xml:space="preserve"> после шипящих. </w:t>
            </w:r>
            <w:r w:rsidRPr="001B2118">
              <w:rPr>
                <w:u w:val="single"/>
              </w:rPr>
              <w:t>Обосновывать</w:t>
            </w:r>
            <w:r w:rsidRPr="009C3D4B">
              <w:t xml:space="preserve"> выбор пропущенной буквы. </w:t>
            </w:r>
            <w:r w:rsidRPr="001B2118">
              <w:rPr>
                <w:u w:val="single"/>
              </w:rPr>
              <w:t>Понимать</w:t>
            </w:r>
            <w:r w:rsidRPr="009C3D4B">
              <w:t xml:space="preserve"> </w:t>
            </w:r>
            <w:r w:rsidRPr="001B2118">
              <w:rPr>
                <w:u w:val="single"/>
              </w:rPr>
              <w:t>информацию</w:t>
            </w:r>
            <w:r w:rsidRPr="009C3D4B">
              <w:t xml:space="preserve">, представленную в виде таблицы, </w:t>
            </w:r>
            <w:r w:rsidRPr="001B2118">
              <w:rPr>
                <w:u w:val="single"/>
              </w:rPr>
              <w:t>заполнять</w:t>
            </w:r>
            <w:r w:rsidRPr="009C3D4B">
              <w:t xml:space="preserve"> таблицу</w:t>
            </w:r>
          </w:p>
        </w:tc>
        <w:tc>
          <w:tcPr>
            <w:tcW w:w="850" w:type="dxa"/>
          </w:tcPr>
          <w:p w:rsidR="00D04369" w:rsidRPr="00BF5C25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BF5C25" w:rsidRDefault="00D04369" w:rsidP="008A62F4">
            <w:pPr>
              <w:rPr>
                <w:u w:val="single"/>
              </w:rPr>
            </w:pPr>
          </w:p>
        </w:tc>
      </w:tr>
      <w:tr w:rsidR="00E766C0" w:rsidTr="00D04369">
        <w:tc>
          <w:tcPr>
            <w:tcW w:w="1974" w:type="dxa"/>
          </w:tcPr>
          <w:p w:rsidR="00E766C0" w:rsidRDefault="00E766C0" w:rsidP="008A62F4">
            <w:r>
              <w:t xml:space="preserve">160. Диктант по теме « Правописание окончаний имен прилагательных». </w:t>
            </w:r>
            <w:proofErr w:type="spellStart"/>
            <w:r>
              <w:t>Внутришкольный</w:t>
            </w:r>
            <w:proofErr w:type="spellEnd"/>
            <w:r>
              <w:t xml:space="preserve"> мониторинг.</w:t>
            </w:r>
          </w:p>
        </w:tc>
        <w:tc>
          <w:tcPr>
            <w:tcW w:w="6816" w:type="dxa"/>
          </w:tcPr>
          <w:p w:rsidR="00E766C0" w:rsidRPr="00BF5C25" w:rsidRDefault="00426C1D" w:rsidP="008A62F4">
            <w:pPr>
              <w:rPr>
                <w:u w:val="single"/>
              </w:rPr>
            </w:pPr>
            <w:r>
              <w:t>Проверить умение писать под диктовку, применять на практике правила правописания орфограмм корня.</w:t>
            </w:r>
          </w:p>
        </w:tc>
        <w:tc>
          <w:tcPr>
            <w:tcW w:w="850" w:type="dxa"/>
          </w:tcPr>
          <w:p w:rsidR="00E766C0" w:rsidRPr="00BF5C25" w:rsidRDefault="00E766C0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E766C0" w:rsidRPr="00BF5C25" w:rsidRDefault="00E766C0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9C3D4B" w:rsidRDefault="00E766C0" w:rsidP="00E766C0">
            <w:r>
              <w:t>161</w:t>
            </w:r>
            <w:r w:rsidR="00D04369" w:rsidRPr="009C3D4B">
              <w:t xml:space="preserve">. </w:t>
            </w:r>
            <w:r>
              <w:t xml:space="preserve">Знакомство с частью речи </w:t>
            </w:r>
            <w:proofErr w:type="gramStart"/>
            <w:r>
              <w:t>-м</w:t>
            </w:r>
            <w:proofErr w:type="gramEnd"/>
            <w:r w:rsidR="00D04369" w:rsidRPr="009C3D4B">
              <w:t>естоимение</w:t>
            </w:r>
          </w:p>
        </w:tc>
        <w:tc>
          <w:tcPr>
            <w:tcW w:w="6816" w:type="dxa"/>
          </w:tcPr>
          <w:p w:rsidR="00D04369" w:rsidRPr="009C3D4B" w:rsidRDefault="00D04369" w:rsidP="008A62F4">
            <w:r w:rsidRPr="001B2118">
              <w:rPr>
                <w:u w:val="single"/>
              </w:rPr>
              <w:t>Знакомиться</w:t>
            </w:r>
            <w:r w:rsidRPr="009C3D4B">
              <w:t xml:space="preserve"> с местоимением как частью речи. </w:t>
            </w:r>
            <w:r w:rsidRPr="001B2118">
              <w:rPr>
                <w:u w:val="single"/>
              </w:rPr>
              <w:t>Наблюдать</w:t>
            </w:r>
            <w:r w:rsidRPr="009C3D4B">
              <w:t xml:space="preserve"> за значением местоимений, их признаками и функцией в тексте. </w:t>
            </w:r>
            <w:r w:rsidRPr="001B2118">
              <w:rPr>
                <w:u w:val="single"/>
              </w:rPr>
              <w:t>Принимать</w:t>
            </w:r>
            <w:r w:rsidRPr="009C3D4B">
              <w:t xml:space="preserve"> и </w:t>
            </w:r>
            <w:r w:rsidRPr="001B2118">
              <w:rPr>
                <w:u w:val="single"/>
              </w:rPr>
              <w:t>сохранять</w:t>
            </w:r>
            <w:r w:rsidRPr="009C3D4B">
              <w:t xml:space="preserve"> учебную задачу. </w:t>
            </w:r>
            <w:r w:rsidRPr="001B2118">
              <w:rPr>
                <w:u w:val="single"/>
              </w:rPr>
              <w:t>Осуществлять</w:t>
            </w:r>
            <w:r w:rsidRPr="009C3D4B">
              <w:t xml:space="preserve"> взаимный </w:t>
            </w:r>
            <w:r w:rsidRPr="001B2118">
              <w:rPr>
                <w:u w:val="single"/>
              </w:rPr>
              <w:t>контроль</w:t>
            </w:r>
            <w:r w:rsidRPr="009C3D4B">
              <w:t xml:space="preserve"> и </w:t>
            </w:r>
            <w:r w:rsidRPr="001B2118">
              <w:rPr>
                <w:u w:val="single"/>
              </w:rPr>
              <w:t>оказывать</w:t>
            </w:r>
            <w:r w:rsidRPr="009C3D4B">
              <w:t xml:space="preserve"> в сотрудничестве необходимую </w:t>
            </w:r>
            <w:r w:rsidRPr="001B2118">
              <w:rPr>
                <w:u w:val="single"/>
              </w:rPr>
              <w:t>взаимопомощь</w:t>
            </w:r>
            <w:r w:rsidRPr="009C3D4B">
              <w:t xml:space="preserve"> (работа в паре). </w:t>
            </w:r>
            <w:r w:rsidRPr="001B2118">
              <w:rPr>
                <w:u w:val="single"/>
              </w:rPr>
              <w:t>Находить</w:t>
            </w:r>
            <w:r w:rsidRPr="009C3D4B">
              <w:t xml:space="preserve"> в тексте слова по заданному основанию. </w:t>
            </w:r>
            <w:r w:rsidRPr="001B2118">
              <w:rPr>
                <w:u w:val="single"/>
              </w:rPr>
              <w:t>Различать</w:t>
            </w:r>
            <w:r w:rsidRPr="009C3D4B">
              <w:t xml:space="preserve"> местоимения-существительные и местоимения-прилагательные. </w:t>
            </w:r>
            <w:r w:rsidRPr="001B2118">
              <w:rPr>
                <w:u w:val="single"/>
              </w:rPr>
              <w:t>Учитывать</w:t>
            </w:r>
            <w:r w:rsidRPr="009C3D4B">
              <w:t xml:space="preserve"> степень сложности задания и </w:t>
            </w:r>
            <w:r w:rsidRPr="001B2118">
              <w:rPr>
                <w:u w:val="single"/>
              </w:rPr>
              <w:t>определять</w:t>
            </w:r>
            <w:r w:rsidRPr="009C3D4B">
              <w:t xml:space="preserve"> для себя возможность/невозможность его выполнения. </w:t>
            </w:r>
            <w:r w:rsidRPr="001B2118">
              <w:rPr>
                <w:u w:val="single"/>
              </w:rPr>
              <w:t>Контролировать</w:t>
            </w:r>
            <w:r w:rsidRPr="009C3D4B">
              <w:t xml:space="preserve"> собственные действия по результату выполнения задания</w:t>
            </w:r>
          </w:p>
        </w:tc>
        <w:tc>
          <w:tcPr>
            <w:tcW w:w="850" w:type="dxa"/>
          </w:tcPr>
          <w:p w:rsidR="00D04369" w:rsidRPr="001B2118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1B2118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174F39" w:rsidRDefault="00E766C0" w:rsidP="00136933">
            <w:r>
              <w:t>162</w:t>
            </w:r>
            <w:r w:rsidR="00D04369" w:rsidRPr="00174F39">
              <w:t xml:space="preserve">. </w:t>
            </w:r>
            <w:r w:rsidR="00136933">
              <w:t>Подробное изложение. Урок 139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174F39">
              <w:t xml:space="preserve">Письменно </w:t>
            </w:r>
            <w:r w:rsidRPr="00AB2009">
              <w:rPr>
                <w:u w:val="single"/>
              </w:rPr>
              <w:t>пересказывать</w:t>
            </w:r>
            <w:r w:rsidRPr="00174F39">
              <w:t xml:space="preserve"> текст. </w:t>
            </w:r>
            <w:r w:rsidRPr="00407AE2">
              <w:rPr>
                <w:u w:val="single"/>
              </w:rPr>
              <w:t>Сочинять</w:t>
            </w:r>
            <w:r w:rsidRPr="00174F39">
              <w:t xml:space="preserve"> продолжение текста. </w:t>
            </w:r>
            <w:r w:rsidRPr="00407AE2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407AE2">
              <w:rPr>
                <w:u w:val="single"/>
              </w:rPr>
              <w:t>определять</w:t>
            </w:r>
            <w:r w:rsidRPr="00174F39">
              <w:t xml:space="preserve"> для себя возможность/невозможность его выполнения. </w:t>
            </w:r>
            <w:r w:rsidRPr="00407AE2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в соответствии с алгоритмом работы: </w:t>
            </w:r>
            <w:r w:rsidRPr="00407AE2">
              <w:rPr>
                <w:u w:val="single"/>
              </w:rPr>
              <w:t>анализировать</w:t>
            </w:r>
            <w:r w:rsidRPr="00174F39">
              <w:t xml:space="preserve"> предложенный текст; </w:t>
            </w:r>
            <w:r w:rsidRPr="00407AE2">
              <w:rPr>
                <w:u w:val="single"/>
              </w:rPr>
              <w:t>сочинять</w:t>
            </w:r>
            <w:r w:rsidRPr="00174F39">
              <w:t xml:space="preserve"> продолжение или </w:t>
            </w:r>
            <w:r w:rsidRPr="00407AE2">
              <w:rPr>
                <w:u w:val="single"/>
              </w:rPr>
              <w:t>пересказывать</w:t>
            </w:r>
            <w:r w:rsidRPr="00174F39">
              <w:t xml:space="preserve"> текст; </w:t>
            </w:r>
            <w:r w:rsidRPr="00174F39">
              <w:lastRenderedPageBreak/>
              <w:t xml:space="preserve">коллективно </w:t>
            </w:r>
            <w:r w:rsidRPr="00407AE2">
              <w:rPr>
                <w:u w:val="single"/>
              </w:rPr>
              <w:t>комментировать</w:t>
            </w:r>
            <w:r w:rsidRPr="00174F39">
              <w:t xml:space="preserve"> и </w:t>
            </w:r>
            <w:r w:rsidRPr="00407AE2">
              <w:rPr>
                <w:u w:val="single"/>
              </w:rPr>
              <w:t>редактировать</w:t>
            </w:r>
            <w:r w:rsidRPr="00174F39">
              <w:t xml:space="preserve"> различные варианты; </w:t>
            </w:r>
            <w:r w:rsidRPr="00407AE2">
              <w:rPr>
                <w:u w:val="single"/>
              </w:rPr>
              <w:t>записывать</w:t>
            </w:r>
            <w:r w:rsidRPr="00174F39">
              <w:t xml:space="preserve"> окончательный вариант в тетрадь. Самостоятельно </w:t>
            </w:r>
            <w:r w:rsidRPr="00407AE2">
              <w:rPr>
                <w:u w:val="single"/>
              </w:rPr>
              <w:t>начинать</w:t>
            </w:r>
            <w:r w:rsidRPr="00174F39">
              <w:t xml:space="preserve"> заданный текст</w:t>
            </w:r>
          </w:p>
        </w:tc>
        <w:tc>
          <w:tcPr>
            <w:tcW w:w="850" w:type="dxa"/>
          </w:tcPr>
          <w:p w:rsidR="00D04369" w:rsidRPr="00174F39" w:rsidRDefault="00D04369" w:rsidP="008A62F4"/>
        </w:tc>
        <w:tc>
          <w:tcPr>
            <w:tcW w:w="816" w:type="dxa"/>
          </w:tcPr>
          <w:p w:rsidR="00D04369" w:rsidRPr="00174F39" w:rsidRDefault="00D04369" w:rsidP="008A62F4"/>
        </w:tc>
      </w:tr>
      <w:tr w:rsidR="00D04369" w:rsidTr="00D04369">
        <w:tc>
          <w:tcPr>
            <w:tcW w:w="1974" w:type="dxa"/>
          </w:tcPr>
          <w:p w:rsidR="00D04369" w:rsidRPr="00174F39" w:rsidRDefault="00136933" w:rsidP="008A62F4">
            <w:r>
              <w:lastRenderedPageBreak/>
              <w:t>163</w:t>
            </w:r>
            <w:r w:rsidR="00D04369" w:rsidRPr="00174F39">
              <w:t>. Лич</w:t>
            </w:r>
            <w:r w:rsidR="00D04369">
              <w:t>ные</w:t>
            </w:r>
            <w:r w:rsidR="00D04369">
              <w:rPr>
                <w:lang w:val="en-US"/>
              </w:rPr>
              <w:t xml:space="preserve"> </w:t>
            </w:r>
            <w:r w:rsidR="00D04369" w:rsidRPr="00174F39">
              <w:t>местоимения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407AE2">
              <w:rPr>
                <w:u w:val="single"/>
              </w:rPr>
              <w:t>Наблюдать</w:t>
            </w:r>
            <w:r w:rsidRPr="00174F39">
              <w:t xml:space="preserve"> за значением и функциями местоимений. </w:t>
            </w:r>
            <w:r w:rsidRPr="00407AE2">
              <w:rPr>
                <w:u w:val="single"/>
              </w:rPr>
              <w:t>Знакомиться</w:t>
            </w:r>
            <w:r w:rsidRPr="00174F39">
              <w:t xml:space="preserve"> с личными местоимениями. </w:t>
            </w:r>
            <w:r w:rsidRPr="00407AE2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при работе по образцу. </w:t>
            </w:r>
            <w:r w:rsidRPr="00407AE2">
              <w:rPr>
                <w:u w:val="single"/>
              </w:rPr>
              <w:t>Находить</w:t>
            </w:r>
            <w:r w:rsidRPr="00174F39">
              <w:t xml:space="preserve"> в тексте местоимения, </w:t>
            </w:r>
            <w:r w:rsidRPr="00407AE2">
              <w:rPr>
                <w:u w:val="single"/>
              </w:rPr>
              <w:t>определять</w:t>
            </w:r>
            <w:r w:rsidRPr="00174F39">
              <w:t xml:space="preserve">, какие слова они заменяют. </w:t>
            </w:r>
            <w:r w:rsidRPr="00407AE2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407AE2">
              <w:rPr>
                <w:u w:val="single"/>
              </w:rPr>
              <w:t>определять</w:t>
            </w:r>
            <w:r w:rsidRPr="00174F39">
              <w:t xml:space="preserve"> для себя возможность/невозможность его выполнения. </w:t>
            </w:r>
            <w:r w:rsidRPr="00407AE2">
              <w:rPr>
                <w:u w:val="single"/>
              </w:rPr>
              <w:t>Наблюдать</w:t>
            </w:r>
            <w:r w:rsidRPr="00174F39">
              <w:t xml:space="preserve"> за ролью местоимений в тексте, </w:t>
            </w:r>
            <w:r w:rsidRPr="00407AE2">
              <w:rPr>
                <w:u w:val="single"/>
              </w:rPr>
              <w:t>восстанавливать</w:t>
            </w:r>
            <w:r w:rsidRPr="00174F39">
              <w:t xml:space="preserve"> текст с нарушенным порядком предложений. </w:t>
            </w:r>
            <w:r w:rsidRPr="00407AE2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407AE2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407AE2">
              <w:rPr>
                <w:u w:val="single"/>
              </w:rPr>
              <w:t>оказывать</w:t>
            </w:r>
            <w:r w:rsidRPr="00174F39">
              <w:t xml:space="preserve"> в сотрудничестве необходимую </w:t>
            </w:r>
            <w:r w:rsidRPr="00407AE2">
              <w:rPr>
                <w:u w:val="single"/>
              </w:rPr>
              <w:t>взаимопомощь</w:t>
            </w:r>
            <w:r w:rsidRPr="00174F39">
              <w:t xml:space="preserve"> (работа в паре). </w:t>
            </w:r>
            <w:r w:rsidRPr="00407AE2">
              <w:rPr>
                <w:u w:val="single"/>
              </w:rPr>
              <w:t>Записывать</w:t>
            </w:r>
            <w:r w:rsidRPr="00174F39">
              <w:t xml:space="preserve"> информацию в виде таблицы. </w:t>
            </w:r>
            <w:r w:rsidRPr="00407AE2">
              <w:rPr>
                <w:u w:val="single"/>
              </w:rPr>
              <w:t>Находить</w:t>
            </w:r>
            <w:r w:rsidRPr="00174F39">
              <w:t xml:space="preserve"> в тексте слова по заданному основанию</w:t>
            </w:r>
          </w:p>
        </w:tc>
        <w:tc>
          <w:tcPr>
            <w:tcW w:w="850" w:type="dxa"/>
          </w:tcPr>
          <w:p w:rsidR="00D04369" w:rsidRPr="00407AE2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407AE2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174F39" w:rsidRDefault="00136933" w:rsidP="00136933">
            <w:r>
              <w:t>164.Правописание  личных</w:t>
            </w:r>
            <w:r w:rsidR="00D04369">
              <w:rPr>
                <w:lang w:val="en-US"/>
              </w:rPr>
              <w:t xml:space="preserve"> </w:t>
            </w:r>
            <w:r w:rsidR="00D04369" w:rsidRPr="00174F39">
              <w:t>местоимени</w:t>
            </w:r>
            <w:r>
              <w:t>й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006656">
              <w:rPr>
                <w:u w:val="single"/>
              </w:rPr>
              <w:t>Наблюдать</w:t>
            </w:r>
            <w:r w:rsidRPr="00174F39">
              <w:t xml:space="preserve"> за личными местоимениями и их грамматическими признаками. </w:t>
            </w:r>
            <w:r w:rsidRPr="00006656">
              <w:rPr>
                <w:u w:val="single"/>
              </w:rPr>
              <w:t>Понимать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информацию</w:t>
            </w:r>
            <w:r w:rsidRPr="00174F39">
              <w:t xml:space="preserve">, представленную в виде таблицы, </w:t>
            </w:r>
            <w:r w:rsidRPr="00006656">
              <w:rPr>
                <w:u w:val="single"/>
              </w:rPr>
              <w:t>заполнять</w:t>
            </w:r>
            <w:r w:rsidRPr="00174F39">
              <w:t xml:space="preserve"> таблицу. </w:t>
            </w:r>
            <w:r w:rsidRPr="00006656">
              <w:rPr>
                <w:u w:val="single"/>
              </w:rPr>
              <w:t>Высказывать</w:t>
            </w:r>
            <w:r w:rsidRPr="00174F39">
              <w:t xml:space="preserve"> предположение об изменении личных местоимений по падежам. </w:t>
            </w:r>
            <w:r w:rsidRPr="00006656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006656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006656">
              <w:rPr>
                <w:u w:val="single"/>
              </w:rPr>
              <w:t>оказывать</w:t>
            </w:r>
            <w:r w:rsidRPr="00174F39">
              <w:t xml:space="preserve"> в сотрудничестве необходимую </w:t>
            </w:r>
            <w:r w:rsidRPr="00006656">
              <w:rPr>
                <w:u w:val="single"/>
              </w:rPr>
              <w:t>взаимопомощь</w:t>
            </w:r>
            <w:r w:rsidRPr="00174F39">
              <w:t xml:space="preserve"> (работа в группе). </w:t>
            </w:r>
            <w:r w:rsidRPr="00006656">
              <w:rPr>
                <w:u w:val="single"/>
              </w:rPr>
              <w:t>Наблюдать</w:t>
            </w:r>
            <w:r w:rsidRPr="00174F39">
              <w:t xml:space="preserve"> за использованием местоимений в тексте. </w:t>
            </w:r>
            <w:r w:rsidRPr="00006656">
              <w:rPr>
                <w:u w:val="single"/>
              </w:rPr>
              <w:t>Фиксировать</w:t>
            </w:r>
            <w:r w:rsidRPr="00174F39">
              <w:t xml:space="preserve"> (графически </w:t>
            </w:r>
            <w:r w:rsidRPr="00006656">
              <w:rPr>
                <w:u w:val="single"/>
              </w:rPr>
              <w:t>обозначать</w:t>
            </w:r>
            <w:r w:rsidRPr="00174F39">
              <w:t>) синтаксическую функцию местоимений</w:t>
            </w:r>
          </w:p>
        </w:tc>
        <w:tc>
          <w:tcPr>
            <w:tcW w:w="850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174F39" w:rsidRDefault="00136933" w:rsidP="008A62F4">
            <w:r>
              <w:t>165</w:t>
            </w:r>
            <w:r w:rsidR="00D04369" w:rsidRPr="00174F39">
              <w:t>. Правописание местоимений с предлогами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006656">
              <w:rPr>
                <w:u w:val="single"/>
              </w:rPr>
              <w:t>Наблюдать</w:t>
            </w:r>
            <w:r w:rsidRPr="00174F39">
              <w:t xml:space="preserve"> за правописанием предложно-падежных форм личных местоимений. </w:t>
            </w:r>
            <w:r w:rsidRPr="00006656">
              <w:rPr>
                <w:u w:val="single"/>
              </w:rPr>
              <w:t>Обобщать</w:t>
            </w:r>
            <w:r w:rsidRPr="00174F39">
              <w:t xml:space="preserve"> результаты наблюдений, </w:t>
            </w:r>
            <w:r w:rsidRPr="00006656">
              <w:rPr>
                <w:u w:val="single"/>
              </w:rPr>
              <w:t>формулировать</w:t>
            </w:r>
            <w:r w:rsidRPr="00174F39">
              <w:t xml:space="preserve"> выводы об особенностях написания. </w:t>
            </w:r>
            <w:r w:rsidRPr="00006656">
              <w:rPr>
                <w:u w:val="single"/>
              </w:rPr>
              <w:t>Понимать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информацию</w:t>
            </w:r>
            <w:r w:rsidRPr="00174F39">
              <w:t xml:space="preserve">, представленную в виде схемы. </w:t>
            </w:r>
            <w:r w:rsidRPr="00006656">
              <w:rPr>
                <w:u w:val="single"/>
              </w:rPr>
              <w:t>Обосновывать</w:t>
            </w:r>
            <w:r w:rsidRPr="00174F39">
              <w:t xml:space="preserve"> выбор нужной формы личных местоимений. </w:t>
            </w:r>
            <w:r w:rsidRPr="00006656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006656">
              <w:rPr>
                <w:u w:val="single"/>
              </w:rPr>
              <w:t>определять</w:t>
            </w:r>
            <w:r w:rsidRPr="00174F39">
              <w:t xml:space="preserve"> для себя возможность/невозможность его выполнения. </w:t>
            </w:r>
            <w:r w:rsidRPr="00006656">
              <w:rPr>
                <w:u w:val="single"/>
              </w:rPr>
              <w:t>Устанавливать</w:t>
            </w:r>
            <w:r w:rsidRPr="00174F39">
              <w:t xml:space="preserve"> место и тип орфограммы в слове. </w:t>
            </w:r>
            <w:r w:rsidRPr="001A42F8">
              <w:rPr>
                <w:u w:val="single"/>
              </w:rPr>
              <w:t>Объяснять</w:t>
            </w:r>
            <w:r w:rsidRPr="00174F39">
              <w:t xml:space="preserve"> выбор пропущенной буквы. </w:t>
            </w:r>
            <w:r w:rsidRPr="00006656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  <w:tc>
          <w:tcPr>
            <w:tcW w:w="850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</w:tr>
      <w:tr w:rsidR="00136933" w:rsidTr="00D04369">
        <w:tc>
          <w:tcPr>
            <w:tcW w:w="1974" w:type="dxa"/>
          </w:tcPr>
          <w:p w:rsidR="00136933" w:rsidRDefault="00136933" w:rsidP="008A62F4">
            <w:r>
              <w:t>166. Комплексная контрольная работа</w:t>
            </w:r>
          </w:p>
        </w:tc>
        <w:tc>
          <w:tcPr>
            <w:tcW w:w="6816" w:type="dxa"/>
          </w:tcPr>
          <w:p w:rsidR="00136933" w:rsidRPr="00006656" w:rsidRDefault="00136933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136933" w:rsidRPr="00006656" w:rsidRDefault="00136933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136933" w:rsidRPr="00006656" w:rsidRDefault="00136933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174F39" w:rsidRDefault="00136933" w:rsidP="008A62F4">
            <w:r>
              <w:t>167</w:t>
            </w:r>
            <w:r w:rsidR="00D04369" w:rsidRPr="00174F39">
              <w:t>.</w:t>
            </w:r>
            <w:r>
              <w:t xml:space="preserve"> Работа над ошибками. </w:t>
            </w:r>
            <w:r w:rsidR="00D04369" w:rsidRPr="00174F39">
              <w:t xml:space="preserve"> Как изменяются местоимения</w:t>
            </w:r>
            <w:r>
              <w:t>.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006656">
              <w:rPr>
                <w:u w:val="single"/>
              </w:rPr>
              <w:t>Наблюдать</w:t>
            </w:r>
            <w:r w:rsidRPr="00174F39">
              <w:t xml:space="preserve"> за изменением местоимений и их использованием в предложениях. </w:t>
            </w:r>
            <w:r w:rsidRPr="00006656">
              <w:rPr>
                <w:u w:val="single"/>
              </w:rPr>
              <w:t>Понимать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информацию</w:t>
            </w:r>
            <w:r w:rsidRPr="00174F39">
              <w:t xml:space="preserve">, представленную в виде таблицы, </w:t>
            </w:r>
            <w:r w:rsidRPr="00006656">
              <w:rPr>
                <w:u w:val="single"/>
              </w:rPr>
              <w:t>дополнять</w:t>
            </w:r>
            <w:r w:rsidRPr="00174F39">
              <w:t xml:space="preserve"> таблицу. </w:t>
            </w:r>
            <w:r w:rsidRPr="00006656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006656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006656">
              <w:rPr>
                <w:u w:val="single"/>
              </w:rPr>
              <w:t>оказывать</w:t>
            </w:r>
            <w:r w:rsidRPr="00174F39">
              <w:t xml:space="preserve"> в сотрудничестве необходимую </w:t>
            </w:r>
            <w:r w:rsidRPr="00006656">
              <w:rPr>
                <w:u w:val="single"/>
              </w:rPr>
              <w:t>взаимопомощь</w:t>
            </w:r>
            <w:r w:rsidRPr="00174F39">
              <w:t xml:space="preserve"> (работа в паре). </w:t>
            </w:r>
            <w:r w:rsidRPr="00006656">
              <w:rPr>
                <w:u w:val="single"/>
              </w:rPr>
              <w:t>Находить</w:t>
            </w:r>
            <w:r w:rsidRPr="00174F39">
              <w:t xml:space="preserve"> в тексте слова по заданному основанию. </w:t>
            </w:r>
            <w:r w:rsidRPr="00006656">
              <w:rPr>
                <w:u w:val="single"/>
              </w:rPr>
              <w:t>Фиксировать</w:t>
            </w:r>
            <w:r w:rsidRPr="00174F39">
              <w:t xml:space="preserve"> (графически </w:t>
            </w:r>
            <w:r w:rsidRPr="00006656">
              <w:rPr>
                <w:u w:val="single"/>
              </w:rPr>
              <w:t>обозначать</w:t>
            </w:r>
            <w:r w:rsidRPr="00174F39">
              <w:t xml:space="preserve">) синтаксическую функцию местоимений. </w:t>
            </w:r>
            <w:r w:rsidRPr="00006656">
              <w:rPr>
                <w:u w:val="single"/>
              </w:rPr>
              <w:t>Указывать</w:t>
            </w:r>
            <w:r w:rsidRPr="00174F39">
              <w:t xml:space="preserve"> несколько грамматических признаков одного и того же местоимения. </w:t>
            </w:r>
            <w:r w:rsidRPr="00006656">
              <w:rPr>
                <w:u w:val="single"/>
              </w:rPr>
              <w:t>Высказывать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предположение</w:t>
            </w:r>
            <w:r w:rsidRPr="00174F39">
              <w:t xml:space="preserve"> об изменении личных местоимений по родам. </w:t>
            </w:r>
            <w:r w:rsidRPr="00006656">
              <w:rPr>
                <w:u w:val="single"/>
              </w:rPr>
              <w:t>Формулировать</w:t>
            </w:r>
            <w:r w:rsidRPr="00174F39">
              <w:t xml:space="preserve"> вывод о неизменяемости личных местоимений 3-го лица по родам. </w:t>
            </w:r>
            <w:r w:rsidRPr="00006656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006656">
              <w:rPr>
                <w:u w:val="single"/>
              </w:rPr>
              <w:t>определять</w:t>
            </w:r>
            <w:r w:rsidRPr="00174F39">
              <w:t xml:space="preserve"> для себя возможность/невозможность его выполнения. </w:t>
            </w:r>
            <w:r w:rsidRPr="00006656">
              <w:rPr>
                <w:u w:val="single"/>
              </w:rPr>
              <w:t>Наблюдать</w:t>
            </w:r>
            <w:r w:rsidRPr="00174F39">
              <w:t xml:space="preserve"> за изменением форм местоимений-прилагательных</w:t>
            </w:r>
          </w:p>
        </w:tc>
        <w:tc>
          <w:tcPr>
            <w:tcW w:w="850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174F39" w:rsidRDefault="00136933" w:rsidP="008A62F4">
            <w:r>
              <w:t>168</w:t>
            </w:r>
            <w:r w:rsidR="00D04369" w:rsidRPr="00174F39">
              <w:t>. Правописание местоимений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006656">
              <w:rPr>
                <w:u w:val="single"/>
              </w:rPr>
              <w:t>Контролировать</w:t>
            </w:r>
            <w:r w:rsidRPr="00174F39">
              <w:t xml:space="preserve"> правильность выполнения задания. </w:t>
            </w:r>
            <w:r w:rsidRPr="00006656">
              <w:rPr>
                <w:u w:val="single"/>
              </w:rPr>
              <w:t>Находить</w:t>
            </w:r>
            <w:r w:rsidRPr="00174F39">
              <w:t xml:space="preserve"> и </w:t>
            </w:r>
            <w:r w:rsidRPr="00006656">
              <w:rPr>
                <w:u w:val="single"/>
              </w:rPr>
              <w:t>исправлять</w:t>
            </w:r>
            <w:r w:rsidRPr="00174F39">
              <w:t xml:space="preserve"> ошибки, </w:t>
            </w:r>
            <w:r w:rsidRPr="003400BE">
              <w:rPr>
                <w:u w:val="single"/>
              </w:rPr>
              <w:t>объяснять</w:t>
            </w:r>
            <w:r w:rsidRPr="00174F39">
              <w:t xml:space="preserve"> причины их появления. </w:t>
            </w:r>
            <w:r w:rsidRPr="003400BE">
              <w:rPr>
                <w:u w:val="single"/>
              </w:rPr>
              <w:t>Доказывать</w:t>
            </w:r>
            <w:r w:rsidRPr="00174F39">
              <w:t xml:space="preserve"> выбор пропущенной буквы. </w:t>
            </w:r>
            <w:r w:rsidRPr="003400BE">
              <w:rPr>
                <w:u w:val="single"/>
              </w:rPr>
              <w:t>Фиксировать</w:t>
            </w:r>
            <w:r w:rsidRPr="00174F39">
              <w:t xml:space="preserve"> (графически </w:t>
            </w:r>
            <w:r w:rsidRPr="003400BE">
              <w:rPr>
                <w:u w:val="single"/>
              </w:rPr>
              <w:t>обозначать</w:t>
            </w:r>
            <w:r w:rsidRPr="00174F39">
              <w:t xml:space="preserve">) место орфограммы. </w:t>
            </w:r>
            <w:r w:rsidRPr="003400BE">
              <w:rPr>
                <w:u w:val="single"/>
              </w:rPr>
              <w:t>Определять</w:t>
            </w:r>
            <w:r w:rsidRPr="00174F39">
              <w:t xml:space="preserve"> форму слова и </w:t>
            </w:r>
            <w:r w:rsidRPr="001A42F8">
              <w:rPr>
                <w:u w:val="single"/>
              </w:rPr>
              <w:t>устанавливать</w:t>
            </w:r>
            <w:r w:rsidRPr="00174F39">
              <w:t xml:space="preserve"> тип орфограммы</w:t>
            </w:r>
          </w:p>
        </w:tc>
        <w:tc>
          <w:tcPr>
            <w:tcW w:w="850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006656" w:rsidRDefault="00D04369" w:rsidP="008A62F4">
            <w:pPr>
              <w:rPr>
                <w:u w:val="single"/>
              </w:rPr>
            </w:pPr>
          </w:p>
        </w:tc>
      </w:tr>
      <w:tr w:rsidR="00D04369" w:rsidTr="00D04369">
        <w:tc>
          <w:tcPr>
            <w:tcW w:w="1974" w:type="dxa"/>
          </w:tcPr>
          <w:p w:rsidR="00D04369" w:rsidRPr="00174F39" w:rsidRDefault="00136933" w:rsidP="008A62F4">
            <w:r>
              <w:t>169</w:t>
            </w:r>
            <w:r w:rsidR="00D04369" w:rsidRPr="00174F39">
              <w:t>. Как изменяются местоимения</w:t>
            </w:r>
          </w:p>
        </w:tc>
        <w:tc>
          <w:tcPr>
            <w:tcW w:w="6816" w:type="dxa"/>
          </w:tcPr>
          <w:p w:rsidR="00D04369" w:rsidRPr="00174F39" w:rsidRDefault="00D04369" w:rsidP="008A62F4">
            <w:r w:rsidRPr="003400BE">
              <w:rPr>
                <w:u w:val="single"/>
              </w:rPr>
              <w:t>Наблюдать</w:t>
            </w:r>
            <w:r w:rsidRPr="00174F39">
              <w:t xml:space="preserve"> за изменением и функционированием в предложениях местоимений-прилагательных. </w:t>
            </w:r>
            <w:r w:rsidRPr="003400BE">
              <w:rPr>
                <w:u w:val="single"/>
              </w:rPr>
              <w:t>Анализировать</w:t>
            </w:r>
            <w:r w:rsidRPr="00174F39">
              <w:t xml:space="preserve"> местоимения как часть речи. </w:t>
            </w:r>
            <w:r w:rsidRPr="003400BE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AC557D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AC557D">
              <w:rPr>
                <w:u w:val="single"/>
              </w:rPr>
              <w:t>оказывать</w:t>
            </w:r>
            <w:r w:rsidRPr="00174F39">
              <w:t xml:space="preserve"> в сотрудничестве необходимую </w:t>
            </w:r>
            <w:r w:rsidRPr="00AC557D">
              <w:rPr>
                <w:u w:val="single"/>
              </w:rPr>
              <w:t>взаимопомощь</w:t>
            </w:r>
            <w:r w:rsidRPr="00174F39">
              <w:t xml:space="preserve"> (работа в паре). </w:t>
            </w:r>
            <w:r w:rsidRPr="00AC557D">
              <w:rPr>
                <w:u w:val="single"/>
              </w:rPr>
              <w:t>Находить</w:t>
            </w:r>
            <w:r w:rsidRPr="00174F39">
              <w:t xml:space="preserve"> словосочетания по заданному основанию. </w:t>
            </w:r>
            <w:r w:rsidRPr="00AC557D">
              <w:rPr>
                <w:u w:val="single"/>
              </w:rPr>
              <w:t>Определять</w:t>
            </w:r>
            <w:r w:rsidRPr="00174F39">
              <w:t xml:space="preserve"> грамматические признаки местоимений. </w:t>
            </w:r>
            <w:r w:rsidRPr="00AC557D">
              <w:rPr>
                <w:u w:val="single"/>
              </w:rPr>
              <w:t>Различать</w:t>
            </w:r>
            <w:r>
              <w:t xml:space="preserve"> местоимения-существитель</w:t>
            </w:r>
            <w:r w:rsidRPr="00174F39">
              <w:t xml:space="preserve">ные и местоимения-прилагательные. </w:t>
            </w:r>
            <w:r w:rsidRPr="00AC557D">
              <w:rPr>
                <w:u w:val="single"/>
              </w:rPr>
              <w:t>Планировать</w:t>
            </w:r>
            <w:r w:rsidRPr="00174F39">
              <w:t xml:space="preserve"> порядок записи в соответствии с условием упражнения. </w:t>
            </w:r>
            <w:r w:rsidRPr="00AC557D">
              <w:rPr>
                <w:u w:val="single"/>
              </w:rPr>
              <w:t>Использовать</w:t>
            </w:r>
            <w:r w:rsidRPr="00174F39">
              <w:t xml:space="preserve"> местоимения в определённых грамматических конструкциях. </w:t>
            </w:r>
            <w:r w:rsidRPr="00AC557D">
              <w:rPr>
                <w:u w:val="single"/>
              </w:rPr>
              <w:t>Соблюдать</w:t>
            </w:r>
            <w:r w:rsidRPr="00174F39">
              <w:t xml:space="preserve"> порядок действий в соответствии с поставленными в упражнении условиями. </w:t>
            </w:r>
            <w:r w:rsidRPr="00AC557D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при работе </w:t>
            </w:r>
            <w:r w:rsidRPr="00174F39">
              <w:lastRenderedPageBreak/>
              <w:t>по образцу</w:t>
            </w:r>
          </w:p>
        </w:tc>
        <w:tc>
          <w:tcPr>
            <w:tcW w:w="850" w:type="dxa"/>
          </w:tcPr>
          <w:p w:rsidR="00D04369" w:rsidRPr="003400BE" w:rsidRDefault="00D04369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D04369" w:rsidRPr="003400BE" w:rsidRDefault="00D04369" w:rsidP="008A62F4">
            <w:pPr>
              <w:rPr>
                <w:u w:val="single"/>
              </w:rPr>
            </w:pPr>
          </w:p>
        </w:tc>
      </w:tr>
      <w:tr w:rsidR="00136933" w:rsidTr="00D04369">
        <w:tc>
          <w:tcPr>
            <w:tcW w:w="1974" w:type="dxa"/>
          </w:tcPr>
          <w:p w:rsidR="00136933" w:rsidRDefault="00136933" w:rsidP="008A62F4">
            <w:r>
              <w:lastRenderedPageBreak/>
              <w:t>170. Повторение пройденного материала по теме «Местоимение»</w:t>
            </w:r>
          </w:p>
        </w:tc>
        <w:tc>
          <w:tcPr>
            <w:tcW w:w="6816" w:type="dxa"/>
          </w:tcPr>
          <w:p w:rsidR="00136933" w:rsidRPr="003400BE" w:rsidRDefault="00136933" w:rsidP="008A62F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136933" w:rsidRPr="003400BE" w:rsidRDefault="00136933" w:rsidP="008A62F4">
            <w:pPr>
              <w:rPr>
                <w:u w:val="single"/>
              </w:rPr>
            </w:pPr>
          </w:p>
        </w:tc>
        <w:tc>
          <w:tcPr>
            <w:tcW w:w="816" w:type="dxa"/>
          </w:tcPr>
          <w:p w:rsidR="00136933" w:rsidRPr="003400BE" w:rsidRDefault="00136933" w:rsidP="008A62F4">
            <w:pPr>
              <w:rPr>
                <w:u w:val="single"/>
              </w:rPr>
            </w:pPr>
          </w:p>
        </w:tc>
      </w:tr>
    </w:tbl>
    <w:p w:rsidR="00D04369" w:rsidRDefault="00D04369" w:rsidP="00D04369"/>
    <w:p w:rsidR="00AB21A7" w:rsidRDefault="00AB21A7" w:rsidP="00D04369">
      <w:pPr>
        <w:ind w:left="-1276" w:right="-568"/>
      </w:pPr>
    </w:p>
    <w:sectPr w:rsidR="00AB21A7" w:rsidSect="008A62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3C" w:rsidRDefault="00040A3C" w:rsidP="00D04369">
      <w:pPr>
        <w:spacing w:after="0" w:line="240" w:lineRule="auto"/>
      </w:pPr>
      <w:r>
        <w:separator/>
      </w:r>
    </w:p>
  </w:endnote>
  <w:endnote w:type="continuationSeparator" w:id="0">
    <w:p w:rsidR="00040A3C" w:rsidRDefault="00040A3C" w:rsidP="00D0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3C" w:rsidRDefault="00040A3C" w:rsidP="00D04369">
      <w:pPr>
        <w:spacing w:after="0" w:line="240" w:lineRule="auto"/>
      </w:pPr>
      <w:r>
        <w:separator/>
      </w:r>
    </w:p>
  </w:footnote>
  <w:footnote w:type="continuationSeparator" w:id="0">
    <w:p w:rsidR="00040A3C" w:rsidRDefault="00040A3C" w:rsidP="00D04369">
      <w:pPr>
        <w:spacing w:after="0" w:line="240" w:lineRule="auto"/>
      </w:pPr>
      <w:r>
        <w:continuationSeparator/>
      </w:r>
    </w:p>
  </w:footnote>
  <w:footnote w:id="1">
    <w:p w:rsidR="00220A8F" w:rsidRPr="00844D96" w:rsidRDefault="00220A8F" w:rsidP="00D04369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369"/>
    <w:rsid w:val="00040A3C"/>
    <w:rsid w:val="0005076F"/>
    <w:rsid w:val="0009652C"/>
    <w:rsid w:val="000B7A3F"/>
    <w:rsid w:val="000F0656"/>
    <w:rsid w:val="00136933"/>
    <w:rsid w:val="00220A8F"/>
    <w:rsid w:val="002F5617"/>
    <w:rsid w:val="003119CE"/>
    <w:rsid w:val="003D14E6"/>
    <w:rsid w:val="00426C1D"/>
    <w:rsid w:val="00457A99"/>
    <w:rsid w:val="004B172C"/>
    <w:rsid w:val="004B681E"/>
    <w:rsid w:val="004B764F"/>
    <w:rsid w:val="0055163E"/>
    <w:rsid w:val="005A73D6"/>
    <w:rsid w:val="00611FE8"/>
    <w:rsid w:val="006744DA"/>
    <w:rsid w:val="006A394F"/>
    <w:rsid w:val="006B5E9A"/>
    <w:rsid w:val="006B79EC"/>
    <w:rsid w:val="00854638"/>
    <w:rsid w:val="008A62F4"/>
    <w:rsid w:val="00925103"/>
    <w:rsid w:val="009F2309"/>
    <w:rsid w:val="00A60E6B"/>
    <w:rsid w:val="00A94B4F"/>
    <w:rsid w:val="00AA1923"/>
    <w:rsid w:val="00AB1EB3"/>
    <w:rsid w:val="00AB21A7"/>
    <w:rsid w:val="00B35499"/>
    <w:rsid w:val="00B85E07"/>
    <w:rsid w:val="00B9675C"/>
    <w:rsid w:val="00BE0654"/>
    <w:rsid w:val="00C139FC"/>
    <w:rsid w:val="00C42CA3"/>
    <w:rsid w:val="00C644B2"/>
    <w:rsid w:val="00CD0DC1"/>
    <w:rsid w:val="00D04369"/>
    <w:rsid w:val="00D62AC9"/>
    <w:rsid w:val="00D65520"/>
    <w:rsid w:val="00D865D7"/>
    <w:rsid w:val="00D95933"/>
    <w:rsid w:val="00E61661"/>
    <w:rsid w:val="00E766C0"/>
    <w:rsid w:val="00E97651"/>
    <w:rsid w:val="00F5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E"/>
  </w:style>
  <w:style w:type="paragraph" w:styleId="1">
    <w:name w:val="heading 1"/>
    <w:basedOn w:val="a"/>
    <w:next w:val="a"/>
    <w:link w:val="10"/>
    <w:qFormat/>
    <w:rsid w:val="00D043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36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D0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04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0436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04369"/>
  </w:style>
  <w:style w:type="paragraph" w:styleId="a7">
    <w:name w:val="header"/>
    <w:basedOn w:val="a"/>
    <w:link w:val="a8"/>
    <w:rsid w:val="00D04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043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D0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36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D043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13170</Words>
  <Characters>75070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лоош</Company>
  <LinksUpToDate>false</LinksUpToDate>
  <CharactersWithSpaces>88064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технология</dc:creator>
  <cp:keywords/>
  <dc:description/>
  <cp:lastModifiedBy>Юлия</cp:lastModifiedBy>
  <cp:revision>22</cp:revision>
  <dcterms:created xsi:type="dcterms:W3CDTF">2005-01-04T21:32:00Z</dcterms:created>
  <dcterms:modified xsi:type="dcterms:W3CDTF">2019-09-21T17:13:00Z</dcterms:modified>
</cp:coreProperties>
</file>