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351DAF" w:rsidRPr="00B54668" w:rsidTr="00351DAF">
        <w:tc>
          <w:tcPr>
            <w:tcW w:w="5494" w:type="dxa"/>
          </w:tcPr>
          <w:p w:rsidR="00351DAF" w:rsidRPr="00613206" w:rsidRDefault="00613206" w:rsidP="0061320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 w:rsidRPr="00613206">
              <w:rPr>
                <w:rFonts w:ascii="Times New Roman" w:hAnsi="Times New Roman" w:cs="Times New Roman"/>
                <w:bCs/>
              </w:rPr>
              <w:t>1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</w:tc>
        <w:tc>
          <w:tcPr>
            <w:tcW w:w="5494" w:type="dxa"/>
          </w:tcPr>
          <w:p w:rsidR="00351DAF" w:rsidRPr="00B54668" w:rsidRDefault="00613206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613206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</w:tc>
      </w:tr>
      <w:tr w:rsidR="00351DAF" w:rsidRPr="00B54668" w:rsidTr="00351DAF">
        <w:tc>
          <w:tcPr>
            <w:tcW w:w="5494" w:type="dxa"/>
          </w:tcPr>
          <w:p w:rsidR="00351DAF" w:rsidRPr="00613206" w:rsidRDefault="00613206" w:rsidP="0061320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 w:rsidRPr="00613206">
              <w:rPr>
                <w:rFonts w:ascii="Times New Roman" w:hAnsi="Times New Roman" w:cs="Times New Roman"/>
                <w:bCs/>
              </w:rPr>
              <w:t>1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613206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</w:tc>
        <w:tc>
          <w:tcPr>
            <w:tcW w:w="5494" w:type="dxa"/>
          </w:tcPr>
          <w:p w:rsidR="00351DAF" w:rsidRPr="00B54668" w:rsidRDefault="00613206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613206" w:rsidRPr="00613206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</w:tc>
      </w:tr>
      <w:tr w:rsidR="00351DAF" w:rsidRPr="00B54668" w:rsidTr="00351DAF">
        <w:tc>
          <w:tcPr>
            <w:tcW w:w="5494" w:type="dxa"/>
          </w:tcPr>
          <w:p w:rsidR="00351DAF" w:rsidRPr="00613206" w:rsidRDefault="00613206" w:rsidP="0061320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 w:rsidRPr="00613206">
              <w:rPr>
                <w:rFonts w:ascii="Times New Roman" w:hAnsi="Times New Roman" w:cs="Times New Roman"/>
                <w:bCs/>
              </w:rPr>
              <w:t>1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51DAF" w:rsidRPr="00B54668" w:rsidRDefault="00613206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DAF" w:rsidRPr="00B54668" w:rsidTr="00351DAF">
        <w:tc>
          <w:tcPr>
            <w:tcW w:w="5494" w:type="dxa"/>
          </w:tcPr>
          <w:p w:rsidR="00351DAF" w:rsidRPr="00B54668" w:rsidRDefault="00613206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1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</w:tc>
        <w:tc>
          <w:tcPr>
            <w:tcW w:w="5494" w:type="dxa"/>
          </w:tcPr>
          <w:p w:rsidR="00351DAF" w:rsidRPr="00B54668" w:rsidRDefault="00613206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206">
              <w:rPr>
                <w:rFonts w:ascii="Times New Roman" w:hAnsi="Times New Roman" w:cs="Times New Roman"/>
                <w:bCs/>
              </w:rPr>
              <w:t>Проверочная работа по теме «Умножение десятичных дробей». Вариант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1)0,25·0,3=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2)1,3·0,6=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3)0,08·0,07=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4)1,21·0,8=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5)3,2·0,7=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6)14,2·0,5=</w:t>
            </w:r>
          </w:p>
          <w:p w:rsidR="00351DAF" w:rsidRPr="00B54668" w:rsidRDefault="00351DAF" w:rsidP="00613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C04" w:rsidRPr="00B54668" w:rsidRDefault="00500C04" w:rsidP="00613206">
      <w:pPr>
        <w:rPr>
          <w:rFonts w:ascii="Times New Roman" w:hAnsi="Times New Roman" w:cs="Times New Roman"/>
          <w:sz w:val="28"/>
          <w:szCs w:val="28"/>
        </w:rPr>
      </w:pPr>
    </w:p>
    <w:sectPr w:rsidR="00500C04" w:rsidRPr="00B54668" w:rsidSect="00351D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1E"/>
    <w:rsid w:val="00351DAF"/>
    <w:rsid w:val="00500C04"/>
    <w:rsid w:val="00613206"/>
    <w:rsid w:val="00B21B1E"/>
    <w:rsid w:val="00B54668"/>
    <w:rsid w:val="00BE2A69"/>
    <w:rsid w:val="00EC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g6</dc:creator>
  <cp:keywords/>
  <dc:description/>
  <cp:lastModifiedBy>пользователь</cp:lastModifiedBy>
  <cp:revision>5</cp:revision>
  <cp:lastPrinted>2017-03-12T20:00:00Z</cp:lastPrinted>
  <dcterms:created xsi:type="dcterms:W3CDTF">2017-03-10T19:51:00Z</dcterms:created>
  <dcterms:modified xsi:type="dcterms:W3CDTF">2018-11-08T11:58:00Z</dcterms:modified>
</cp:coreProperties>
</file>