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E7" w:rsidRPr="00512BE7" w:rsidRDefault="00512BE7" w:rsidP="00512BE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8"/>
          <w:szCs w:val="28"/>
          <w:lang w:eastAsia="ru-RU"/>
        </w:rPr>
      </w:pPr>
      <w:r w:rsidRPr="00512BE7">
        <w:rPr>
          <w:rFonts w:ascii="Helvetica" w:eastAsia="Times New Roman" w:hAnsi="Helvetica" w:cs="Helvetica"/>
          <w:color w:val="4A4A4A"/>
          <w:sz w:val="28"/>
          <w:szCs w:val="28"/>
          <w:lang w:eastAsia="ru-RU"/>
        </w:rPr>
        <w:t>НОВОГОДНЯЯ СКАЗКА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i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i/>
          <w:color w:val="4A4A4A"/>
          <w:lang w:eastAsia="ru-RU"/>
        </w:rPr>
        <w:t>Звучит музыка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i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i/>
          <w:color w:val="4A4A4A"/>
          <w:lang w:eastAsia="ru-RU"/>
        </w:rPr>
        <w:t>ведущий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Сказка к Вам идет друзья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В гости с этой сцены.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Все расскажет без вранья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Без словесной пены.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Улыбнитесь и с душой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Сказку Вы смотрите.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Не крутите головой,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Строго не судите.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Было это или нет,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Кто же его знает?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Тише, тише, гаснет свет,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Сказка заступает.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1 СЦЕНА (Музыка)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Ведущий: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Время бежит все вперед и вперед,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Вот на пороге стоит Новый год!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Праздник пора начинать нам, друзья!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Пойте, пляшите — скучать нам нельзя!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Пусть этот год будет добрым для всех,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Пусть не смолкает везде детский смех,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Пусть люди будут с открытой душой,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Пусть все придут к нам на праздник большой! 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Волшебник: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Скоро должны появиться сказочные герои и Дед Мороз со Снегурочкой. А я должен проверить, все ли у нас готово к празднику (осматривает елку, зал.) Хорошее ли у всех настроение, улыбки, подарки. Пойду, посмотрю.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2 СЦЕНА (Музыка)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Появляются Баба-Яга и Разбойник.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Баба-яга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: Слышишь? (толкая в бок разбойника) Вот бы и нам тоже!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Разбойник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: А…….? чего……?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Б. Я.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: Чего, чего. На праздник попасть.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Разбойник: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Ну, давай пойдем.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Б. Я.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:Так на праздник не звали.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Разбойник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: Подумаешь, не звали, а мы без приглашения придем.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Б. Я.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: Э-э-э. Нас узнают и выгонят! Нет. Тут с умом надо.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(Баба-яга и Разбойник уходят) 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3 СЦЕНА (Музыка)</w:t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br/>
        <w:t>Волшебник: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Ребята, а давайте посмотрим, что же сейчас происходит в лесу.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В этот Новогодний час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Чудо совершается.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Начинается рассказ,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Сказка начинается… 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Выходит Снегурочка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(рассматривает подарки и тут же звонит телефон (Звук телефонного звонка) на пеньке. Снегурочка берет трубку) : - Алло!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Голос Деда Мороза в трубке телефона (голос из-за сцены)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: - Здравствуй внученька!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Снегурочка:</w:t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color w:val="4A4A4A"/>
          <w:lang w:eastAsia="ru-RU"/>
        </w:rPr>
        <w:t>- Здравствуй Дедушка! Я уже тебя заждалась. Ты не забыл, что нам сегодня нужно отправляться на праздник к ребятам!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Дед Мороз:</w:t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- Что ты внученька! Как же можно такое забыть! Ведь такой праздник бывает только раз в году. Я обязательно приеду к ребятам, только немножко задержусь, а ты, Снегурочка, не 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lastRenderedPageBreak/>
        <w:t>забудь подарки, которые я приготовил для ребят на праздник, они стоят у пенька.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Снегурочка: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Не забуду, дедушка. (кладет трубку телефона).</w:t>
      </w:r>
    </w:p>
    <w:p w:rsidR="00A91655" w:rsidRPr="008F0661" w:rsidRDefault="00A91655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4 СЦЕНА (Музыка)</w:t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color w:val="4A4A4A"/>
          <w:lang w:eastAsia="ru-RU"/>
        </w:rPr>
        <w:t>(Разбойник и Б. Я выбегает на сцену с криками и улюлюканьем)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 xml:space="preserve">Разбойник: 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- Ага! Попалась! Заходи слева!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Б. Я: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Окружай! Лови ее!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(Разбойник и Б. Я. берут в плен Снегурочку.)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Разбойник: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(вытирая пот со лба) 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- Фу, справились! Бр-р-р-р-…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Баба Яга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(рассматривает Снегурочку и приговаривает) : Ах, ты наша симпатюлечка! Ах, ты красотулечка! И куда же ты такая нарядная собралась?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Снегурочка:</w:t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color w:val="4A4A4A"/>
          <w:lang w:eastAsia="ru-RU"/>
        </w:rPr>
        <w:t>- На елку к детям…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Разбойник: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- На елку? К детям?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Б. Я: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Новый год на носу!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Разбойник: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Что у нас на носу?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Б. Я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. : У тебя на носу бородавка, а у нормальных людей новый год на носу!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Разбойник: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А вот у них (показывает на ребят в зале) что на носу, а?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(бежит в зал в 2-3 м юным зрителям, ищет у них на носу Новый год).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Б. Я.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: Темнота! Это же выражение есть такое: Новый год на носу! Значит, скоро наступит праздник! Триста лет мечтала побывать на елке с живыми детьми, только все время меня туда не пускают. Но на этот раз я обязательно попаду на елку.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(уводят Снегурочку за ширму)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5 СЦЕНА (Музыка)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Выходит Дед Мороз.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Волшебник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: - Здравствуй, Дедушка!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Д. М.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: А где моя внученька? Она должна была быть уже здесь. Где же мои гости, сказочные герои?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(появляется Баба Яга переодетая.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Обращается к Деду Морозу)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Б. Я.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(размахивая метлой) : Да вот же я, Дед. Здравствуйте, детишки…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Д. М. 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Да разве это моя Снегурочка?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Б. Я. (ехидно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) : Это ж я, Снегурочка,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Вишь, кака фигурочка.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Баба Яга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(поет.) :Вот на мне и шапка, вот на мне и шубка.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Я и есть Снегурка – Снежная голубка.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Розовые щечки, беленькие ручки –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Неужели не узнал ты любимой внучки?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Волшебник: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- Да по одежде похожа. Но сомневаюсь я что-то.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(поет) : Расскажи, Снегурочка, где была?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Расскажи-ка, милая, как дела?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Баба-яга поет: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Ступа поломалася к январю,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На метле летела.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Ой, что ж я говорю! (Прикрывает рот.)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 xml:space="preserve">Волшебник: 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Где живешь, Снегурочка, расскажи.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Домик свой хрустальный опиши.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Баба-яга поет: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Замок мой хрустальный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На двух стоит ногах.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Голос его звонкий: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Кудах-тах-тах!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Д. М.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: Вот теперь я узнал, кто себя за Снегурочку выдает. Ребята, а вы узнали кто это?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(дети отвечают)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Д. М.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:Вот, что, Баба-яга, уходи с нашего праздника. Мы Снегурочку ждем, а тебя мы не звали.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Баба-яга: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Но-но! Подумаешь! Я-то уйду, да только эту вашу Снегурочку я в своей 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lastRenderedPageBreak/>
        <w:t>избушке закрыла и не отпущу.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Д. М.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: Ах, так! А у нас на карнавале есть сказочные герои. Думаю, с тобой они в два счета справятся.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Б. Я.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: Да кто знает этих сказочных героев? Вот если угадают ребята, кто они, отпущу Снегурочку.</w:t>
      </w:r>
    </w:p>
    <w:p w:rsidR="00A91655" w:rsidRPr="008F0661" w:rsidRDefault="00A91655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Выходят сказочные герои из сказок.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-Ребята, угадайте, кто я?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Музыка «Выход сказочных героев»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</w:p>
    <w:p w:rsidR="00A91655" w:rsidRPr="008F0661" w:rsidRDefault="00A91655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</w:p>
    <w:p w:rsidR="00512BE7" w:rsidRPr="008F0661" w:rsidRDefault="00A91655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bCs/>
          <w:color w:val="4A4A4A"/>
          <w:u w:val="single"/>
          <w:lang w:eastAsia="ru-RU"/>
        </w:rPr>
        <w:t>1</w:t>
      </w:r>
      <w:r w:rsidR="00512BE7" w:rsidRPr="008F0661">
        <w:rPr>
          <w:rFonts w:ascii="Helvetica" w:eastAsia="Times New Roman" w:hAnsi="Helvetica" w:cs="Helvetica"/>
          <w:b/>
          <w:bCs/>
          <w:color w:val="4A4A4A"/>
          <w:u w:val="single"/>
          <w:lang w:eastAsia="ru-RU"/>
        </w:rPr>
        <w:t>.Маша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Я живу у леса с дедушкой и бабушкой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И пеку им часто пирожки, оладушки.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Но вот нынче летом беда приключилась: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Я пошла по ягоды, да и заблудилась.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И теперь я у медведя, в маленькой избушке,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Для него теперь пеку я пирожки, ватрушки.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Но недолго мне грустить  здесь, в глуши лесной,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Коль не хочет отпустить, сам снесет домой!</w:t>
      </w:r>
      <w:r w:rsidRPr="008F0661">
        <w:rPr>
          <w:rFonts w:ascii="Helvetica" w:eastAsia="Times New Roman" w:hAnsi="Helvetica" w:cs="Helvetica"/>
          <w:b/>
          <w:bCs/>
          <w:color w:val="4A4A4A"/>
          <w:lang w:eastAsia="ru-RU"/>
        </w:rPr>
        <w:t> 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</w:p>
    <w:p w:rsidR="00512BE7" w:rsidRPr="008F0661" w:rsidRDefault="00A91655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bCs/>
          <w:color w:val="4A4A4A"/>
          <w:u w:val="single"/>
          <w:lang w:eastAsia="ru-RU"/>
        </w:rPr>
        <w:t>2</w:t>
      </w:r>
      <w:r w:rsidR="00512BE7" w:rsidRPr="008F0661">
        <w:rPr>
          <w:rFonts w:ascii="Helvetica" w:eastAsia="Times New Roman" w:hAnsi="Helvetica" w:cs="Helvetica"/>
          <w:b/>
          <w:bCs/>
          <w:color w:val="4A4A4A"/>
          <w:u w:val="single"/>
          <w:lang w:eastAsia="ru-RU"/>
        </w:rPr>
        <w:t>. Незнайка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Всем знаком я (знаю точно!)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Живу в городе Цветочном.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Я и врач, и музыкант,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Есть художника талант.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И механик, и поэт,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Вот и вам в стихах привет.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И механик, и охотник -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На все руки я работник,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Ко всему призванье есть,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Всех профессий и не счесть!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Все в руках моих горит,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Этим я и знаменит! 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Б. Я.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: Хорошо, хорошо! Эти сказки вы читали! А другие знаете?! Кто вот те герои?</w:t>
      </w:r>
    </w:p>
    <w:p w:rsidR="00512BE7" w:rsidRPr="008F0661" w:rsidRDefault="00A91655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bCs/>
          <w:color w:val="4A4A4A"/>
          <w:u w:val="single"/>
          <w:lang w:eastAsia="ru-RU"/>
        </w:rPr>
        <w:t>3</w:t>
      </w:r>
      <w:r w:rsidR="00512BE7" w:rsidRPr="008F0661">
        <w:rPr>
          <w:rFonts w:ascii="Helvetica" w:eastAsia="Times New Roman" w:hAnsi="Helvetica" w:cs="Helvetica"/>
          <w:b/>
          <w:bCs/>
          <w:color w:val="4A4A4A"/>
          <w:u w:val="single"/>
          <w:lang w:eastAsia="ru-RU"/>
        </w:rPr>
        <w:t>.Буратино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Я сделан просто из полена,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И как сказал один сверчок,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Мне пережить пришлось так много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И приключений и тревог.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Не очень был примерный мальчик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И папу Карло огорчал.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С Лисой, Котом я подружился,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В Страну я Дураков попал.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Но все окончилось прекрасно,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Чудесный ключик у меня!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Враги остались в старой сказке,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Со мною все мои друзья.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Все знают, как меня зовут: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Большой шалун, немножко плут.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А коль увидит кто мой нос,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Ответит сразу на вопрос!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</w:p>
    <w:p w:rsidR="00A91655" w:rsidRPr="008F0661" w:rsidRDefault="00A91655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</w:p>
    <w:p w:rsidR="00512BE7" w:rsidRPr="008F0661" w:rsidRDefault="00A91655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u w:val="single"/>
          <w:lang w:eastAsia="ru-RU"/>
        </w:rPr>
        <w:t>4</w:t>
      </w:r>
      <w:r w:rsidR="00512BE7" w:rsidRPr="008F0661">
        <w:rPr>
          <w:rFonts w:ascii="Helvetica" w:eastAsia="Times New Roman" w:hAnsi="Helvetica" w:cs="Helvetica"/>
          <w:color w:val="4A4A4A"/>
          <w:u w:val="single"/>
          <w:lang w:eastAsia="ru-RU"/>
        </w:rPr>
        <w:t>.</w:t>
      </w:r>
      <w:r w:rsidR="00512BE7" w:rsidRPr="008F0661">
        <w:rPr>
          <w:rFonts w:ascii="Helvetica" w:eastAsia="Times New Roman" w:hAnsi="Helvetica" w:cs="Helvetica"/>
          <w:b/>
          <w:bCs/>
          <w:color w:val="4A4A4A"/>
          <w:u w:val="single"/>
          <w:lang w:eastAsia="ru-RU"/>
        </w:rPr>
        <w:t>Мальвина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Сядьте прямо, не спешите,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lastRenderedPageBreak/>
        <w:t>Аккуратно здесь пишите.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Вот послушайте, как мило...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Ну, зачем же нос в чернила?!!!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Вы наказаны, мой друг!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(В сторону) Нет намека на испуг!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Не мальчишка, а чурбан!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(Громко) Отведет вас пес в чулан.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Д. М.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: Ну, что, Баба Яга, отпускай нашу Снегурочку.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Б. Я.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: Не торопись, старый!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Разбойник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: Не всех еще героев ребята угадали. Здесь то они точно не справятся.</w:t>
      </w:r>
    </w:p>
    <w:p w:rsidR="00512BE7" w:rsidRPr="008F0661" w:rsidRDefault="00A91655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bCs/>
          <w:color w:val="4A4A4A"/>
          <w:u w:val="single"/>
          <w:lang w:eastAsia="ru-RU"/>
        </w:rPr>
        <w:t>5</w:t>
      </w:r>
      <w:r w:rsidR="00512BE7" w:rsidRPr="008F0661">
        <w:rPr>
          <w:rFonts w:ascii="Helvetica" w:eastAsia="Times New Roman" w:hAnsi="Helvetica" w:cs="Helvetica"/>
          <w:b/>
          <w:bCs/>
          <w:color w:val="4A4A4A"/>
          <w:u w:val="single"/>
          <w:lang w:eastAsia="ru-RU"/>
        </w:rPr>
        <w:t>.Золушка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Все королевство веселится,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Танцуют на балу сестрицы,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А у меня полно работы,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И даже петь мне неохота...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Горох, фасоль и чечевица -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Придется мне всю ночь трудиться!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Но дел не делают слова...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Подкину я в очаг дрова,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И за горячей чашкой чая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И погрущу, и помечтаю. 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Волшебник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: Молодцы, ребята. Знаете вы сказки.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Разбойник: Хорошо, сказки вы знаете…. А сами хоть что-то умеете…</w:t>
      </w:r>
    </w:p>
    <w:p w:rsidR="00395A27" w:rsidRPr="008F0661" w:rsidRDefault="00395A2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u w:val="single"/>
          <w:lang w:eastAsia="ru-RU"/>
        </w:rPr>
      </w:pPr>
    </w:p>
    <w:p w:rsidR="00F4797E" w:rsidRPr="008F0661" w:rsidRDefault="00395A2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Музыкальная игра</w:t>
      </w:r>
    </w:p>
    <w:p w:rsidR="00395A27" w:rsidRPr="008F0661" w:rsidRDefault="00395A2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A4A4A"/>
          <w:lang w:eastAsia="ru-RU"/>
        </w:rPr>
      </w:pP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Б. Я.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: Дед Мороз, так Новый год идет, веселье, шутки несет.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Разбойник: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В Новый год и пошутить можно. Шутки мы любим.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Д. М.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: Вы мне зубы не заговаривайте. Ребята все ваши задания выполнили. Где Снегурочка?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Б. Я.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 xml:space="preserve"> : Вот ваша Снегурочка! Только простите нас! Мы больше не будем!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Снегурочка: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Здравствуйте!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С праздником, мои маленькие друзья!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Вы меня узнали? Помните, кто я?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Дети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 </w:t>
      </w:r>
      <w:r w:rsidRPr="008F0661">
        <w:rPr>
          <w:rFonts w:ascii="Helvetica" w:eastAsia="Times New Roman" w:hAnsi="Helvetica" w:cs="Helvetica"/>
          <w:i/>
          <w:iCs/>
          <w:color w:val="4A4A4A"/>
          <w:lang w:eastAsia="ru-RU"/>
        </w:rPr>
        <w:t>(хором)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: Снегурочка!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Снегурочка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: Правильно, Снегурочка!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А раз пришла я к детворе,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Значит, праздник на дворе!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Все встречают Новый год,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Водят дружно хоровод,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Ждут подарков все и чуда.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Что ж, сегодня так и будет!</w:t>
      </w:r>
    </w:p>
    <w:p w:rsidR="00395A27" w:rsidRPr="008F0661" w:rsidRDefault="00395A2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</w:p>
    <w:p w:rsidR="00512BE7" w:rsidRPr="008F0661" w:rsidRDefault="00512BE7" w:rsidP="00512BE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bCs/>
          <w:color w:val="4A4A4A"/>
          <w:lang w:eastAsia="ru-RU"/>
        </w:rPr>
        <w:t>Детская новогодняя шумелка "Чтоб не мерзнуть…"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В сказку новогоднюю сейчас окунемся, 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 Но сначала – пошумим и разомнемся!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Чтоб нам не мерзнуть в злой мороз –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Держимся скорей ручками за нос! </w:t>
      </w:r>
      <w:r w:rsidRPr="008F0661">
        <w:rPr>
          <w:rFonts w:ascii="Helvetica" w:eastAsia="Times New Roman" w:hAnsi="Helvetica" w:cs="Helvetica"/>
          <w:i/>
          <w:iCs/>
          <w:color w:val="4A4A4A"/>
          <w:lang w:eastAsia="ru-RU"/>
        </w:rPr>
        <w:t>(Снегурочка показывает)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Чтоб с докторами не было мороки –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Растираем вот так замерзшие щеки!</w:t>
      </w:r>
      <w:r w:rsidRPr="008F0661">
        <w:rPr>
          <w:rFonts w:ascii="Helvetica" w:eastAsia="Times New Roman" w:hAnsi="Helvetica" w:cs="Helvetica"/>
          <w:i/>
          <w:iCs/>
          <w:color w:val="4A4A4A"/>
          <w:lang w:eastAsia="ru-RU"/>
        </w:rPr>
        <w:t> (показывает)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Чтобы ручки не замерзли – хлопаем! </w:t>
      </w:r>
      <w:r w:rsidRPr="008F0661">
        <w:rPr>
          <w:rFonts w:ascii="Helvetica" w:eastAsia="Times New Roman" w:hAnsi="Helvetica" w:cs="Helvetica"/>
          <w:i/>
          <w:iCs/>
          <w:color w:val="4A4A4A"/>
          <w:lang w:eastAsia="ru-RU"/>
        </w:rPr>
        <w:t>(хлопает в ладоши)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А теперь согреем ножки и потопаем</w:t>
      </w:r>
      <w:r w:rsidRPr="008F0661">
        <w:rPr>
          <w:rFonts w:ascii="Helvetica" w:eastAsia="Times New Roman" w:hAnsi="Helvetica" w:cs="Helvetica"/>
          <w:i/>
          <w:iCs/>
          <w:color w:val="4A4A4A"/>
          <w:lang w:eastAsia="ru-RU"/>
        </w:rPr>
        <w:t> (показывает)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И еще соседа немного пощекочем</w:t>
      </w:r>
      <w:r w:rsidRPr="008F0661">
        <w:rPr>
          <w:rFonts w:ascii="Helvetica" w:eastAsia="Times New Roman" w:hAnsi="Helvetica" w:cs="Helvetica"/>
          <w:i/>
          <w:iCs/>
          <w:color w:val="4A4A4A"/>
          <w:lang w:eastAsia="ru-RU"/>
        </w:rPr>
        <w:t> (Снегурочка ласково щекочет нескольких ребят)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И, конечно, дружно вместе похохочем!</w:t>
      </w:r>
      <w:r w:rsidRPr="008F0661">
        <w:rPr>
          <w:rFonts w:ascii="Helvetica" w:eastAsia="Times New Roman" w:hAnsi="Helvetica" w:cs="Helvetica"/>
          <w:i/>
          <w:iCs/>
          <w:color w:val="4A4A4A"/>
          <w:lang w:eastAsia="ru-RU"/>
        </w:rPr>
        <w:t> (ха-ха-ха)</w:t>
      </w:r>
    </w:p>
    <w:p w:rsidR="00395A27" w:rsidRPr="008F0661" w:rsidRDefault="00395A2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bCs/>
          <w:color w:val="4A4A4A"/>
          <w:u w:val="single"/>
          <w:lang w:eastAsia="ru-RU"/>
        </w:rPr>
        <w:t>Дед Мороз: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 Внученьку свою опять я видеть рад, 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                     Ведь Новый год мы не впервые празднуем,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                     А встретившись, что другу говорят?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                     Хорошее, простое слово «здравствуйте»!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u w:val="single"/>
          <w:lang w:eastAsia="ru-RU"/>
        </w:rPr>
        <w:t>Снегурочка: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  Дедушка, ребята тебя целый год не видели, ждали встречи, вели себя хорошо….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 xml:space="preserve">Дед Мороз: 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А давайте у них и спросим: Ребятишки распрекрасные, вы, наверное, шалунишки ужасные?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i/>
          <w:iCs/>
          <w:color w:val="4A4A4A"/>
          <w:lang w:eastAsia="ru-RU"/>
        </w:rPr>
        <w:t>Дети отвечают: «Нет!»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- Непослушники и безобразники?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i/>
          <w:iCs/>
          <w:color w:val="4A4A4A"/>
          <w:lang w:eastAsia="ru-RU"/>
        </w:rPr>
        <w:t>Дети отвечают: «Нет!»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- Вы ленивые и упрямые?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i/>
          <w:iCs/>
          <w:color w:val="4A4A4A"/>
          <w:lang w:eastAsia="ru-RU"/>
        </w:rPr>
        <w:t>Дети отвечают: «Нет!»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- Вы хорошие в мире самые?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i/>
          <w:iCs/>
          <w:color w:val="4A4A4A"/>
          <w:lang w:eastAsia="ru-RU"/>
        </w:rPr>
        <w:t>Дети машинально отвечают: «Нет»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Дед Мороз:- Вот, ага, сами признались!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u w:val="single"/>
          <w:lang w:eastAsia="ru-RU"/>
        </w:rPr>
        <w:t>Снегурочка:</w:t>
      </w:r>
      <w:r w:rsidRPr="008F0661">
        <w:rPr>
          <w:rFonts w:ascii="Helvetica" w:eastAsia="Times New Roman" w:hAnsi="Helvetica" w:cs="Helvetica"/>
          <w:color w:val="4A4A4A"/>
          <w:u w:val="single"/>
          <w:lang w:eastAsia="ru-RU"/>
        </w:rPr>
        <w:t>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Это потому что ты их запутал.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u w:val="single"/>
          <w:lang w:eastAsia="ru-RU"/>
        </w:rPr>
        <w:t>Дед Мороз</w:t>
      </w:r>
      <w:r w:rsidRPr="008F0661">
        <w:rPr>
          <w:rFonts w:ascii="Helvetica" w:eastAsia="Times New Roman" w:hAnsi="Helvetica" w:cs="Helvetica"/>
          <w:color w:val="4A4A4A"/>
          <w:u w:val="single"/>
          <w:lang w:eastAsia="ru-RU"/>
        </w:rPr>
        <w:t>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 Да я и сам знаю, что здесь собрались только смышленые мальчишки и славные девчонки.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u w:val="single"/>
          <w:lang w:eastAsia="ru-RU"/>
        </w:rPr>
        <w:t>Снегурочка</w:t>
      </w:r>
      <w:r w:rsidRPr="008F0661">
        <w:rPr>
          <w:rFonts w:ascii="Helvetica" w:eastAsia="Times New Roman" w:hAnsi="Helvetica" w:cs="Helvetica"/>
          <w:color w:val="4A4A4A"/>
          <w:u w:val="single"/>
          <w:lang w:eastAsia="ru-RU"/>
        </w:rPr>
        <w:t>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 А ты что считаешь, что мальчишки более сообразительные?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u w:val="single"/>
          <w:lang w:eastAsia="ru-RU"/>
        </w:rPr>
        <w:t>Дед Мороз</w:t>
      </w:r>
      <w:r w:rsidRPr="008F0661">
        <w:rPr>
          <w:rFonts w:ascii="Helvetica" w:eastAsia="Times New Roman" w:hAnsi="Helvetica" w:cs="Helvetica"/>
          <w:color w:val="4A4A4A"/>
          <w:u w:val="single"/>
          <w:lang w:eastAsia="ru-RU"/>
        </w:rPr>
        <w:t>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 А давай проверим.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u w:val="single"/>
          <w:lang w:eastAsia="ru-RU"/>
        </w:rPr>
        <w:t>Снегурочка</w:t>
      </w:r>
      <w:r w:rsidRPr="008F0661">
        <w:rPr>
          <w:rFonts w:ascii="Helvetica" w:eastAsia="Times New Roman" w:hAnsi="Helvetica" w:cs="Helvetica"/>
          <w:color w:val="4A4A4A"/>
          <w:u w:val="single"/>
          <w:lang w:eastAsia="ru-RU"/>
        </w:rPr>
        <w:t>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 Как тебе сказать? Наверное, и те, и другие одинаково.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u w:val="single"/>
          <w:lang w:eastAsia="ru-RU"/>
        </w:rPr>
        <w:t>Дед Мороз</w:t>
      </w:r>
      <w:r w:rsidRPr="008F0661">
        <w:rPr>
          <w:rFonts w:ascii="Helvetica" w:eastAsia="Times New Roman" w:hAnsi="Helvetica" w:cs="Helvetica"/>
          <w:color w:val="4A4A4A"/>
          <w:u w:val="single"/>
          <w:lang w:eastAsia="ru-RU"/>
        </w:rPr>
        <w:t>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 А давай-ка выясним.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u w:val="single"/>
          <w:lang w:eastAsia="ru-RU"/>
        </w:rPr>
        <w:t>Снегурочка</w:t>
      </w:r>
      <w:r w:rsidRPr="008F0661">
        <w:rPr>
          <w:rFonts w:ascii="Helvetica" w:eastAsia="Times New Roman" w:hAnsi="Helvetica" w:cs="Helvetica"/>
          <w:color w:val="4A4A4A"/>
          <w:u w:val="single"/>
          <w:lang w:eastAsia="ru-RU"/>
        </w:rPr>
        <w:t>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 Каким образом?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u w:val="single"/>
          <w:lang w:eastAsia="ru-RU"/>
        </w:rPr>
        <w:t>Дед Мороз</w:t>
      </w:r>
      <w:r w:rsidRPr="008F0661">
        <w:rPr>
          <w:rFonts w:ascii="Helvetica" w:eastAsia="Times New Roman" w:hAnsi="Helvetica" w:cs="Helvetica"/>
          <w:color w:val="4A4A4A"/>
          <w:u w:val="single"/>
          <w:lang w:eastAsia="ru-RU"/>
        </w:rPr>
        <w:t>: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 Устроим состязание.</w:t>
      </w:r>
    </w:p>
    <w:p w:rsidR="00395A27" w:rsidRPr="008F0661" w:rsidRDefault="00395A2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</w:p>
    <w:p w:rsidR="00512BE7" w:rsidRPr="008F0661" w:rsidRDefault="00512BE7" w:rsidP="00512BE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1.Чем украсить елку.</w:t>
      </w:r>
      <w:r w:rsidR="00395A27" w:rsidRPr="008F0661">
        <w:rPr>
          <w:rFonts w:ascii="Helvetica" w:eastAsia="Times New Roman" w:hAnsi="Helvetica" w:cs="Helvetica"/>
          <w:b/>
          <w:color w:val="4A4A4A"/>
          <w:lang w:eastAsia="ru-RU"/>
        </w:rPr>
        <w:t xml:space="preserve"> ?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Ребята, какая красивая у нас елочка. А вы знаете, чем нужно наряжать елку? Сейчас проверю. Буду предлагать разные украшения, а вы включайте свое воображение, но будьте внимательны, говорите мне в ответ, если этим украшают елку, то «да», а если не украшают, то «нет»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Чем нам елку нарядить все мы точно знаем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И,  что можно, а что нет – сразу угадаем: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Шары, бусы и игрушки? </w:t>
      </w:r>
      <w:r w:rsidRPr="008F0661">
        <w:rPr>
          <w:rFonts w:ascii="Helvetica" w:eastAsia="Times New Roman" w:hAnsi="Helvetica" w:cs="Helvetica"/>
          <w:i/>
          <w:iCs/>
          <w:color w:val="4A4A4A"/>
          <w:lang w:eastAsia="ru-RU"/>
        </w:rPr>
        <w:t>(Да) 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    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Пирожки, компот и сушки?</w:t>
      </w:r>
      <w:r w:rsidRPr="008F0661">
        <w:rPr>
          <w:rFonts w:ascii="Helvetica" w:eastAsia="Times New Roman" w:hAnsi="Helvetica" w:cs="Helvetica"/>
          <w:i/>
          <w:iCs/>
          <w:color w:val="4A4A4A"/>
          <w:lang w:eastAsia="ru-RU"/>
        </w:rPr>
        <w:t> (Нет) 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 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Серпантин и мишуру? </w:t>
      </w:r>
      <w:r w:rsidRPr="008F0661">
        <w:rPr>
          <w:rFonts w:ascii="Helvetica" w:eastAsia="Times New Roman" w:hAnsi="Helvetica" w:cs="Helvetica"/>
          <w:i/>
          <w:iCs/>
          <w:color w:val="4A4A4A"/>
          <w:lang w:eastAsia="ru-RU"/>
        </w:rPr>
        <w:t>(Да) 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    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Коньки, лыжи и игру?</w:t>
      </w:r>
      <w:r w:rsidRPr="008F0661">
        <w:rPr>
          <w:rFonts w:ascii="Helvetica" w:eastAsia="Times New Roman" w:hAnsi="Helvetica" w:cs="Helvetica"/>
          <w:i/>
          <w:iCs/>
          <w:color w:val="4A4A4A"/>
          <w:lang w:eastAsia="ru-RU"/>
        </w:rPr>
        <w:t> (Нет)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Гирлянду разноцветную?</w:t>
      </w:r>
      <w:r w:rsidRPr="008F0661">
        <w:rPr>
          <w:rFonts w:ascii="Helvetica" w:eastAsia="Times New Roman" w:hAnsi="Helvetica" w:cs="Helvetica"/>
          <w:i/>
          <w:iCs/>
          <w:color w:val="4A4A4A"/>
          <w:lang w:eastAsia="ru-RU"/>
        </w:rPr>
        <w:t> (Да) 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    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И снежинки светлые?   </w:t>
      </w:r>
      <w:r w:rsidRPr="008F0661">
        <w:rPr>
          <w:rFonts w:ascii="Helvetica" w:eastAsia="Times New Roman" w:hAnsi="Helvetica" w:cs="Helvetica"/>
          <w:i/>
          <w:iCs/>
          <w:color w:val="4A4A4A"/>
          <w:lang w:eastAsia="ru-RU"/>
        </w:rPr>
        <w:t> (Да)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      </w:t>
      </w:r>
    </w:p>
    <w:p w:rsidR="00512BE7" w:rsidRPr="008F0661" w:rsidRDefault="00512BE7" w:rsidP="00512BE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2. Песня «Ёлочка – красавица.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А сейчас я включу песню, которую поет Дедушка Мороз. Эта песенка про ёлочку, только мне нужна ваша помощь. Нужно спеть в припеве такие слова: «Нравится, нравится ёлочка – красавица!» Давайте прорепетируем.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i/>
          <w:iCs/>
          <w:color w:val="4A4A4A"/>
          <w:lang w:eastAsia="ru-RU"/>
        </w:rPr>
        <w:t>(все поют в заданном темпе)</w:t>
      </w:r>
    </w:p>
    <w:p w:rsidR="00512BE7" w:rsidRPr="008F0661" w:rsidRDefault="00395A27" w:rsidP="00512BE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3</w:t>
      </w:r>
      <w:r w:rsidR="00512BE7" w:rsidRPr="008F0661">
        <w:rPr>
          <w:rFonts w:ascii="Helvetica" w:eastAsia="Times New Roman" w:hAnsi="Helvetica" w:cs="Helvetica"/>
          <w:b/>
          <w:color w:val="4A4A4A"/>
          <w:lang w:eastAsia="ru-RU"/>
        </w:rPr>
        <w:t>. «Чудо-шляпа»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Дети по очереди перекладывают «волшебную» шляпу на голову своего соседа до тех пор, пока не остановится музыка. И вот тот, на ком из ребятишек в этот момент окажется чудо-шляпа – выходит в центр и демонстрирует любой свой талант (должен спеть песенку, рассказать стихотворение, загадать загадку и т.п.).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Естественно, что этот ребенок получает в награду какой-то приз.   </w:t>
      </w:r>
    </w:p>
    <w:p w:rsidR="00512BE7" w:rsidRPr="008F0661" w:rsidRDefault="00395A27" w:rsidP="00512BE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4. Паровозик</w:t>
      </w:r>
    </w:p>
    <w:p w:rsidR="00395A27" w:rsidRPr="008F0661" w:rsidRDefault="00395A2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A4A4A"/>
          <w:lang w:eastAsia="ru-RU"/>
        </w:rPr>
      </w:pP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Д. М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. : Пора, друзья, проститься нужно,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Всех поздравляю от души,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Пусть Новый год встречают дружно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И взрослые, и малыши.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color w:val="4A4A4A"/>
          <w:lang w:eastAsia="ru-RU"/>
        </w:rPr>
        <w:lastRenderedPageBreak/>
        <w:br/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>Снег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. : Я в Новом году всем желаю успеха,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Побольше веселого, звонкого смеха.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Побольше веселых друзей и подруг,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Чтоб с вами все вместе смеялись вокруг.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Вместе: Счастливого Нового года!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b/>
          <w:color w:val="4A4A4A"/>
          <w:lang w:eastAsia="ru-RU"/>
        </w:rPr>
        <w:t xml:space="preserve">Волшебник 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t>: Всем спасибо за внимание,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За задор, за звонкий смех.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Вот настал момент прощанья,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Говорим вам: «До свиданья! </w:t>
      </w:r>
      <w:r w:rsidRPr="008F0661">
        <w:rPr>
          <w:rFonts w:ascii="Helvetica" w:eastAsia="Times New Roman" w:hAnsi="Helvetica" w:cs="Helvetica"/>
          <w:color w:val="4A4A4A"/>
          <w:lang w:eastAsia="ru-RU"/>
        </w:rPr>
        <w:br/>
        <w:t>До счастливых новых встреч!»</w:t>
      </w:r>
    </w:p>
    <w:p w:rsidR="00512BE7" w:rsidRPr="008F0661" w:rsidRDefault="00512BE7" w:rsidP="00512B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lang w:eastAsia="ru-RU"/>
        </w:rPr>
      </w:pPr>
      <w:r w:rsidRPr="008F0661">
        <w:rPr>
          <w:rFonts w:ascii="Helvetica" w:eastAsia="Times New Roman" w:hAnsi="Helvetica" w:cs="Helvetica"/>
          <w:color w:val="4A4A4A"/>
          <w:lang w:eastAsia="ru-RU"/>
        </w:rPr>
        <w:t>ПОЮТ ПЕСНЮ «НОВЫЙ ГОД» </w:t>
      </w:r>
    </w:p>
    <w:p w:rsidR="00D2638C" w:rsidRPr="008F0661" w:rsidRDefault="00D2638C"/>
    <w:sectPr w:rsidR="00D2638C" w:rsidRPr="008F0661" w:rsidSect="00D2638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E6F" w:rsidRDefault="00CE3E6F" w:rsidP="008F0661">
      <w:pPr>
        <w:spacing w:after="0" w:line="240" w:lineRule="auto"/>
      </w:pPr>
      <w:r>
        <w:separator/>
      </w:r>
    </w:p>
  </w:endnote>
  <w:endnote w:type="continuationSeparator" w:id="1">
    <w:p w:rsidR="00CE3E6F" w:rsidRDefault="00CE3E6F" w:rsidP="008F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E6F" w:rsidRDefault="00CE3E6F" w:rsidP="008F0661">
      <w:pPr>
        <w:spacing w:after="0" w:line="240" w:lineRule="auto"/>
      </w:pPr>
      <w:r>
        <w:separator/>
      </w:r>
    </w:p>
  </w:footnote>
  <w:footnote w:type="continuationSeparator" w:id="1">
    <w:p w:rsidR="00CE3E6F" w:rsidRDefault="00CE3E6F" w:rsidP="008F0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5985"/>
      <w:docPartObj>
        <w:docPartGallery w:val="Page Numbers (Top of Page)"/>
        <w:docPartUnique/>
      </w:docPartObj>
    </w:sdtPr>
    <w:sdtContent>
      <w:p w:rsidR="008F0661" w:rsidRDefault="008F0661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F0661" w:rsidRDefault="008F066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BE7"/>
    <w:rsid w:val="00004EED"/>
    <w:rsid w:val="00395A27"/>
    <w:rsid w:val="00512BE7"/>
    <w:rsid w:val="008F0661"/>
    <w:rsid w:val="00A91655"/>
    <w:rsid w:val="00CE3E6F"/>
    <w:rsid w:val="00D2638C"/>
    <w:rsid w:val="00F4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F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0661"/>
  </w:style>
  <w:style w:type="paragraph" w:styleId="a6">
    <w:name w:val="footer"/>
    <w:basedOn w:val="a"/>
    <w:link w:val="a7"/>
    <w:uiPriority w:val="99"/>
    <w:semiHidden/>
    <w:unhideWhenUsed/>
    <w:rsid w:val="008F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0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4</cp:revision>
  <dcterms:created xsi:type="dcterms:W3CDTF">2019-10-30T07:33:00Z</dcterms:created>
  <dcterms:modified xsi:type="dcterms:W3CDTF">2022-03-24T11:04:00Z</dcterms:modified>
</cp:coreProperties>
</file>