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C8" w:rsidRPr="00A74773" w:rsidRDefault="00417F15" w:rsidP="00A747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4773">
        <w:rPr>
          <w:rFonts w:ascii="Times New Roman" w:hAnsi="Times New Roman" w:cs="Times New Roman"/>
          <w:b/>
          <w:i/>
          <w:sz w:val="28"/>
          <w:szCs w:val="28"/>
        </w:rPr>
        <w:t>Сводные данные о МТО МОУ Любимской ООШ им.В.Ю.Орлова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3261"/>
        <w:gridCol w:w="2393"/>
        <w:gridCol w:w="2393"/>
      </w:tblGrid>
      <w:tr w:rsidR="00417F15" w:rsidRPr="00A74773" w:rsidTr="00A74773">
        <w:trPr>
          <w:jc w:val="center"/>
        </w:trPr>
        <w:tc>
          <w:tcPr>
            <w:tcW w:w="675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93" w:type="dxa"/>
          </w:tcPr>
          <w:p w:rsidR="00417F15" w:rsidRPr="00A74773" w:rsidRDefault="00417F15" w:rsidP="00417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 дисциплина/ уровень</w:t>
            </w: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17F15" w:rsidRPr="00A74773" w:rsidTr="00A74773">
        <w:trPr>
          <w:jc w:val="center"/>
        </w:trPr>
        <w:tc>
          <w:tcPr>
            <w:tcW w:w="675" w:type="dxa"/>
            <w:vMerge w:val="restart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7F15" w:rsidRPr="00A74773" w:rsidTr="00A74773">
        <w:trPr>
          <w:jc w:val="center"/>
        </w:trPr>
        <w:tc>
          <w:tcPr>
            <w:tcW w:w="675" w:type="dxa"/>
            <w:vMerge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F15" w:rsidRPr="00A74773" w:rsidTr="00A74773">
        <w:trPr>
          <w:jc w:val="center"/>
        </w:trPr>
        <w:tc>
          <w:tcPr>
            <w:tcW w:w="675" w:type="dxa"/>
            <w:vMerge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F15" w:rsidRPr="00A74773" w:rsidTr="00A74773">
        <w:trPr>
          <w:jc w:val="center"/>
        </w:trPr>
        <w:tc>
          <w:tcPr>
            <w:tcW w:w="675" w:type="dxa"/>
            <w:vMerge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7F15" w:rsidRPr="00A74773" w:rsidTr="00A74773">
        <w:trPr>
          <w:jc w:val="center"/>
        </w:trPr>
        <w:tc>
          <w:tcPr>
            <w:tcW w:w="675" w:type="dxa"/>
            <w:vMerge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F15" w:rsidRPr="00A74773" w:rsidTr="00A74773">
        <w:trPr>
          <w:jc w:val="center"/>
        </w:trPr>
        <w:tc>
          <w:tcPr>
            <w:tcW w:w="675" w:type="dxa"/>
            <w:vMerge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 xml:space="preserve">Музыка и </w:t>
            </w:r>
            <w:proofErr w:type="gramStart"/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F15" w:rsidRPr="00A74773" w:rsidTr="00A74773">
        <w:trPr>
          <w:jc w:val="center"/>
        </w:trPr>
        <w:tc>
          <w:tcPr>
            <w:tcW w:w="675" w:type="dxa"/>
            <w:vMerge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F15" w:rsidRPr="00A74773" w:rsidTr="00A74773">
        <w:trPr>
          <w:jc w:val="center"/>
        </w:trPr>
        <w:tc>
          <w:tcPr>
            <w:tcW w:w="675" w:type="dxa"/>
            <w:vMerge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F15" w:rsidRPr="00A74773" w:rsidTr="00A74773">
        <w:trPr>
          <w:jc w:val="center"/>
        </w:trPr>
        <w:tc>
          <w:tcPr>
            <w:tcW w:w="675" w:type="dxa"/>
            <w:vMerge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773" w:rsidRPr="00A74773" w:rsidTr="00A74773">
        <w:trPr>
          <w:jc w:val="center"/>
        </w:trPr>
        <w:tc>
          <w:tcPr>
            <w:tcW w:w="675" w:type="dxa"/>
            <w:vMerge w:val="restart"/>
          </w:tcPr>
          <w:p w:rsidR="00A74773" w:rsidRPr="00A74773" w:rsidRDefault="00A7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A74773" w:rsidRPr="00A74773" w:rsidRDefault="00A74773" w:rsidP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Учебные кабинеты, в том числе для проведения практических занятий</w:t>
            </w:r>
          </w:p>
        </w:tc>
        <w:tc>
          <w:tcPr>
            <w:tcW w:w="2393" w:type="dxa"/>
          </w:tcPr>
          <w:p w:rsidR="00A74773" w:rsidRPr="00A74773" w:rsidRDefault="00A74773" w:rsidP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93" w:type="dxa"/>
          </w:tcPr>
          <w:p w:rsidR="00A74773" w:rsidRPr="00A74773" w:rsidRDefault="00A7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773" w:rsidRPr="00A74773" w:rsidTr="00A74773">
        <w:trPr>
          <w:jc w:val="center"/>
        </w:trPr>
        <w:tc>
          <w:tcPr>
            <w:tcW w:w="675" w:type="dxa"/>
            <w:vMerge/>
          </w:tcPr>
          <w:p w:rsidR="00A74773" w:rsidRPr="00A74773" w:rsidRDefault="00A7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74773" w:rsidRPr="00A74773" w:rsidRDefault="00A74773" w:rsidP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74773" w:rsidRPr="00A74773" w:rsidRDefault="00A74773" w:rsidP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Точки роста</w:t>
            </w:r>
          </w:p>
        </w:tc>
        <w:tc>
          <w:tcPr>
            <w:tcW w:w="2393" w:type="dxa"/>
          </w:tcPr>
          <w:p w:rsidR="00A74773" w:rsidRPr="00A74773" w:rsidRDefault="00A7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F15" w:rsidRPr="00A74773" w:rsidTr="00A74773">
        <w:trPr>
          <w:jc w:val="center"/>
        </w:trPr>
        <w:tc>
          <w:tcPr>
            <w:tcW w:w="675" w:type="dxa"/>
            <w:vMerge w:val="restart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Merge w:val="restart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</w:t>
            </w: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F15" w:rsidRPr="00A74773" w:rsidTr="00A74773">
        <w:trPr>
          <w:jc w:val="center"/>
        </w:trPr>
        <w:tc>
          <w:tcPr>
            <w:tcW w:w="675" w:type="dxa"/>
            <w:vMerge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F15" w:rsidRPr="00A74773" w:rsidTr="00A74773">
        <w:trPr>
          <w:jc w:val="center"/>
        </w:trPr>
        <w:tc>
          <w:tcPr>
            <w:tcW w:w="675" w:type="dxa"/>
            <w:vMerge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2393" w:type="dxa"/>
          </w:tcPr>
          <w:p w:rsidR="00417F15" w:rsidRPr="00A74773" w:rsidRDefault="0041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F15" w:rsidRPr="00A74773" w:rsidTr="00A74773">
        <w:trPr>
          <w:jc w:val="center"/>
        </w:trPr>
        <w:tc>
          <w:tcPr>
            <w:tcW w:w="675" w:type="dxa"/>
          </w:tcPr>
          <w:p w:rsidR="00417F15" w:rsidRPr="00A74773" w:rsidRDefault="00A7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17F15" w:rsidRPr="00A74773" w:rsidRDefault="00A7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93" w:type="dxa"/>
          </w:tcPr>
          <w:p w:rsidR="00417F15" w:rsidRPr="00A74773" w:rsidRDefault="00A7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Школьный библиотечный центр</w:t>
            </w:r>
          </w:p>
        </w:tc>
        <w:tc>
          <w:tcPr>
            <w:tcW w:w="2393" w:type="dxa"/>
          </w:tcPr>
          <w:p w:rsidR="00417F15" w:rsidRPr="00A74773" w:rsidRDefault="00A7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773" w:rsidRPr="00A74773" w:rsidTr="00A74773">
        <w:trPr>
          <w:jc w:val="center"/>
        </w:trPr>
        <w:tc>
          <w:tcPr>
            <w:tcW w:w="675" w:type="dxa"/>
            <w:vMerge w:val="restart"/>
          </w:tcPr>
          <w:p w:rsidR="00A74773" w:rsidRPr="00A74773" w:rsidRDefault="00A7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Merge w:val="restart"/>
          </w:tcPr>
          <w:p w:rsidR="00A74773" w:rsidRPr="00A74773" w:rsidRDefault="00A7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</w:t>
            </w:r>
          </w:p>
        </w:tc>
        <w:tc>
          <w:tcPr>
            <w:tcW w:w="2393" w:type="dxa"/>
          </w:tcPr>
          <w:p w:rsidR="00A74773" w:rsidRPr="00A74773" w:rsidRDefault="00A7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2393" w:type="dxa"/>
          </w:tcPr>
          <w:p w:rsidR="00A74773" w:rsidRPr="00A74773" w:rsidRDefault="00A7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773" w:rsidRPr="00A74773" w:rsidTr="00A74773">
        <w:trPr>
          <w:jc w:val="center"/>
        </w:trPr>
        <w:tc>
          <w:tcPr>
            <w:tcW w:w="675" w:type="dxa"/>
            <w:vMerge/>
          </w:tcPr>
          <w:p w:rsidR="00A74773" w:rsidRPr="00A74773" w:rsidRDefault="00A7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74773" w:rsidRPr="00A74773" w:rsidRDefault="00A7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74773" w:rsidRPr="00A74773" w:rsidRDefault="00A7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Варкаут</w:t>
            </w:r>
            <w:proofErr w:type="spellEnd"/>
          </w:p>
        </w:tc>
        <w:tc>
          <w:tcPr>
            <w:tcW w:w="2393" w:type="dxa"/>
          </w:tcPr>
          <w:p w:rsidR="00A74773" w:rsidRPr="00A74773" w:rsidRDefault="00A7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17F15" w:rsidRDefault="00417F15"/>
    <w:sectPr w:rsidR="00417F15" w:rsidSect="00A0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17F15"/>
    <w:rsid w:val="00417F15"/>
    <w:rsid w:val="00A077C8"/>
    <w:rsid w:val="00A7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2024-06-03T06:15:00Z</dcterms:created>
  <dcterms:modified xsi:type="dcterms:W3CDTF">2024-06-03T06:30:00Z</dcterms:modified>
</cp:coreProperties>
</file>