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42" w:rsidRPr="005B7AB3" w:rsidRDefault="005F67D5" w:rsidP="005F6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AB3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704" w:type="dxa"/>
        <w:tblLayout w:type="fixed"/>
        <w:tblLook w:val="04A0" w:firstRow="1" w:lastRow="0" w:firstColumn="1" w:lastColumn="0" w:noHBand="0" w:noVBand="1"/>
      </w:tblPr>
      <w:tblGrid>
        <w:gridCol w:w="2142"/>
        <w:gridCol w:w="3426"/>
        <w:gridCol w:w="2489"/>
        <w:gridCol w:w="2647"/>
      </w:tblGrid>
      <w:tr w:rsidR="005B7AB3" w:rsidTr="005B7AB3">
        <w:trPr>
          <w:trHeight w:val="237"/>
        </w:trPr>
        <w:tc>
          <w:tcPr>
            <w:tcW w:w="2142" w:type="dxa"/>
          </w:tcPr>
          <w:p w:rsidR="005F67D5" w:rsidRPr="005B7AB3" w:rsidRDefault="005F67D5" w:rsidP="005F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426" w:type="dxa"/>
          </w:tcPr>
          <w:p w:rsidR="005F67D5" w:rsidRPr="005B7AB3" w:rsidRDefault="005F67D5" w:rsidP="005F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2489" w:type="dxa"/>
          </w:tcPr>
          <w:p w:rsidR="005F67D5" w:rsidRPr="005B7AB3" w:rsidRDefault="005F67D5" w:rsidP="005F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647" w:type="dxa"/>
          </w:tcPr>
          <w:p w:rsidR="005F67D5" w:rsidRPr="005B7AB3" w:rsidRDefault="005F67D5" w:rsidP="005F6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495"/>
        </w:trPr>
        <w:tc>
          <w:tcPr>
            <w:tcW w:w="2142" w:type="dxa"/>
          </w:tcPr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 xml:space="preserve">Нити разделены перегородками на </w:t>
            </w:r>
            <w:proofErr w:type="spellStart"/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членники</w:t>
            </w:r>
            <w:proofErr w:type="spellEnd"/>
          </w:p>
          <w:p w:rsidR="005F67D5" w:rsidRPr="001665FD" w:rsidRDefault="005F67D5" w:rsidP="001665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Тело состоит из 2 слоёв клеток</w:t>
            </w: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Клеточные стенки имеют отверстие</w:t>
            </w: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Клетки с хроматофорами в виде спирали</w:t>
            </w: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489" w:type="dxa"/>
          </w:tcPr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Сыроежка</w:t>
            </w: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1665FD" w:rsidRPr="001665FD">
              <w:rPr>
                <w:rFonts w:ascii="Times New Roman" w:hAnsi="Times New Roman" w:cs="Times New Roman"/>
                <w:sz w:val="24"/>
                <w:szCs w:val="24"/>
              </w:rPr>
              <w:t>убки</w:t>
            </w: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665FD" w:rsidRPr="001665FD"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D5" w:rsidRPr="001665FD" w:rsidRDefault="005F67D5" w:rsidP="0016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665FD" w:rsidRPr="001665FD">
              <w:rPr>
                <w:rFonts w:ascii="Times New Roman" w:hAnsi="Times New Roman" w:cs="Times New Roman"/>
                <w:sz w:val="24"/>
                <w:szCs w:val="24"/>
              </w:rPr>
              <w:t>. Ламинария</w:t>
            </w:r>
          </w:p>
        </w:tc>
        <w:tc>
          <w:tcPr>
            <w:tcW w:w="2647" w:type="dxa"/>
          </w:tcPr>
          <w:p w:rsidR="005F67D5" w:rsidRPr="001665FD" w:rsidRDefault="005F67D5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1665FD" w:rsidRPr="001665FD" w:rsidRDefault="001665FD" w:rsidP="005F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1665FD" w:rsidRPr="001665FD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В) Пища поступает через ротовое отверстие</w:t>
            </w:r>
          </w:p>
          <w:p w:rsidR="001665FD" w:rsidRPr="001665FD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Г) Использует энергию солнца</w:t>
            </w:r>
          </w:p>
        </w:tc>
      </w:tr>
    </w:tbl>
    <w:p w:rsidR="005B7AB3" w:rsidRDefault="005B7AB3" w:rsidP="005B7AB3">
      <w:pPr>
        <w:pStyle w:val="a5"/>
      </w:pPr>
      <w:bookmarkStart w:id="0" w:name="_GoBack"/>
      <w:bookmarkEnd w:id="0"/>
    </w:p>
    <w:p w:rsidR="005B7AB3" w:rsidRPr="005B7AB3" w:rsidRDefault="005B7AB3" w:rsidP="005B7AB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Растения:</w:t>
      </w:r>
      <w:r>
        <w:rPr>
          <w:rFonts w:ascii="Times New Roman" w:hAnsi="Times New Roman" w:cs="Times New Roman"/>
          <w:sz w:val="24"/>
          <w:szCs w:val="24"/>
        </w:rPr>
        <w:t xml:space="preserve">__________________, </w:t>
      </w:r>
      <w:r w:rsidRPr="005B7AB3">
        <w:rPr>
          <w:rFonts w:ascii="Times New Roman" w:hAnsi="Times New Roman" w:cs="Times New Roman"/>
          <w:b/>
          <w:sz w:val="24"/>
          <w:szCs w:val="24"/>
        </w:rPr>
        <w:t>животные:</w:t>
      </w:r>
      <w:r>
        <w:rPr>
          <w:rFonts w:ascii="Times New Roman" w:hAnsi="Times New Roman" w:cs="Times New Roman"/>
          <w:sz w:val="24"/>
          <w:szCs w:val="24"/>
        </w:rPr>
        <w:t xml:space="preserve">____________________, </w:t>
      </w:r>
      <w:r w:rsidRPr="005B7AB3">
        <w:rPr>
          <w:rFonts w:ascii="Times New Roman" w:hAnsi="Times New Roman" w:cs="Times New Roman"/>
          <w:b/>
          <w:sz w:val="24"/>
          <w:szCs w:val="24"/>
        </w:rPr>
        <w:t>грибы: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665FD" w:rsidRDefault="001665FD" w:rsidP="00166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786" w:type="dxa"/>
        <w:tblLook w:val="04A0" w:firstRow="1" w:lastRow="0" w:firstColumn="1" w:lastColumn="0" w:noHBand="0" w:noVBand="1"/>
      </w:tblPr>
      <w:tblGrid>
        <w:gridCol w:w="2069"/>
        <w:gridCol w:w="3455"/>
        <w:gridCol w:w="2747"/>
        <w:gridCol w:w="2515"/>
      </w:tblGrid>
      <w:tr w:rsidR="005B7AB3" w:rsidTr="005B7AB3">
        <w:trPr>
          <w:trHeight w:val="286"/>
        </w:trPr>
        <w:tc>
          <w:tcPr>
            <w:tcW w:w="2069" w:type="dxa"/>
          </w:tcPr>
          <w:p w:rsidR="001665FD" w:rsidRPr="005B7AB3" w:rsidRDefault="001665FD" w:rsidP="0027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455" w:type="dxa"/>
          </w:tcPr>
          <w:p w:rsidR="001665FD" w:rsidRPr="005B7AB3" w:rsidRDefault="001665FD" w:rsidP="0027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</w:p>
        </w:tc>
        <w:tc>
          <w:tcPr>
            <w:tcW w:w="2747" w:type="dxa"/>
          </w:tcPr>
          <w:p w:rsidR="001665FD" w:rsidRPr="005B7AB3" w:rsidRDefault="001665FD" w:rsidP="0027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15" w:type="dxa"/>
          </w:tcPr>
          <w:p w:rsidR="001665FD" w:rsidRPr="005B7AB3" w:rsidRDefault="001665FD" w:rsidP="0027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B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597"/>
        </w:trPr>
        <w:tc>
          <w:tcPr>
            <w:tcW w:w="206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1665FD" w:rsidRPr="005F67D5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 разделены перегородками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членники</w:t>
            </w:r>
            <w:proofErr w:type="spellEnd"/>
          </w:p>
          <w:p w:rsidR="001665FD" w:rsidRDefault="001665FD" w:rsidP="002703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состоит из 2 слоёв клеток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стенки имеют отверстие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с хроматофорами в виде спирали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1665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747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Сыроежка</w:t>
            </w: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Губки</w:t>
            </w: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Ламинария</w:t>
            </w:r>
          </w:p>
        </w:tc>
        <w:tc>
          <w:tcPr>
            <w:tcW w:w="2515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Пища поступает через ротовое отверстие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Использует энергию солнца</w:t>
            </w:r>
          </w:p>
        </w:tc>
      </w:tr>
    </w:tbl>
    <w:p w:rsidR="005B7AB3" w:rsidRDefault="005B7AB3" w:rsidP="005B7AB3">
      <w:pPr>
        <w:pStyle w:val="a5"/>
      </w:pPr>
    </w:p>
    <w:p w:rsidR="005B7AB3" w:rsidRPr="005B7AB3" w:rsidRDefault="005B7AB3" w:rsidP="005B7AB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Растения:______________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5B7AB3">
        <w:rPr>
          <w:rFonts w:ascii="Times New Roman" w:hAnsi="Times New Roman" w:cs="Times New Roman"/>
          <w:b/>
          <w:sz w:val="24"/>
          <w:szCs w:val="24"/>
        </w:rPr>
        <w:t>, животные:_________________, грибы:________________</w:t>
      </w:r>
    </w:p>
    <w:p w:rsidR="001665FD" w:rsidRDefault="001665FD" w:rsidP="00166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lastRenderedPageBreak/>
        <w:t>Многоклеточные организмы</w:t>
      </w:r>
    </w:p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1933"/>
        <w:gridCol w:w="3503"/>
        <w:gridCol w:w="2788"/>
        <w:gridCol w:w="2546"/>
      </w:tblGrid>
      <w:tr w:rsidR="001665FD" w:rsidTr="005B7AB3">
        <w:trPr>
          <w:trHeight w:val="334"/>
        </w:trPr>
        <w:tc>
          <w:tcPr>
            <w:tcW w:w="1873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52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80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5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1665FD" w:rsidTr="005B7AB3">
        <w:trPr>
          <w:trHeight w:val="698"/>
        </w:trPr>
        <w:tc>
          <w:tcPr>
            <w:tcW w:w="1873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16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52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с хроматофорами в виде спирали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1665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80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Ламинария</w:t>
            </w:r>
          </w:p>
        </w:tc>
        <w:tc>
          <w:tcPr>
            <w:tcW w:w="2559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1665FD" w:rsidRPr="001665FD" w:rsidRDefault="001665FD" w:rsidP="00166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Использует энергию солнца</w:t>
            </w:r>
          </w:p>
        </w:tc>
      </w:tr>
    </w:tbl>
    <w:p w:rsidR="001665FD" w:rsidRDefault="001665FD" w:rsidP="001665FD">
      <w:pPr>
        <w:rPr>
          <w:rFonts w:ascii="Times New Roman" w:hAnsi="Times New Roman" w:cs="Times New Roman"/>
          <w:sz w:val="24"/>
          <w:szCs w:val="24"/>
        </w:rPr>
      </w:pPr>
    </w:p>
    <w:p w:rsidR="001665FD" w:rsidRPr="005B7AB3" w:rsidRDefault="00007633" w:rsidP="001665FD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1665FD" w:rsidRDefault="001665FD" w:rsidP="001665FD">
      <w:pPr>
        <w:rPr>
          <w:rFonts w:ascii="Times New Roman" w:hAnsi="Times New Roman" w:cs="Times New Roman"/>
          <w:sz w:val="24"/>
          <w:szCs w:val="24"/>
        </w:rPr>
      </w:pPr>
    </w:p>
    <w:p w:rsidR="001665FD" w:rsidRDefault="001665FD" w:rsidP="00166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874" w:type="dxa"/>
        <w:tblLook w:val="04A0" w:firstRow="1" w:lastRow="0" w:firstColumn="1" w:lastColumn="0" w:noHBand="0" w:noVBand="1"/>
      </w:tblPr>
      <w:tblGrid>
        <w:gridCol w:w="1933"/>
        <w:gridCol w:w="3544"/>
        <w:gridCol w:w="2822"/>
        <w:gridCol w:w="2575"/>
      </w:tblGrid>
      <w:tr w:rsidR="001665FD" w:rsidTr="005B7AB3">
        <w:trPr>
          <w:trHeight w:val="335"/>
        </w:trPr>
        <w:tc>
          <w:tcPr>
            <w:tcW w:w="1891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563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836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84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1665FD" w:rsidTr="005B7AB3">
        <w:trPr>
          <w:trHeight w:val="701"/>
        </w:trPr>
        <w:tc>
          <w:tcPr>
            <w:tcW w:w="1891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563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1665F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с хроматофорами в виде спирали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5F67D5" w:rsidRDefault="001665FD" w:rsidP="001665F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836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1665FD" w:rsidRPr="005F67D5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Ламинария</w:t>
            </w:r>
          </w:p>
        </w:tc>
        <w:tc>
          <w:tcPr>
            <w:tcW w:w="2584" w:type="dxa"/>
          </w:tcPr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1665FD" w:rsidRPr="001665FD" w:rsidRDefault="001665FD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D" w:rsidRDefault="001665FD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Использует энергию солнца</w:t>
            </w:r>
          </w:p>
        </w:tc>
      </w:tr>
    </w:tbl>
    <w:p w:rsidR="001665FD" w:rsidRDefault="001665FD" w:rsidP="001665FD">
      <w:pPr>
        <w:rPr>
          <w:rFonts w:ascii="Times New Roman" w:hAnsi="Times New Roman" w:cs="Times New Roman"/>
          <w:sz w:val="24"/>
          <w:szCs w:val="24"/>
        </w:rPr>
      </w:pPr>
    </w:p>
    <w:p w:rsidR="00007633" w:rsidRPr="005B7AB3" w:rsidRDefault="00007633" w:rsidP="001665FD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1665FD" w:rsidRDefault="001665FD" w:rsidP="001665FD">
      <w:pPr>
        <w:rPr>
          <w:rFonts w:ascii="Times New Roman" w:hAnsi="Times New Roman" w:cs="Times New Roman"/>
          <w:sz w:val="24"/>
          <w:szCs w:val="24"/>
        </w:rPr>
      </w:pPr>
    </w:p>
    <w:p w:rsidR="005B7AB3" w:rsidRDefault="005B7AB3" w:rsidP="001665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825"/>
        <w:tblW w:w="10753" w:type="dxa"/>
        <w:tblLook w:val="04A0" w:firstRow="1" w:lastRow="0" w:firstColumn="1" w:lastColumn="0" w:noHBand="0" w:noVBand="1"/>
      </w:tblPr>
      <w:tblGrid>
        <w:gridCol w:w="1933"/>
        <w:gridCol w:w="3498"/>
        <w:gridCol w:w="2782"/>
        <w:gridCol w:w="2540"/>
      </w:tblGrid>
      <w:tr w:rsidR="005B7AB3" w:rsidTr="005B7AB3">
        <w:trPr>
          <w:trHeight w:val="307"/>
        </w:trPr>
        <w:tc>
          <w:tcPr>
            <w:tcW w:w="1933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многоклеточных организмов</w:t>
            </w:r>
          </w:p>
        </w:tc>
        <w:tc>
          <w:tcPr>
            <w:tcW w:w="3498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782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40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639"/>
        </w:trPr>
        <w:tc>
          <w:tcPr>
            <w:tcW w:w="1933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Pr="005F67D5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 разделены перегородками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членники</w:t>
            </w:r>
            <w:proofErr w:type="spellEnd"/>
          </w:p>
          <w:p w:rsidR="005B7AB3" w:rsidRPr="005F67D5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стенки имеют отверстие</w:t>
            </w:r>
          </w:p>
          <w:p w:rsidR="005B7AB3" w:rsidRPr="005F67D5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5B7AB3" w:rsidRPr="005F67D5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Pr="005F67D5" w:rsidRDefault="005B7AB3" w:rsidP="005B7A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Сыроежка</w:t>
            </w: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Pr="001665FD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Pr="005F67D5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Губки</w:t>
            </w:r>
          </w:p>
          <w:p w:rsidR="005B7AB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Pr="00007633" w:rsidRDefault="005B7AB3" w:rsidP="005B7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B3" w:rsidRDefault="005B7AB3" w:rsidP="005B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Пища поступает через ротовое отверстие</w:t>
            </w:r>
          </w:p>
        </w:tc>
      </w:tr>
    </w:tbl>
    <w:p w:rsidR="001665FD" w:rsidRDefault="001665FD" w:rsidP="00166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p w:rsidR="001665FD" w:rsidRDefault="001665FD" w:rsidP="001665FD">
      <w:pPr>
        <w:rPr>
          <w:rFonts w:ascii="Times New Roman" w:hAnsi="Times New Roman" w:cs="Times New Roman"/>
          <w:sz w:val="24"/>
          <w:szCs w:val="24"/>
        </w:rPr>
      </w:pPr>
    </w:p>
    <w:p w:rsidR="00007633" w:rsidRPr="005B7AB3" w:rsidRDefault="00007633" w:rsidP="001665FD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1933"/>
        <w:gridCol w:w="3505"/>
        <w:gridCol w:w="2787"/>
        <w:gridCol w:w="2545"/>
      </w:tblGrid>
      <w:tr w:rsidR="005B7AB3" w:rsidTr="005B7AB3">
        <w:trPr>
          <w:trHeight w:val="319"/>
        </w:trPr>
        <w:tc>
          <w:tcPr>
            <w:tcW w:w="1873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52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80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5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666"/>
        </w:trPr>
        <w:tc>
          <w:tcPr>
            <w:tcW w:w="1873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 разделены перегородками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членники</w:t>
            </w:r>
            <w:proofErr w:type="spellEnd"/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стенки имеют отверстие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65FD">
              <w:rPr>
                <w:rFonts w:ascii="Times New Roman" w:hAnsi="Times New Roman" w:cs="Times New Roman"/>
                <w:sz w:val="24"/>
                <w:szCs w:val="24"/>
              </w:rPr>
              <w:t>. Сыроежка</w:t>
            </w: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1665FD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Губки</w:t>
            </w: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Питаются готовыми органическими веществами, содержащимися в растительных остатках, мёртвой и живой древесине, в пищевых продуктах</w:t>
            </w: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Пища поступает через ротовое отверстие</w:t>
            </w:r>
          </w:p>
        </w:tc>
      </w:tr>
    </w:tbl>
    <w:p w:rsidR="00007633" w:rsidRDefault="00007633" w:rsidP="001665FD">
      <w:pPr>
        <w:rPr>
          <w:rFonts w:ascii="Times New Roman" w:hAnsi="Times New Roman" w:cs="Times New Roman"/>
          <w:sz w:val="24"/>
          <w:szCs w:val="24"/>
        </w:rPr>
      </w:pPr>
    </w:p>
    <w:p w:rsidR="00007633" w:rsidRPr="005B7AB3" w:rsidRDefault="00007633" w:rsidP="001665FD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720" w:type="dxa"/>
        <w:tblLook w:val="04A0" w:firstRow="1" w:lastRow="0" w:firstColumn="1" w:lastColumn="0" w:noHBand="0" w:noVBand="1"/>
      </w:tblPr>
      <w:tblGrid>
        <w:gridCol w:w="1933"/>
        <w:gridCol w:w="3484"/>
        <w:gridCol w:w="2776"/>
        <w:gridCol w:w="2527"/>
      </w:tblGrid>
      <w:tr w:rsidR="005B7AB3" w:rsidTr="005B7AB3">
        <w:trPr>
          <w:trHeight w:val="355"/>
        </w:trPr>
        <w:tc>
          <w:tcPr>
            <w:tcW w:w="1897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49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786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38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740"/>
        </w:trPr>
        <w:tc>
          <w:tcPr>
            <w:tcW w:w="1897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007633" w:rsidRPr="005F67D5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состоит из 2 слоёв клеток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0076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786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1665FD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1665FD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Ламинария</w:t>
            </w:r>
          </w:p>
        </w:tc>
        <w:tc>
          <w:tcPr>
            <w:tcW w:w="2538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007633" w:rsidRPr="00007633" w:rsidRDefault="00007633" w:rsidP="00007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7633" w:rsidRDefault="00007633" w:rsidP="000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Пища поступает через ротовое отверстие</w:t>
            </w: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Использует энергию солнца</w:t>
            </w:r>
          </w:p>
        </w:tc>
      </w:tr>
    </w:tbl>
    <w:p w:rsidR="00007633" w:rsidRDefault="00007633" w:rsidP="001665FD">
      <w:pPr>
        <w:rPr>
          <w:rFonts w:ascii="Times New Roman" w:hAnsi="Times New Roman" w:cs="Times New Roman"/>
          <w:sz w:val="24"/>
          <w:szCs w:val="24"/>
        </w:rPr>
      </w:pPr>
    </w:p>
    <w:p w:rsidR="00007633" w:rsidRPr="005B7AB3" w:rsidRDefault="00007633" w:rsidP="001665FD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007633" w:rsidRDefault="00007633" w:rsidP="001665FD">
      <w:pPr>
        <w:rPr>
          <w:rFonts w:ascii="Times New Roman" w:hAnsi="Times New Roman" w:cs="Times New Roman"/>
          <w:sz w:val="24"/>
          <w:szCs w:val="24"/>
        </w:rPr>
      </w:pP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33" w:rsidRDefault="00007633" w:rsidP="000076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7D5">
        <w:rPr>
          <w:rFonts w:ascii="Times New Roman" w:hAnsi="Times New Roman" w:cs="Times New Roman"/>
          <w:b/>
          <w:sz w:val="32"/>
          <w:szCs w:val="32"/>
        </w:rPr>
        <w:t>Многоклеточные организмы</w:t>
      </w:r>
    </w:p>
    <w:tbl>
      <w:tblPr>
        <w:tblStyle w:val="a3"/>
        <w:tblW w:w="10718" w:type="dxa"/>
        <w:tblLook w:val="04A0" w:firstRow="1" w:lastRow="0" w:firstColumn="1" w:lastColumn="0" w:noHBand="0" w:noVBand="1"/>
      </w:tblPr>
      <w:tblGrid>
        <w:gridCol w:w="1933"/>
        <w:gridCol w:w="3483"/>
        <w:gridCol w:w="2776"/>
        <w:gridCol w:w="2526"/>
      </w:tblGrid>
      <w:tr w:rsidR="005B7AB3" w:rsidTr="005B7AB3">
        <w:trPr>
          <w:trHeight w:val="337"/>
        </w:trPr>
        <w:tc>
          <w:tcPr>
            <w:tcW w:w="1902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многоклеточных организмов</w:t>
            </w:r>
          </w:p>
        </w:tc>
        <w:tc>
          <w:tcPr>
            <w:tcW w:w="3496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785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2535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5B7AB3" w:rsidTr="005B7AB3">
        <w:trPr>
          <w:trHeight w:val="704"/>
        </w:trPr>
        <w:tc>
          <w:tcPr>
            <w:tcW w:w="1902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007633" w:rsidRPr="005F67D5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состоит из 2 слоёв клеток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0076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мышечные и нервные</w:t>
            </w: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00763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похоже на лист на черешке </w:t>
            </w:r>
          </w:p>
        </w:tc>
        <w:tc>
          <w:tcPr>
            <w:tcW w:w="2785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Спирогира</w:t>
            </w: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5F67D5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Гидра</w:t>
            </w: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1665FD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Pr="001665FD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7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Ламинария</w:t>
            </w:r>
          </w:p>
        </w:tc>
        <w:tc>
          <w:tcPr>
            <w:tcW w:w="2535" w:type="dxa"/>
          </w:tcPr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Захватывает пищу с помощью щупалец</w:t>
            </w:r>
          </w:p>
          <w:p w:rsidR="00007633" w:rsidRP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Пища поступает через ротовое отверстие</w:t>
            </w: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33" w:rsidRDefault="00007633" w:rsidP="0027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Использует энергию солнца</w:t>
            </w:r>
          </w:p>
        </w:tc>
      </w:tr>
    </w:tbl>
    <w:p w:rsidR="00007633" w:rsidRDefault="00007633" w:rsidP="00007633">
      <w:pPr>
        <w:rPr>
          <w:rFonts w:ascii="Times New Roman" w:hAnsi="Times New Roman" w:cs="Times New Roman"/>
          <w:sz w:val="24"/>
          <w:szCs w:val="24"/>
        </w:rPr>
      </w:pPr>
    </w:p>
    <w:p w:rsidR="00007633" w:rsidRPr="005B7AB3" w:rsidRDefault="00007633" w:rsidP="00007633">
      <w:pPr>
        <w:rPr>
          <w:rFonts w:ascii="Times New Roman" w:hAnsi="Times New Roman" w:cs="Times New Roman"/>
          <w:b/>
          <w:sz w:val="24"/>
          <w:szCs w:val="24"/>
        </w:rPr>
      </w:pPr>
      <w:r w:rsidRPr="005B7AB3">
        <w:rPr>
          <w:rFonts w:ascii="Times New Roman" w:hAnsi="Times New Roman" w:cs="Times New Roman"/>
          <w:b/>
          <w:sz w:val="24"/>
          <w:szCs w:val="24"/>
        </w:rPr>
        <w:t>Ответ:________________________________________________________________________</w:t>
      </w:r>
    </w:p>
    <w:p w:rsidR="00007633" w:rsidRPr="005F67D5" w:rsidRDefault="00007633" w:rsidP="001665FD">
      <w:pPr>
        <w:rPr>
          <w:rFonts w:ascii="Times New Roman" w:hAnsi="Times New Roman" w:cs="Times New Roman"/>
          <w:sz w:val="24"/>
          <w:szCs w:val="24"/>
        </w:rPr>
      </w:pPr>
    </w:p>
    <w:sectPr w:rsidR="00007633" w:rsidRPr="005F67D5" w:rsidSect="00007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0F0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307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75B4"/>
    <w:multiLevelType w:val="hybridMultilevel"/>
    <w:tmpl w:val="8E582AF6"/>
    <w:lvl w:ilvl="0" w:tplc="89261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C1D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C17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382B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23D7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3842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77790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021AE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0D95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67972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E60B3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66E62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E216A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D4EB4"/>
    <w:multiLevelType w:val="hybridMultilevel"/>
    <w:tmpl w:val="C49C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D5"/>
    <w:rsid w:val="00007633"/>
    <w:rsid w:val="001665FD"/>
    <w:rsid w:val="005B7AB3"/>
    <w:rsid w:val="005F67D5"/>
    <w:rsid w:val="00B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7D5"/>
    <w:pPr>
      <w:ind w:left="720"/>
      <w:contextualSpacing/>
    </w:pPr>
  </w:style>
  <w:style w:type="paragraph" w:styleId="a5">
    <w:name w:val="No Spacing"/>
    <w:uiPriority w:val="1"/>
    <w:qFormat/>
    <w:rsid w:val="005B7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7D5"/>
    <w:pPr>
      <w:ind w:left="720"/>
      <w:contextualSpacing/>
    </w:pPr>
  </w:style>
  <w:style w:type="paragraph" w:styleId="a5">
    <w:name w:val="No Spacing"/>
    <w:uiPriority w:val="1"/>
    <w:qFormat/>
    <w:rsid w:val="005B7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2016-02-22T09:02:00Z</dcterms:created>
  <dcterms:modified xsi:type="dcterms:W3CDTF">2016-02-22T09:40:00Z</dcterms:modified>
</cp:coreProperties>
</file>