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63" w:rsidRPr="00B50163" w:rsidRDefault="00696736" w:rsidP="006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B50163" w:rsidRPr="0060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 карта  конструирования  урока</w:t>
      </w:r>
      <w:r w:rsidR="00B50163" w:rsidRPr="0060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Катышевой Н.А.,  учителя  русского  языка  и литературы  </w:t>
      </w:r>
      <w:proofErr w:type="spellStart"/>
      <w:r w:rsidR="00B50163" w:rsidRPr="006007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Любимской</w:t>
      </w:r>
      <w:proofErr w:type="spellEnd"/>
      <w:r w:rsidR="00B50163" w:rsidRPr="0060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основной  общеобразовательной  школы имени В.Ю. Орлова</w:t>
      </w:r>
      <w:r w:rsidR="00B50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163" w:rsidRPr="00B50163" w:rsidRDefault="00B50163" w:rsidP="00B5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472"/>
        <w:gridCol w:w="4536"/>
        <w:gridCol w:w="4536"/>
      </w:tblGrid>
      <w:tr w:rsidR="00B50163" w:rsidRPr="00B50163" w:rsidTr="00F010ED">
        <w:trPr>
          <w:trHeight w:val="275"/>
        </w:trPr>
        <w:tc>
          <w:tcPr>
            <w:tcW w:w="2624" w:type="dxa"/>
          </w:tcPr>
          <w:p w:rsidR="00B50163" w:rsidRPr="00B50163" w:rsidRDefault="00B50163" w:rsidP="00B50163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класс</w:t>
            </w:r>
          </w:p>
        </w:tc>
        <w:tc>
          <w:tcPr>
            <w:tcW w:w="12544" w:type="dxa"/>
            <w:gridSpan w:val="3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УМК Т.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Лажыженской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М.Т. Баранова 1 часть, 5 класс</w:t>
            </w:r>
          </w:p>
        </w:tc>
      </w:tr>
      <w:tr w:rsidR="00B50163" w:rsidRPr="00B50163" w:rsidTr="00F010ED">
        <w:trPr>
          <w:trHeight w:val="566"/>
        </w:trPr>
        <w:tc>
          <w:tcPr>
            <w:tcW w:w="2624" w:type="dxa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 урока, </w:t>
            </w:r>
          </w:p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12544" w:type="dxa"/>
            <w:gridSpan w:val="3"/>
          </w:tcPr>
          <w:p w:rsid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 Подлежащее, способы его выражения в предложении.</w:t>
            </w:r>
          </w:p>
          <w:p w:rsidR="00797022" w:rsidRPr="00B50163" w:rsidRDefault="00797022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10-й урок в разделе «Синтаксис. Пунктуация. Культура речи»</w:t>
            </w:r>
          </w:p>
        </w:tc>
      </w:tr>
      <w:tr w:rsidR="00B50163" w:rsidRPr="00B50163" w:rsidTr="00F010ED">
        <w:trPr>
          <w:trHeight w:val="275"/>
        </w:trPr>
        <w:tc>
          <w:tcPr>
            <w:tcW w:w="2624" w:type="dxa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 урока:</w:t>
            </w:r>
          </w:p>
        </w:tc>
        <w:tc>
          <w:tcPr>
            <w:tcW w:w="3472" w:type="dxa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536" w:type="dxa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536" w:type="dxa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B50163" w:rsidRPr="00B50163" w:rsidTr="00F010ED">
        <w:trPr>
          <w:trHeight w:val="4221"/>
        </w:trPr>
        <w:tc>
          <w:tcPr>
            <w:tcW w:w="2624" w:type="dxa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</w:tcPr>
          <w:p w:rsidR="004714A8" w:rsidRPr="004714A8" w:rsidRDefault="004714A8" w:rsidP="004714A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н</w:t>
            </w:r>
            <w:r w:rsidRPr="004714A8">
              <w:rPr>
                <w:rFonts w:ascii="Times New Roman" w:eastAsia="Calibri" w:hAnsi="Times New Roman" w:cs="Times New Roman"/>
                <w:sz w:val="24"/>
                <w:szCs w:val="24"/>
              </w:rPr>
              <w:t>аходить грамматическую основу предложения, графически обозначать её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определять способ выражения подлежащего.</w:t>
            </w:r>
          </w:p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00760" w:rsidRPr="00600760" w:rsidRDefault="00600760" w:rsidP="0060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ставить цель, планировать деятельность, осуществлять </w:t>
            </w:r>
            <w:proofErr w:type="gramStart"/>
            <w:r w:rsidRPr="0060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0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деятельностью. </w:t>
            </w:r>
          </w:p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использовать ранее полученные знания; рассуждать, выражать свои мысли, аргументировать их; видеть главное и второстепенное в тексте и в жизни.</w:t>
            </w:r>
          </w:p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познавать и оценивать свои </w:t>
            </w:r>
            <w:proofErr w:type="gramStart"/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одноклассников) способности, возможности.  </w:t>
            </w:r>
          </w:p>
        </w:tc>
        <w:tc>
          <w:tcPr>
            <w:tcW w:w="4536" w:type="dxa"/>
          </w:tcPr>
          <w:p w:rsidR="00B50163" w:rsidRPr="00B50163" w:rsidRDefault="004714A8" w:rsidP="00471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A8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</w:t>
            </w:r>
            <w:r w:rsidR="00797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развитию стремления к речевому самосовершенствованию, формированию самооценки в результате наблюдения за собственной речью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0163" w:rsidRPr="00B50163" w:rsidTr="00F010ED">
        <w:trPr>
          <w:trHeight w:val="841"/>
        </w:trPr>
        <w:tc>
          <w:tcPr>
            <w:tcW w:w="6096" w:type="dxa"/>
            <w:gridSpan w:val="2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используемых на уроке приемов</w:t>
            </w:r>
          </w:p>
        </w:tc>
        <w:tc>
          <w:tcPr>
            <w:tcW w:w="9072" w:type="dxa"/>
            <w:gridSpan w:val="2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работа с текстом,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алгоритму, </w:t>
            </w: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</w:tr>
      <w:tr w:rsidR="00EE4A47" w:rsidRPr="00B50163" w:rsidTr="00F010ED">
        <w:trPr>
          <w:trHeight w:val="841"/>
        </w:trPr>
        <w:tc>
          <w:tcPr>
            <w:tcW w:w="6096" w:type="dxa"/>
            <w:gridSpan w:val="2"/>
          </w:tcPr>
          <w:p w:rsidR="00EE4A47" w:rsidRPr="00B50163" w:rsidRDefault="00EE4A47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формирующего оценивания</w:t>
            </w:r>
          </w:p>
        </w:tc>
        <w:tc>
          <w:tcPr>
            <w:tcW w:w="9072" w:type="dxa"/>
            <w:gridSpan w:val="2"/>
          </w:tcPr>
          <w:p w:rsidR="00EE4A47" w:rsidRPr="00B50163" w:rsidRDefault="00EE4A47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  <w:r w:rsidR="0044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(накопительная в виде отметки на полях тетради карандашом)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оценивание, </w:t>
            </w:r>
            <w:r w:rsidR="00F0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парах, </w:t>
            </w:r>
            <w:r w:rsidR="008C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алгоритмом.</w:t>
            </w:r>
          </w:p>
        </w:tc>
      </w:tr>
    </w:tbl>
    <w:p w:rsidR="00B50163" w:rsidRPr="00B50163" w:rsidRDefault="00B50163" w:rsidP="00B50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Ход урока </w:t>
      </w:r>
    </w:p>
    <w:tbl>
      <w:tblPr>
        <w:tblW w:w="153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2152"/>
        <w:gridCol w:w="3091"/>
        <w:gridCol w:w="3686"/>
        <w:gridCol w:w="3544"/>
      </w:tblGrid>
      <w:tr w:rsidR="00B50163" w:rsidRPr="00B50163" w:rsidTr="00F010ED">
        <w:tc>
          <w:tcPr>
            <w:tcW w:w="2917" w:type="dxa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152" w:type="dxa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091" w:type="dxa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686" w:type="dxa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544" w:type="dxa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УУД</w:t>
            </w:r>
          </w:p>
        </w:tc>
      </w:tr>
      <w:tr w:rsidR="00B50163" w:rsidRPr="00B50163" w:rsidTr="00AB3188">
        <w:trPr>
          <w:trHeight w:val="70"/>
        </w:trPr>
        <w:tc>
          <w:tcPr>
            <w:tcW w:w="2917" w:type="dxa"/>
          </w:tcPr>
          <w:p w:rsidR="00797022" w:rsidRDefault="00797022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разминка</w:t>
            </w:r>
          </w:p>
          <w:p w:rsidR="00797022" w:rsidRDefault="00797022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022" w:rsidRDefault="00797022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022" w:rsidRDefault="00797022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022" w:rsidRDefault="00797022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022" w:rsidRDefault="00797022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022" w:rsidRDefault="00797022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022" w:rsidRDefault="00797022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022" w:rsidRDefault="00797022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022" w:rsidRDefault="00797022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022" w:rsidRDefault="00797022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022" w:rsidRDefault="00797022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797022" w:rsidRDefault="003C0FB4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79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Отработать орфоэпические нормы </w:t>
            </w:r>
            <w:r w:rsidR="0079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произношения слов:</w:t>
            </w:r>
          </w:p>
          <w:p w:rsidR="00797022" w:rsidRDefault="003C0FB4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9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значение</w:t>
            </w:r>
            <w:r w:rsidR="00AB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9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</w:t>
            </w:r>
            <w:r w:rsidR="00797022" w:rsidRPr="007970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дискуссия, </w:t>
            </w:r>
            <w:proofErr w:type="gramStart"/>
            <w:r w:rsidR="00797022" w:rsidRPr="007970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дискуссионный</w:t>
            </w:r>
            <w:proofErr w:type="gramEnd"/>
            <w:r w:rsidR="007970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97022" w:rsidRDefault="003C0FB4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97022" w:rsidRPr="0079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 w:rsidR="0079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</w:t>
            </w:r>
            <w:r w:rsidR="00797022" w:rsidRPr="007970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однокоренные слова, термины.</w:t>
            </w:r>
          </w:p>
          <w:p w:rsidR="006B522F" w:rsidRPr="006B522F" w:rsidRDefault="003C0FB4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522F" w:rsidRPr="006B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</w:t>
            </w:r>
            <w:r w:rsidR="006B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к формулировке темы урока.</w:t>
            </w:r>
          </w:p>
          <w:p w:rsidR="00797022" w:rsidRDefault="00797022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2F" w:rsidRPr="00B50163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B50163" w:rsidRDefault="003C0FB4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79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языковую разминку по отработке норм произношения слов:</w:t>
            </w:r>
          </w:p>
          <w:p w:rsidR="006B522F" w:rsidRDefault="003C0FB4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B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 детей со значение слов </w:t>
            </w:r>
            <w:r w:rsidR="006B522F" w:rsidRPr="007970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дискуссия, дискуссионный</w:t>
            </w:r>
            <w:r w:rsidR="006B52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6B522F" w:rsidRPr="006B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расширяя словарный запас детей</w:t>
            </w:r>
            <w:r w:rsidR="006B52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B522F" w:rsidRDefault="003C0FB4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522F" w:rsidRPr="006B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</w:t>
            </w:r>
            <w:r w:rsidR="006B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нахождению среди данных слов однокоренных слов и слов одной тематической группы (</w:t>
            </w:r>
            <w:r w:rsidR="006B522F" w:rsidRPr="006B52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это термины подлежащее и сказуемое)</w:t>
            </w:r>
          </w:p>
          <w:p w:rsidR="006B522F" w:rsidRPr="00B50163" w:rsidRDefault="003C0FB4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522F" w:rsidRPr="006B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 детей </w:t>
            </w:r>
            <w:r w:rsidR="006B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формулировке темы урока.</w:t>
            </w:r>
          </w:p>
        </w:tc>
        <w:tc>
          <w:tcPr>
            <w:tcW w:w="3686" w:type="dxa"/>
          </w:tcPr>
          <w:p w:rsidR="00B50163" w:rsidRDefault="003C0FB4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B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Произносят слова, грамотно расставляя ударение в предложенных словах. </w:t>
            </w:r>
            <w:r w:rsidR="006B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Оценивают произн</w:t>
            </w:r>
            <w:r w:rsidR="00EE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ошение слов, сверяя с образцом на слайде</w:t>
            </w:r>
            <w:r w:rsidR="0044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выставляя себе на полях тетради карандашом отметку.</w:t>
            </w:r>
          </w:p>
          <w:p w:rsidR="00EE4A47" w:rsidRDefault="00EE4A47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 однокоренные слова,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выбор товарищей, </w:t>
            </w:r>
            <w:r w:rsidR="006B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пытаются объяснить значение слов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дискуссия, дискуссионный</w:t>
            </w:r>
          </w:p>
          <w:p w:rsidR="006B522F" w:rsidRDefault="00EE4A47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6B522F" w:rsidRPr="006B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</w:t>
            </w:r>
            <w:r w:rsidR="006B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одной тематической группы, объясняют свой выбор</w:t>
            </w:r>
            <w:r w:rsidR="0044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оценивают ответ товарища, выставляя себе на полях тетради карандашом отметку за это задание.</w:t>
            </w:r>
          </w:p>
          <w:p w:rsidR="00EE4A47" w:rsidRPr="00B50163" w:rsidRDefault="00EE4A47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C3349" w:rsidRDefault="006C3349" w:rsidP="00AB3E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6C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самосовершенствование</w:t>
            </w:r>
          </w:p>
          <w:p w:rsidR="00AB3E0A" w:rsidRDefault="00B50163" w:rsidP="00AB3E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B3E0A" w:rsidRPr="00E53C02">
              <w:rPr>
                <w:rFonts w:ascii="Times New Roman" w:hAnsi="Times New Roman"/>
                <w:sz w:val="23"/>
                <w:szCs w:val="23"/>
              </w:rPr>
              <w:t xml:space="preserve">поиск и </w:t>
            </w:r>
            <w:r w:rsidR="00AB3E0A" w:rsidRPr="00E53C02">
              <w:rPr>
                <w:rFonts w:ascii="Times New Roman" w:hAnsi="Times New Roman"/>
                <w:sz w:val="23"/>
                <w:szCs w:val="23"/>
              </w:rPr>
              <w:lastRenderedPageBreak/>
              <w:t>выделение необходимой информации</w:t>
            </w:r>
            <w:r w:rsidR="00B2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="00B245DE" w:rsidRPr="00E53C02">
              <w:rPr>
                <w:rFonts w:ascii="Times New Roman" w:hAnsi="Times New Roman"/>
                <w:sz w:val="23"/>
                <w:szCs w:val="23"/>
              </w:rPr>
              <w:t>анализ объектов с целью выделения признаков</w:t>
            </w:r>
            <w:r w:rsidR="00B245DE">
              <w:rPr>
                <w:rFonts w:ascii="Times New Roman" w:hAnsi="Times New Roman"/>
                <w:sz w:val="23"/>
                <w:szCs w:val="23"/>
              </w:rPr>
              <w:t xml:space="preserve">, классификация </w:t>
            </w:r>
            <w:r w:rsidR="00B245DE" w:rsidRPr="00E53C02">
              <w:rPr>
                <w:rFonts w:ascii="Times New Roman" w:hAnsi="Times New Roman"/>
                <w:sz w:val="23"/>
                <w:szCs w:val="23"/>
              </w:rPr>
              <w:t>объектов</w:t>
            </w:r>
          </w:p>
          <w:p w:rsidR="00B245DE" w:rsidRPr="00B245DE" w:rsidRDefault="00B50163" w:rsidP="00B245D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4"/>
                <w:sz w:val="23"/>
                <w:szCs w:val="23"/>
              </w:rPr>
            </w:pPr>
            <w:proofErr w:type="gramStart"/>
            <w:r w:rsidRPr="00B2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2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245DE" w:rsidRPr="00B2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B245DE" w:rsidRPr="00B245D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слушать и слышать друг друга;</w:t>
            </w:r>
          </w:p>
          <w:p w:rsidR="00B245DE" w:rsidRPr="00B245DE" w:rsidRDefault="00B245DE" w:rsidP="00B245D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245DE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B50163" w:rsidRDefault="00B245DE" w:rsidP="00B24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245DE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адекватно использовать р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ечевые средства для </w:t>
            </w:r>
            <w:r w:rsidRPr="00B245DE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аргументации своей позиции</w:t>
            </w:r>
          </w:p>
          <w:p w:rsidR="00B245DE" w:rsidRPr="00B50163" w:rsidRDefault="00B245DE" w:rsidP="00B2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5DE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Регулятивные</w:t>
            </w:r>
            <w:proofErr w:type="gramEnd"/>
            <w:r w:rsidRPr="00B245DE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контроль, коррекция, оценка.</w:t>
            </w:r>
          </w:p>
        </w:tc>
      </w:tr>
      <w:tr w:rsidR="006B522F" w:rsidRPr="00B50163" w:rsidTr="00F010ED">
        <w:tc>
          <w:tcPr>
            <w:tcW w:w="2917" w:type="dxa"/>
          </w:tcPr>
          <w:p w:rsidR="006B522F" w:rsidRDefault="006C3349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Формулировка 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урока, постановка цели урока.</w:t>
            </w:r>
          </w:p>
        </w:tc>
        <w:tc>
          <w:tcPr>
            <w:tcW w:w="2152" w:type="dxa"/>
          </w:tcPr>
          <w:p w:rsidR="006B522F" w:rsidRDefault="006B522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Сформулировать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 урока, цель урока.</w:t>
            </w:r>
          </w:p>
        </w:tc>
        <w:tc>
          <w:tcPr>
            <w:tcW w:w="3091" w:type="dxa"/>
          </w:tcPr>
          <w:p w:rsidR="006B522F" w:rsidRDefault="00B245DE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Использует уже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имеющиеся знания детей по теме урока для формулировки темы и цели урока.</w:t>
            </w:r>
          </w:p>
        </w:tc>
        <w:tc>
          <w:tcPr>
            <w:tcW w:w="3686" w:type="dxa"/>
          </w:tcPr>
          <w:p w:rsidR="006B522F" w:rsidRDefault="00B245DE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Формулируют под руководством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тему и цель урока.</w:t>
            </w:r>
          </w:p>
        </w:tc>
        <w:tc>
          <w:tcPr>
            <w:tcW w:w="3544" w:type="dxa"/>
          </w:tcPr>
          <w:p w:rsidR="006B522F" w:rsidRDefault="006C3349" w:rsidP="00B501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245DE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:</w:t>
            </w:r>
            <w:r w:rsidRPr="00C756FF">
              <w:rPr>
                <w:rFonts w:ascii="Times New Roman" w:hAnsi="Times New Roman"/>
                <w:sz w:val="23"/>
                <w:szCs w:val="23"/>
              </w:rPr>
              <w:t xml:space="preserve"> целеполагание</w:t>
            </w:r>
          </w:p>
          <w:p w:rsidR="006C3349" w:rsidRPr="00B245DE" w:rsidRDefault="006C3349" w:rsidP="006C334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4"/>
                <w:sz w:val="23"/>
                <w:szCs w:val="23"/>
              </w:rPr>
            </w:pPr>
            <w:proofErr w:type="gramStart"/>
            <w:r w:rsidRPr="00B245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B2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</w:t>
            </w:r>
            <w:r w:rsidRPr="00B245D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слушать и слышать друг друга;</w:t>
            </w:r>
          </w:p>
          <w:p w:rsidR="006C3349" w:rsidRPr="00B245DE" w:rsidRDefault="006C3349" w:rsidP="006C334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245DE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с достаточной полнотой и точностью выражать свои мысли в соответствии с задачами и условиями коммуникации;</w:t>
            </w:r>
            <w:r w:rsidRPr="00DD20C2">
              <w:rPr>
                <w:rFonts w:ascii="Times New Roman" w:eastAsia="Times New Roman" w:hAnsi="Times New Roman"/>
                <w:spacing w:val="-4"/>
                <w:sz w:val="23"/>
                <w:szCs w:val="23"/>
              </w:rPr>
              <w:t xml:space="preserve"> </w:t>
            </w:r>
          </w:p>
          <w:p w:rsidR="006C3349" w:rsidRPr="00B50163" w:rsidRDefault="006C3349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50163" w:rsidRPr="00B50163" w:rsidTr="00F010ED">
        <w:tc>
          <w:tcPr>
            <w:tcW w:w="2917" w:type="dxa"/>
          </w:tcPr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изученного материала</w:t>
            </w: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163" w:rsidRDefault="006C3349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0ED" w:rsidRPr="00B50163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(частичный)</w:t>
            </w:r>
            <w:r w:rsidR="00AB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предложений.</w:t>
            </w:r>
          </w:p>
        </w:tc>
        <w:tc>
          <w:tcPr>
            <w:tcW w:w="2152" w:type="dxa"/>
          </w:tcPr>
          <w:p w:rsidR="00B50163" w:rsidRPr="00B50163" w:rsidRDefault="006C3349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Отработать умение детей видеть границы предложений в тексте, правильно расставлять знаки препинания в конце предложений разных по цели высказыванию и интонации, сжимать текст, используя приём исключения.</w:t>
            </w:r>
            <w:r w:rsidR="00B1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Потренироваться в определении грамматической основы предложения, используя знания</w:t>
            </w:r>
            <w:proofErr w:type="gramStart"/>
            <w:r w:rsidR="00B1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1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в начальной школе.</w:t>
            </w:r>
          </w:p>
        </w:tc>
        <w:tc>
          <w:tcPr>
            <w:tcW w:w="3091" w:type="dxa"/>
          </w:tcPr>
          <w:p w:rsidR="00B50163" w:rsidRDefault="00B15F27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анализ текста по вопросам:</w:t>
            </w:r>
          </w:p>
          <w:p w:rsidR="00B15F27" w:rsidRDefault="00B15F27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Прочитайте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себя, подготовьтесь к безошибочному чтению вслух. Удобно было читать? Почему?</w:t>
            </w:r>
          </w:p>
          <w:p w:rsidR="00B15F27" w:rsidRDefault="00B15F27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Прочитайте вслух, интонацией показывая границы предложений.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границами предложений?</w:t>
            </w:r>
          </w:p>
          <w:p w:rsidR="00B15F27" w:rsidRDefault="00B15F27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Ещё раз прочитаем текст так, чтобы ваш товарищ смог расставить знаки препинания в конце предложений на доске. Оцените работу вашего товарища.</w:t>
            </w:r>
          </w:p>
          <w:p w:rsidR="00B15F27" w:rsidRDefault="00B15F27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Вам нужно записать текст на тему «Листопад». Все предложения будете записывать? Почему?</w:t>
            </w:r>
          </w:p>
          <w:p w:rsidR="00B15F27" w:rsidRDefault="00B15F27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работу по проверке записанного сжатого текста.</w:t>
            </w:r>
          </w:p>
          <w:p w:rsidR="00B15F27" w:rsidRDefault="00B15F27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Организует взаимопроверку в парах записанного текста на правильную постановку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 на месте пропусков.</w:t>
            </w:r>
          </w:p>
          <w:p w:rsidR="00CA3CCC" w:rsidRDefault="00CA3CCC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188" w:rsidRPr="00B50163" w:rsidRDefault="00AB3188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работу по синтаксическому разбору предложений из текста.</w:t>
            </w:r>
          </w:p>
        </w:tc>
        <w:tc>
          <w:tcPr>
            <w:tcW w:w="3686" w:type="dxa"/>
          </w:tcPr>
          <w:p w:rsidR="00B50163" w:rsidRDefault="00B15F27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Читают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себя, готовятся к чтению текста вслух.</w:t>
            </w:r>
          </w:p>
          <w:p w:rsidR="00B15F27" w:rsidRDefault="00B15F27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Отвечают на вопросы учителя.</w:t>
            </w:r>
          </w:p>
          <w:p w:rsidR="00B15F27" w:rsidRDefault="00B15F27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 читают текст, расс</w:t>
            </w:r>
            <w:r w:rsidR="00F0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авляют знаки препинания в кон</w:t>
            </w:r>
            <w:r w:rsidR="00F0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 предложений, объясняют свой выбор; оценивают работу товарища.</w:t>
            </w: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Выбирают самостоятельно главную и второстепенную информацию в тексте, записывают сжатый вариант текста на заданную тему, вставляя пропущенные буквы, графически обозначая орфограммы.</w:t>
            </w: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Читают свой сжатый вариант, </w:t>
            </w:r>
            <w:r w:rsidR="00CA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свой выбор,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работу товарища</w:t>
            </w:r>
            <w:r w:rsidR="0044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свою (карандашом на полях отметку)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10ED" w:rsidRDefault="00F010ED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Проверяют в парах правильность записанных слов с пропусками, оценивают работу товарищ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4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44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карандашом на полях)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CCC" w:rsidRDefault="00CA3CCC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CC" w:rsidRDefault="00CA3CCC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CC" w:rsidRDefault="00CA3CCC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CC" w:rsidRDefault="00CA3CCC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CC" w:rsidRDefault="00CA3CCC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CC" w:rsidRDefault="00CA3CCC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CCC" w:rsidRDefault="00CA3CCC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188" w:rsidRDefault="00AB3188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Анализируют </w:t>
            </w:r>
            <w:r w:rsidR="00CA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учителя и сильных учеников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определяя вид предложения по цели высказывания, интонации, количеству грамматических основ; находят главные члены предложения, подчёркивают их.</w:t>
            </w:r>
          </w:p>
          <w:p w:rsidR="00AB3188" w:rsidRPr="00B50163" w:rsidRDefault="00AB3188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Обобщают свои знания по определению подлежащего в предложении.</w:t>
            </w:r>
          </w:p>
        </w:tc>
        <w:tc>
          <w:tcPr>
            <w:tcW w:w="3544" w:type="dxa"/>
          </w:tcPr>
          <w:p w:rsidR="00CA3CCC" w:rsidRDefault="00CA3CCC" w:rsidP="00CA3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6C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самосовершенствование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формированию самооценки в результате наблюдения за собственной речью.</w:t>
            </w:r>
          </w:p>
          <w:p w:rsidR="00B50163" w:rsidRDefault="00CA3CCC" w:rsidP="00B501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B245DE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Регулятивные</w:t>
            </w:r>
            <w:proofErr w:type="gramEnd"/>
            <w:r w:rsidRPr="00B245DE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контроль, коррекция, оценка, </w:t>
            </w:r>
            <w:r w:rsidRPr="00C756FF">
              <w:rPr>
                <w:rFonts w:ascii="Times New Roman" w:hAnsi="Times New Roman"/>
                <w:sz w:val="23"/>
                <w:szCs w:val="23"/>
              </w:rPr>
              <w:t xml:space="preserve">волевая </w:t>
            </w:r>
            <w:proofErr w:type="spellStart"/>
            <w:r w:rsidRPr="00C756FF">
              <w:rPr>
                <w:rFonts w:ascii="Times New Roman" w:hAnsi="Times New Roman"/>
                <w:sz w:val="23"/>
                <w:szCs w:val="23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A3CCC" w:rsidRPr="00CA3CCC" w:rsidRDefault="00CA3CCC" w:rsidP="00CA3CC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4"/>
                <w:sz w:val="23"/>
                <w:szCs w:val="23"/>
              </w:rPr>
            </w:pPr>
            <w:proofErr w:type="gramStart"/>
            <w:r w:rsidRPr="00CA3C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A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A3CCC">
              <w:rPr>
                <w:spacing w:val="-4"/>
                <w:sz w:val="23"/>
                <w:szCs w:val="23"/>
              </w:rPr>
              <w:t xml:space="preserve"> </w:t>
            </w:r>
            <w:r w:rsidRPr="00CA3CC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слушать и слышать друг друга;</w:t>
            </w:r>
          </w:p>
          <w:p w:rsidR="00CA3CCC" w:rsidRPr="00CA3CCC" w:rsidRDefault="00CA3CCC" w:rsidP="00CA3CC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CA3CC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CA3CCC" w:rsidRPr="00CA3CCC" w:rsidRDefault="00CA3CCC" w:rsidP="00CA3CCC">
            <w:pPr>
              <w:widowControl w:val="0"/>
              <w:shd w:val="clear" w:color="auto" w:fill="FFFFFF"/>
              <w:tabs>
                <w:tab w:val="left" w:pos="851"/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CA3CC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адекватно использовать речевые средства для дискуссии и аргументации своей позиции;</w:t>
            </w:r>
          </w:p>
          <w:p w:rsidR="00CA3CCC" w:rsidRPr="00CA3CCC" w:rsidRDefault="00CA3CCC" w:rsidP="00CA3CCC">
            <w:pPr>
              <w:widowControl w:val="0"/>
              <w:shd w:val="clear" w:color="auto" w:fill="FFFFFF"/>
              <w:tabs>
                <w:tab w:val="left" w:pos="851"/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CA3CC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представлять конкретное содержание и сообщать его в письменной и устной форме;</w:t>
            </w:r>
          </w:p>
          <w:p w:rsidR="00CA3CCC" w:rsidRPr="00CA3CCC" w:rsidRDefault="00CA3CCC" w:rsidP="00CA3CCC">
            <w:pPr>
              <w:widowControl w:val="0"/>
              <w:shd w:val="clear" w:color="auto" w:fill="FFFFFF"/>
              <w:tabs>
                <w:tab w:val="left" w:pos="851"/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CA3CC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A3CCC" w:rsidRPr="00B50163" w:rsidRDefault="00CA3CCC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53C02">
              <w:rPr>
                <w:rFonts w:ascii="Times New Roman" w:hAnsi="Times New Roman"/>
                <w:sz w:val="23"/>
                <w:szCs w:val="23"/>
              </w:rPr>
              <w:t>поиск и выделение необходимой информации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Pr="00E53C02">
              <w:rPr>
                <w:rFonts w:ascii="Times New Roman" w:hAnsi="Times New Roman"/>
                <w:sz w:val="23"/>
                <w:szCs w:val="23"/>
              </w:rPr>
              <w:t xml:space="preserve">определение </w:t>
            </w:r>
            <w:r w:rsidRPr="00E53C02">
              <w:rPr>
                <w:rFonts w:ascii="Times New Roman" w:hAnsi="Times New Roman"/>
                <w:sz w:val="23"/>
                <w:szCs w:val="23"/>
              </w:rPr>
              <w:lastRenderedPageBreak/>
              <w:t>основной и второстепенной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A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синтез; смысловое чтение.</w:t>
            </w:r>
          </w:p>
        </w:tc>
      </w:tr>
      <w:tr w:rsidR="00B50163" w:rsidRPr="00B50163" w:rsidTr="00F010ED">
        <w:tc>
          <w:tcPr>
            <w:tcW w:w="2917" w:type="dxa"/>
          </w:tcPr>
          <w:p w:rsidR="00B50163" w:rsidRPr="00B50163" w:rsidRDefault="00AB3188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алгоритмом по определению подлежащего</w:t>
            </w:r>
          </w:p>
        </w:tc>
        <w:tc>
          <w:tcPr>
            <w:tcW w:w="2152" w:type="dxa"/>
          </w:tcPr>
          <w:p w:rsidR="00B50163" w:rsidRPr="00B50163" w:rsidRDefault="00AB3188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недостаточности имеющихся знаний о подлежащем, создать алгоритм определения подлежащего, позволяющего избежать ошибок в нахождении подлежащего.</w:t>
            </w:r>
          </w:p>
        </w:tc>
        <w:tc>
          <w:tcPr>
            <w:tcW w:w="3091" w:type="dxa"/>
          </w:tcPr>
          <w:p w:rsidR="00B50163" w:rsidRDefault="00AB3188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работу по определению подлежащего в предложениях, наблюдение за разными способами выражения подлежащего.</w:t>
            </w:r>
          </w:p>
          <w:p w:rsidR="00AB3188" w:rsidRPr="00B50163" w:rsidRDefault="00AB3188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работу по созданию алгоритма и обобщению полученных о подлежащем знаний.</w:t>
            </w:r>
          </w:p>
        </w:tc>
        <w:tc>
          <w:tcPr>
            <w:tcW w:w="3686" w:type="dxa"/>
          </w:tcPr>
          <w:p w:rsidR="00B50163" w:rsidRDefault="008C710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Используя имеющиеся знания о подлежащем, находят грамматическую основу в данных учителем предложениях.</w:t>
            </w:r>
          </w:p>
          <w:p w:rsidR="008C710F" w:rsidRDefault="008C710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Сверяют свою работу с образцом (на слайде), исправляют ошибки, объяс</w:t>
            </w:r>
            <w:r w:rsidR="0044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няют, чем вызваны данные ошибки, оценивают свою работу отметкой карандашом на полях тетради.</w:t>
            </w:r>
          </w:p>
          <w:p w:rsidR="008C710F" w:rsidRDefault="008C710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руководством учителя создают алгоритм определения подлежащего, записывают в тетрадь.</w:t>
            </w:r>
          </w:p>
          <w:p w:rsidR="008C710F" w:rsidRPr="00B50163" w:rsidRDefault="008C710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Обобщают новые знания о подлежащем (самостоятельно и с опорой на учебник параграф 32).</w:t>
            </w:r>
          </w:p>
        </w:tc>
        <w:tc>
          <w:tcPr>
            <w:tcW w:w="3544" w:type="dxa"/>
          </w:tcPr>
          <w:p w:rsidR="00B50163" w:rsidRDefault="00CA3CCC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proofErr w:type="gramStart"/>
            <w:r w:rsidRPr="00B245DE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: </w:t>
            </w:r>
            <w:r w:rsidR="00600760" w:rsidRPr="0060076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составление алгоритма, работа по алгори</w:t>
            </w:r>
            <w:r w:rsidR="0060076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т</w:t>
            </w:r>
            <w:r w:rsidR="00600760" w:rsidRPr="0060076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му</w:t>
            </w:r>
            <w:r w:rsidR="0060076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, контроль, коррекция, оценка.</w:t>
            </w:r>
          </w:p>
          <w:p w:rsidR="00600760" w:rsidRDefault="00600760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знаково-символические действия</w:t>
            </w:r>
          </w:p>
          <w:p w:rsidR="00600760" w:rsidRPr="00CA3CCC" w:rsidRDefault="00600760" w:rsidP="00600760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4"/>
                <w:sz w:val="23"/>
                <w:szCs w:val="23"/>
              </w:rPr>
            </w:pPr>
            <w:proofErr w:type="gramStart"/>
            <w:r w:rsidRPr="00CA3C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A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A3CCC">
              <w:rPr>
                <w:spacing w:val="-4"/>
                <w:sz w:val="23"/>
                <w:szCs w:val="23"/>
              </w:rPr>
              <w:t xml:space="preserve"> </w:t>
            </w:r>
            <w:r w:rsidRPr="00CA3CC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слушать и слышать друг друга;</w:t>
            </w:r>
          </w:p>
          <w:p w:rsidR="00600760" w:rsidRPr="00CA3CCC" w:rsidRDefault="00600760" w:rsidP="00600760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CA3CC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600760" w:rsidRPr="00B50163" w:rsidRDefault="00600760" w:rsidP="0060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C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адекватно использовать речевые средства для дискуссии и аргументации своей позиции</w:t>
            </w:r>
          </w:p>
        </w:tc>
      </w:tr>
      <w:tr w:rsidR="00B50163" w:rsidRPr="00B50163" w:rsidTr="00F010ED">
        <w:tc>
          <w:tcPr>
            <w:tcW w:w="2917" w:type="dxa"/>
          </w:tcPr>
          <w:p w:rsidR="00B50163" w:rsidRPr="00B50163" w:rsidRDefault="008C710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упражнением в учебнике.</w:t>
            </w:r>
          </w:p>
        </w:tc>
        <w:tc>
          <w:tcPr>
            <w:tcW w:w="2152" w:type="dxa"/>
          </w:tcPr>
          <w:p w:rsidR="00B50163" w:rsidRPr="00B50163" w:rsidRDefault="008C710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Отработать применение созданного алгоритма 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подлежащего на практике.</w:t>
            </w:r>
          </w:p>
        </w:tc>
        <w:tc>
          <w:tcPr>
            <w:tcW w:w="3091" w:type="dxa"/>
          </w:tcPr>
          <w:p w:rsidR="00B50163" w:rsidRPr="00B50163" w:rsidRDefault="008C710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Организует работу над упражнением в учебнике.</w:t>
            </w:r>
          </w:p>
        </w:tc>
        <w:tc>
          <w:tcPr>
            <w:tcW w:w="3686" w:type="dxa"/>
          </w:tcPr>
          <w:p w:rsidR="00B50163" w:rsidRPr="00B50163" w:rsidRDefault="008C710F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Записывают предложения, находят подлежащее с опорой на алгоритм, оценивают работу </w:t>
            </w:r>
            <w:r w:rsidR="0044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proofErr w:type="gramStart"/>
            <w:r w:rsidR="0044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="0044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карандашом на полях)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одноклассников.</w:t>
            </w:r>
          </w:p>
        </w:tc>
        <w:tc>
          <w:tcPr>
            <w:tcW w:w="3544" w:type="dxa"/>
          </w:tcPr>
          <w:p w:rsidR="00600760" w:rsidRDefault="00600760" w:rsidP="006007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proofErr w:type="gramStart"/>
            <w:r w:rsidRPr="00B245DE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:</w:t>
            </w:r>
            <w:r w:rsidRPr="0060076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работа по алгори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т</w:t>
            </w:r>
            <w:r w:rsidRPr="0060076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му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, контроль, коррекция, оценка.</w:t>
            </w:r>
          </w:p>
          <w:p w:rsidR="00600760" w:rsidRPr="00CA3CCC" w:rsidRDefault="00600760" w:rsidP="00600760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CA3C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CA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A3CC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с достаточной полнотой и точностью выражать свои мысли в </w:t>
            </w:r>
            <w:r w:rsidRPr="00CA3CC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lastRenderedPageBreak/>
              <w:t>соответствии с задачами и условиями коммуникации;</w:t>
            </w:r>
          </w:p>
          <w:p w:rsidR="00B50163" w:rsidRPr="00B50163" w:rsidRDefault="00600760" w:rsidP="0060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C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адекватно использовать речевые средства для дискуссии и аргументации своей позиции</w:t>
            </w:r>
          </w:p>
        </w:tc>
      </w:tr>
      <w:tr w:rsidR="00B50163" w:rsidRPr="00B50163" w:rsidTr="00F010ED">
        <w:tc>
          <w:tcPr>
            <w:tcW w:w="2917" w:type="dxa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2152" w:type="dxa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урока.</w:t>
            </w:r>
          </w:p>
        </w:tc>
        <w:tc>
          <w:tcPr>
            <w:tcW w:w="3091" w:type="dxa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вопросы:</w:t>
            </w:r>
          </w:p>
          <w:p w:rsidR="00441981" w:rsidRDefault="00441981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было на уроке для вас нового?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возвращаемся к слову </w:t>
            </w:r>
            <w:r w:rsidRPr="00441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41981" w:rsidRDefault="00441981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на уроке для вас было полезного?</w:t>
            </w:r>
          </w:p>
          <w:p w:rsidR="00441981" w:rsidRDefault="00441981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на уроке для вас было интересного?</w:t>
            </w:r>
          </w:p>
          <w:p w:rsidR="00B50163" w:rsidRDefault="00441981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Кого из ваших одноклассников вы бы сегодня поблагодарили? За что?</w:t>
            </w:r>
            <w:r w:rsidR="00B50163"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1981" w:rsidRPr="00B50163" w:rsidRDefault="00441981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свои отметки на полях тетради, выведите средний балл. Какую отметку за работу на уроке вы бы поставили себе? Почему?</w:t>
            </w:r>
          </w:p>
        </w:tc>
        <w:tc>
          <w:tcPr>
            <w:tcW w:w="3686" w:type="dxa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оценивают работу свою и товарищей.</w:t>
            </w:r>
          </w:p>
        </w:tc>
        <w:tc>
          <w:tcPr>
            <w:tcW w:w="3544" w:type="dxa"/>
          </w:tcPr>
          <w:p w:rsidR="00B50163" w:rsidRPr="00B50163" w:rsidRDefault="00B50163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50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B5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самовыражение.</w:t>
            </w:r>
          </w:p>
        </w:tc>
      </w:tr>
      <w:tr w:rsidR="00441981" w:rsidRPr="00B50163" w:rsidTr="00F010ED">
        <w:tc>
          <w:tcPr>
            <w:tcW w:w="2917" w:type="dxa"/>
          </w:tcPr>
          <w:p w:rsidR="00441981" w:rsidRPr="00B50163" w:rsidRDefault="00441981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152" w:type="dxa"/>
          </w:tcPr>
          <w:p w:rsidR="00441981" w:rsidRPr="00B50163" w:rsidRDefault="00441981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441981" w:rsidRPr="00B50163" w:rsidRDefault="00441981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41981" w:rsidRPr="00B50163" w:rsidRDefault="00441981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41981" w:rsidRPr="00B50163" w:rsidRDefault="00441981" w:rsidP="00B50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80EFF" w:rsidRDefault="00480EFF" w:rsidP="00DB79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200A1" w:rsidRPr="001E267A" w:rsidRDefault="003200A1" w:rsidP="00DB79BF">
      <w:pPr>
        <w:rPr>
          <w:rFonts w:ascii="Times New Roman" w:hAnsi="Times New Roman" w:cs="Times New Roman"/>
          <w:b/>
          <w:sz w:val="28"/>
          <w:szCs w:val="28"/>
        </w:rPr>
      </w:pPr>
      <w:r w:rsidRPr="001E267A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3200A1" w:rsidRPr="001E267A" w:rsidRDefault="003200A1" w:rsidP="00DB79BF">
      <w:pPr>
        <w:rPr>
          <w:rFonts w:ascii="Times New Roman" w:hAnsi="Times New Roman" w:cs="Times New Roman"/>
          <w:i/>
          <w:sz w:val="28"/>
          <w:szCs w:val="28"/>
        </w:rPr>
      </w:pPr>
      <w:r w:rsidRPr="001E267A">
        <w:rPr>
          <w:rFonts w:ascii="Times New Roman" w:hAnsi="Times New Roman" w:cs="Times New Roman"/>
          <w:i/>
          <w:sz w:val="28"/>
          <w:szCs w:val="28"/>
        </w:rPr>
        <w:t xml:space="preserve">Что такое </w:t>
      </w:r>
      <w:proofErr w:type="spellStart"/>
      <w:r w:rsidRPr="001E267A">
        <w:rPr>
          <w:rFonts w:ascii="Times New Roman" w:hAnsi="Times New Roman" w:cs="Times New Roman"/>
          <w:i/>
          <w:sz w:val="28"/>
          <w:szCs w:val="28"/>
        </w:rPr>
        <w:t>ос</w:t>
      </w:r>
      <w:proofErr w:type="gramStart"/>
      <w:r w:rsidRPr="001E267A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1E267A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1E267A">
        <w:rPr>
          <w:rFonts w:ascii="Times New Roman" w:hAnsi="Times New Roman" w:cs="Times New Roman"/>
          <w:i/>
          <w:sz w:val="28"/>
          <w:szCs w:val="28"/>
        </w:rPr>
        <w:t xml:space="preserve"> это </w:t>
      </w:r>
      <w:proofErr w:type="spellStart"/>
      <w:r w:rsidRPr="001E267A">
        <w:rPr>
          <w:rFonts w:ascii="Times New Roman" w:hAnsi="Times New Roman" w:cs="Times New Roman"/>
          <w:i/>
          <w:sz w:val="28"/>
          <w:szCs w:val="28"/>
        </w:rPr>
        <w:t>ни.кие</w:t>
      </w:r>
      <w:proofErr w:type="spellEnd"/>
      <w:r w:rsidRPr="001E26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67A">
        <w:rPr>
          <w:rFonts w:ascii="Times New Roman" w:hAnsi="Times New Roman" w:cs="Times New Roman"/>
          <w:i/>
          <w:sz w:val="28"/>
          <w:szCs w:val="28"/>
        </w:rPr>
        <w:t>т.ж.лые</w:t>
      </w:r>
      <w:proofErr w:type="spellEnd"/>
      <w:r w:rsidRPr="001E26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67A">
        <w:rPr>
          <w:rFonts w:ascii="Times New Roman" w:hAnsi="Times New Roman" w:cs="Times New Roman"/>
          <w:i/>
          <w:sz w:val="28"/>
          <w:szCs w:val="28"/>
        </w:rPr>
        <w:t>обл.ка</w:t>
      </w:r>
      <w:proofErr w:type="spellEnd"/>
      <w:r w:rsidRPr="001E267A">
        <w:rPr>
          <w:rFonts w:ascii="Times New Roman" w:hAnsi="Times New Roman" w:cs="Times New Roman"/>
          <w:i/>
          <w:sz w:val="28"/>
          <w:szCs w:val="28"/>
        </w:rPr>
        <w:t xml:space="preserve">,  первый </w:t>
      </w:r>
      <w:proofErr w:type="spellStart"/>
      <w:r w:rsidRPr="001E267A">
        <w:rPr>
          <w:rFonts w:ascii="Times New Roman" w:hAnsi="Times New Roman" w:cs="Times New Roman"/>
          <w:i/>
          <w:sz w:val="28"/>
          <w:szCs w:val="28"/>
        </w:rPr>
        <w:t>хру.кий</w:t>
      </w:r>
      <w:proofErr w:type="spellEnd"/>
      <w:r w:rsidRPr="001E26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67A">
        <w:rPr>
          <w:rFonts w:ascii="Times New Roman" w:hAnsi="Times New Roman" w:cs="Times New Roman"/>
          <w:i/>
          <w:sz w:val="28"/>
          <w:szCs w:val="28"/>
        </w:rPr>
        <w:t>лё</w:t>
      </w:r>
      <w:proofErr w:type="spellEnd"/>
      <w:r w:rsidRPr="001E267A">
        <w:rPr>
          <w:rFonts w:ascii="Times New Roman" w:hAnsi="Times New Roman" w:cs="Times New Roman"/>
          <w:i/>
          <w:sz w:val="28"/>
          <w:szCs w:val="28"/>
        </w:rPr>
        <w:t xml:space="preserve">. на лужах, </w:t>
      </w:r>
      <w:proofErr w:type="spellStart"/>
      <w:r w:rsidRPr="001E267A">
        <w:rPr>
          <w:rFonts w:ascii="Times New Roman" w:hAnsi="Times New Roman" w:cs="Times New Roman"/>
          <w:i/>
          <w:sz w:val="28"/>
          <w:szCs w:val="28"/>
        </w:rPr>
        <w:t>прощ.льный</w:t>
      </w:r>
      <w:proofErr w:type="spellEnd"/>
      <w:r w:rsidRPr="001E267A">
        <w:rPr>
          <w:rFonts w:ascii="Times New Roman" w:hAnsi="Times New Roman" w:cs="Times New Roman"/>
          <w:i/>
          <w:sz w:val="28"/>
          <w:szCs w:val="28"/>
        </w:rPr>
        <w:t xml:space="preserve"> крик </w:t>
      </w:r>
      <w:proofErr w:type="spellStart"/>
      <w:r w:rsidRPr="001E267A">
        <w:rPr>
          <w:rFonts w:ascii="Times New Roman" w:hAnsi="Times New Roman" w:cs="Times New Roman"/>
          <w:i/>
          <w:sz w:val="28"/>
          <w:szCs w:val="28"/>
        </w:rPr>
        <w:t>ул.тающих</w:t>
      </w:r>
      <w:proofErr w:type="spellEnd"/>
      <w:r w:rsidRPr="001E267A">
        <w:rPr>
          <w:rFonts w:ascii="Times New Roman" w:hAnsi="Times New Roman" w:cs="Times New Roman"/>
          <w:i/>
          <w:sz w:val="28"/>
          <w:szCs w:val="28"/>
        </w:rPr>
        <w:t xml:space="preserve"> на ю. птиц это </w:t>
      </w:r>
      <w:proofErr w:type="spellStart"/>
      <w:r w:rsidRPr="001E267A">
        <w:rPr>
          <w:rFonts w:ascii="Times New Roman" w:hAnsi="Times New Roman" w:cs="Times New Roman"/>
          <w:i/>
          <w:sz w:val="28"/>
          <w:szCs w:val="28"/>
        </w:rPr>
        <w:t>л.стопад</w:t>
      </w:r>
      <w:proofErr w:type="spellEnd"/>
      <w:r w:rsidRPr="001E26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67A">
        <w:rPr>
          <w:rFonts w:ascii="Times New Roman" w:hAnsi="Times New Roman" w:cs="Times New Roman"/>
          <w:i/>
          <w:sz w:val="28"/>
          <w:szCs w:val="28"/>
        </w:rPr>
        <w:t>л.ст.я</w:t>
      </w:r>
      <w:proofErr w:type="spellEnd"/>
      <w:r w:rsidRPr="001E267A">
        <w:rPr>
          <w:rFonts w:ascii="Times New Roman" w:hAnsi="Times New Roman" w:cs="Times New Roman"/>
          <w:i/>
          <w:sz w:val="28"/>
          <w:szCs w:val="28"/>
        </w:rPr>
        <w:t xml:space="preserve"> падают с клёнов, с </w:t>
      </w:r>
      <w:proofErr w:type="spellStart"/>
      <w:r w:rsidRPr="001E267A">
        <w:rPr>
          <w:rFonts w:ascii="Times New Roman" w:hAnsi="Times New Roman" w:cs="Times New Roman"/>
          <w:i/>
          <w:sz w:val="28"/>
          <w:szCs w:val="28"/>
        </w:rPr>
        <w:t>б.рёз</w:t>
      </w:r>
      <w:proofErr w:type="spellEnd"/>
      <w:r w:rsidRPr="001E267A">
        <w:rPr>
          <w:rFonts w:ascii="Times New Roman" w:hAnsi="Times New Roman" w:cs="Times New Roman"/>
          <w:i/>
          <w:sz w:val="28"/>
          <w:szCs w:val="28"/>
        </w:rPr>
        <w:t xml:space="preserve"> в парке много людей ребятишки собирают огненные букеты </w:t>
      </w:r>
      <w:proofErr w:type="spellStart"/>
      <w:r w:rsidRPr="001E267A">
        <w:rPr>
          <w:rFonts w:ascii="Times New Roman" w:hAnsi="Times New Roman" w:cs="Times New Roman"/>
          <w:i/>
          <w:sz w:val="28"/>
          <w:szCs w:val="28"/>
        </w:rPr>
        <w:t>л.ст.я</w:t>
      </w:r>
      <w:proofErr w:type="spellEnd"/>
      <w:r w:rsidRPr="001E267A">
        <w:rPr>
          <w:rFonts w:ascii="Times New Roman" w:hAnsi="Times New Roman" w:cs="Times New Roman"/>
          <w:i/>
          <w:sz w:val="28"/>
          <w:szCs w:val="28"/>
        </w:rPr>
        <w:t xml:space="preserve"> падают не </w:t>
      </w:r>
      <w:proofErr w:type="spellStart"/>
      <w:r w:rsidRPr="001E267A">
        <w:rPr>
          <w:rFonts w:ascii="Times New Roman" w:hAnsi="Times New Roman" w:cs="Times New Roman"/>
          <w:i/>
          <w:sz w:val="28"/>
          <w:szCs w:val="28"/>
        </w:rPr>
        <w:t>беззвуч</w:t>
      </w:r>
      <w:proofErr w:type="spellEnd"/>
      <w:r w:rsidRPr="001E267A">
        <w:rPr>
          <w:rFonts w:ascii="Times New Roman" w:hAnsi="Times New Roman" w:cs="Times New Roman"/>
          <w:i/>
          <w:sz w:val="28"/>
          <w:szCs w:val="28"/>
        </w:rPr>
        <w:t xml:space="preserve">(?)но я слышу музыку </w:t>
      </w:r>
      <w:proofErr w:type="spellStart"/>
      <w:r w:rsidRPr="001E267A">
        <w:rPr>
          <w:rFonts w:ascii="Times New Roman" w:hAnsi="Times New Roman" w:cs="Times New Roman"/>
          <w:i/>
          <w:sz w:val="28"/>
          <w:szCs w:val="28"/>
        </w:rPr>
        <w:t>л.стопада</w:t>
      </w:r>
      <w:proofErr w:type="spellEnd"/>
      <w:r w:rsidRPr="001E267A">
        <w:rPr>
          <w:rFonts w:ascii="Times New Roman" w:hAnsi="Times New Roman" w:cs="Times New Roman"/>
          <w:i/>
          <w:sz w:val="28"/>
          <w:szCs w:val="28"/>
        </w:rPr>
        <w:t xml:space="preserve">: ш-с-ш-с а вы </w:t>
      </w:r>
      <w:proofErr w:type="spellStart"/>
      <w:r w:rsidRPr="001E267A">
        <w:rPr>
          <w:rFonts w:ascii="Times New Roman" w:hAnsi="Times New Roman" w:cs="Times New Roman"/>
          <w:i/>
          <w:sz w:val="28"/>
          <w:szCs w:val="28"/>
        </w:rPr>
        <w:t>слыш</w:t>
      </w:r>
      <w:proofErr w:type="gramStart"/>
      <w:r w:rsidRPr="001E267A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1E267A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</w:p>
    <w:p w:rsidR="003200A1" w:rsidRPr="001E267A" w:rsidRDefault="003200A1" w:rsidP="00DB79BF">
      <w:pPr>
        <w:rPr>
          <w:rFonts w:ascii="Times New Roman" w:hAnsi="Times New Roman" w:cs="Times New Roman"/>
          <w:b/>
          <w:sz w:val="28"/>
          <w:szCs w:val="28"/>
        </w:rPr>
      </w:pPr>
      <w:r w:rsidRPr="001E267A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3200A1" w:rsidRPr="001E267A" w:rsidRDefault="003200A1" w:rsidP="00DB79BF">
      <w:pPr>
        <w:rPr>
          <w:rFonts w:ascii="Times New Roman" w:hAnsi="Times New Roman" w:cs="Times New Roman"/>
          <w:sz w:val="28"/>
          <w:szCs w:val="28"/>
        </w:rPr>
      </w:pPr>
      <w:r w:rsidRPr="001E267A">
        <w:rPr>
          <w:rFonts w:ascii="Times New Roman" w:hAnsi="Times New Roman" w:cs="Times New Roman"/>
          <w:sz w:val="28"/>
          <w:szCs w:val="28"/>
        </w:rPr>
        <w:t>1.Нахожу подлежащее. Для этого задаю вопрос: о ком (чём) говорится в предложении?</w:t>
      </w:r>
    </w:p>
    <w:p w:rsidR="001E267A" w:rsidRPr="001E267A" w:rsidRDefault="001E267A" w:rsidP="00DB79BF">
      <w:pPr>
        <w:rPr>
          <w:rFonts w:ascii="Times New Roman" w:hAnsi="Times New Roman" w:cs="Times New Roman"/>
          <w:sz w:val="28"/>
          <w:szCs w:val="28"/>
        </w:rPr>
      </w:pPr>
      <w:r w:rsidRPr="001E267A">
        <w:rPr>
          <w:rFonts w:ascii="Times New Roman" w:hAnsi="Times New Roman" w:cs="Times New Roman"/>
          <w:sz w:val="28"/>
          <w:szCs w:val="28"/>
        </w:rPr>
        <w:lastRenderedPageBreak/>
        <w:t>2. В предложении говорится о …</w:t>
      </w:r>
      <w:proofErr w:type="gramStart"/>
      <w:r w:rsidRPr="001E26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267A">
        <w:rPr>
          <w:rFonts w:ascii="Times New Roman" w:hAnsi="Times New Roman" w:cs="Times New Roman"/>
          <w:sz w:val="28"/>
          <w:szCs w:val="28"/>
        </w:rPr>
        <w:t xml:space="preserve"> Проверяю: задаю вопрос кто? что?</w:t>
      </w:r>
    </w:p>
    <w:p w:rsidR="001E267A" w:rsidRPr="001E267A" w:rsidRDefault="001E267A" w:rsidP="00DB79BF">
      <w:pPr>
        <w:rPr>
          <w:rFonts w:ascii="Times New Roman" w:hAnsi="Times New Roman" w:cs="Times New Roman"/>
          <w:sz w:val="28"/>
          <w:szCs w:val="28"/>
        </w:rPr>
      </w:pPr>
      <w:r w:rsidRPr="001E267A">
        <w:rPr>
          <w:rFonts w:ascii="Times New Roman" w:hAnsi="Times New Roman" w:cs="Times New Roman"/>
          <w:sz w:val="28"/>
          <w:szCs w:val="28"/>
        </w:rPr>
        <w:t>3. Это подлежащее, подчёркиваю одной чертой. Выражено…</w:t>
      </w:r>
      <w:proofErr w:type="gramStart"/>
      <w:r w:rsidRPr="001E26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1E267A" w:rsidRPr="001E267A" w:rsidSect="00F010E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F1092"/>
    <w:multiLevelType w:val="hybridMultilevel"/>
    <w:tmpl w:val="E088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CE"/>
    <w:rsid w:val="001E267A"/>
    <w:rsid w:val="003200A1"/>
    <w:rsid w:val="003C0FB4"/>
    <w:rsid w:val="00441981"/>
    <w:rsid w:val="004714A8"/>
    <w:rsid w:val="00480EFF"/>
    <w:rsid w:val="00600760"/>
    <w:rsid w:val="00653F1E"/>
    <w:rsid w:val="00696736"/>
    <w:rsid w:val="006B522F"/>
    <w:rsid w:val="006C3349"/>
    <w:rsid w:val="00797022"/>
    <w:rsid w:val="008C710F"/>
    <w:rsid w:val="00AA3B0E"/>
    <w:rsid w:val="00AB3188"/>
    <w:rsid w:val="00AB3E0A"/>
    <w:rsid w:val="00B15F27"/>
    <w:rsid w:val="00B245DE"/>
    <w:rsid w:val="00B50163"/>
    <w:rsid w:val="00BE09CE"/>
    <w:rsid w:val="00CA3CCC"/>
    <w:rsid w:val="00DA55B6"/>
    <w:rsid w:val="00DB79BF"/>
    <w:rsid w:val="00ED3EDC"/>
    <w:rsid w:val="00EE4A47"/>
    <w:rsid w:val="00F0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EDC"/>
    <w:rPr>
      <w:b/>
      <w:bCs/>
    </w:rPr>
  </w:style>
  <w:style w:type="paragraph" w:styleId="a5">
    <w:name w:val="List Paragraph"/>
    <w:basedOn w:val="a"/>
    <w:uiPriority w:val="34"/>
    <w:qFormat/>
    <w:rsid w:val="00B24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EDC"/>
    <w:rPr>
      <w:b/>
      <w:bCs/>
    </w:rPr>
  </w:style>
  <w:style w:type="paragraph" w:styleId="a5">
    <w:name w:val="List Paragraph"/>
    <w:basedOn w:val="a"/>
    <w:uiPriority w:val="34"/>
    <w:qFormat/>
    <w:rsid w:val="00B2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2019-03-25T17:06:00Z</dcterms:created>
  <dcterms:modified xsi:type="dcterms:W3CDTF">2020-11-02T17:53:00Z</dcterms:modified>
</cp:coreProperties>
</file>