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9" w:rsidRPr="003F729D" w:rsidRDefault="00FD18E9">
      <w:pPr>
        <w:rPr>
          <w:rFonts w:ascii="Times New Roman" w:hAnsi="Times New Roman" w:cs="Times New Roman"/>
          <w:b/>
          <w:sz w:val="28"/>
          <w:szCs w:val="28"/>
        </w:rPr>
      </w:pPr>
      <w:r w:rsidRPr="003F729D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2B67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56C2">
        <w:rPr>
          <w:rFonts w:ascii="Times New Roman" w:hAnsi="Times New Roman" w:cs="Times New Roman"/>
          <w:sz w:val="28"/>
          <w:szCs w:val="28"/>
        </w:rPr>
        <w:t>технология</w:t>
      </w:r>
      <w:r w:rsidR="003F729D">
        <w:rPr>
          <w:rFonts w:ascii="Times New Roman" w:hAnsi="Times New Roman" w:cs="Times New Roman"/>
          <w:b/>
          <w:sz w:val="28"/>
          <w:szCs w:val="28"/>
        </w:rPr>
        <w:br/>
      </w:r>
      <w:r w:rsidR="007C6729" w:rsidRPr="003F729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4256C2">
        <w:rPr>
          <w:rFonts w:ascii="Times New Roman" w:hAnsi="Times New Roman" w:cs="Times New Roman"/>
          <w:sz w:val="28"/>
          <w:szCs w:val="28"/>
        </w:rPr>
        <w:t>Изготовление игрушки на основе готового помпона        2</w:t>
      </w:r>
      <w:r w:rsidR="007C6729" w:rsidRPr="003F729D">
        <w:rPr>
          <w:rFonts w:ascii="Times New Roman" w:hAnsi="Times New Roman" w:cs="Times New Roman"/>
          <w:sz w:val="28"/>
          <w:szCs w:val="28"/>
        </w:rPr>
        <w:t xml:space="preserve"> «А» </w:t>
      </w:r>
      <w:r w:rsidR="003F729D" w:rsidRPr="003F729D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FD18E9" w:rsidTr="004256C2">
        <w:trPr>
          <w:trHeight w:val="1176"/>
        </w:trPr>
        <w:tc>
          <w:tcPr>
            <w:tcW w:w="5204" w:type="dxa"/>
          </w:tcPr>
          <w:p w:rsidR="00FD18E9" w:rsidRPr="00FD18E9" w:rsidRDefault="00FD1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на конец урока, который можно отследить                            (формулировка педагога для конкретного урока)</w:t>
            </w:r>
          </w:p>
        </w:tc>
        <w:tc>
          <w:tcPr>
            <w:tcW w:w="5205" w:type="dxa"/>
          </w:tcPr>
          <w:p w:rsidR="00FD18E9" w:rsidRPr="00FD18E9" w:rsidRDefault="00FD1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E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уровням (с качественными /описательными характеристиками или содержанием)</w:t>
            </w:r>
          </w:p>
        </w:tc>
        <w:tc>
          <w:tcPr>
            <w:tcW w:w="5205" w:type="dxa"/>
          </w:tcPr>
          <w:p w:rsidR="00FD18E9" w:rsidRPr="00FD18E9" w:rsidRDefault="00FD1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E9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фиксации планируемых результатов (через какие виды деятельности, заданий и т.д.), присутствует ли конкретность в показателях</w:t>
            </w:r>
          </w:p>
        </w:tc>
      </w:tr>
      <w:tr w:rsidR="00FD18E9" w:rsidTr="00E55898">
        <w:trPr>
          <w:trHeight w:val="2027"/>
        </w:trPr>
        <w:tc>
          <w:tcPr>
            <w:tcW w:w="5204" w:type="dxa"/>
          </w:tcPr>
          <w:p w:rsidR="00FD18E9" w:rsidRPr="008A796F" w:rsidRDefault="0042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 готового помпона  конструируют игрушку </w:t>
            </w:r>
            <w:r w:rsidR="00EA2964">
              <w:rPr>
                <w:rFonts w:ascii="Times New Roman" w:hAnsi="Times New Roman" w:cs="Times New Roman"/>
                <w:sz w:val="28"/>
                <w:szCs w:val="28"/>
              </w:rPr>
              <w:t xml:space="preserve"> самост</w:t>
            </w:r>
            <w:r w:rsidR="00320B58">
              <w:rPr>
                <w:rFonts w:ascii="Times New Roman" w:hAnsi="Times New Roman" w:cs="Times New Roman"/>
                <w:sz w:val="28"/>
                <w:szCs w:val="28"/>
              </w:rPr>
              <w:t>оятельно или с использованием</w:t>
            </w:r>
            <w:r w:rsidR="00EA2964">
              <w:rPr>
                <w:rFonts w:ascii="Times New Roman" w:hAnsi="Times New Roman" w:cs="Times New Roman"/>
                <w:sz w:val="28"/>
                <w:szCs w:val="28"/>
              </w:rPr>
              <w:t xml:space="preserve"> образца</w:t>
            </w:r>
          </w:p>
          <w:p w:rsidR="00FD18E9" w:rsidRPr="008A796F" w:rsidRDefault="00FD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E9" w:rsidRPr="008A796F" w:rsidRDefault="00FD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FD18E9" w:rsidRPr="008A796F" w:rsidRDefault="007C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96F">
              <w:rPr>
                <w:rFonts w:ascii="Times New Roman" w:hAnsi="Times New Roman" w:cs="Times New Roman"/>
                <w:b/>
                <w:sz w:val="28"/>
                <w:szCs w:val="28"/>
              </w:rPr>
              <w:t>Выше базового:</w:t>
            </w:r>
            <w:r w:rsidR="00320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23EC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придумывают и </w:t>
            </w:r>
            <w:r w:rsidRPr="008A796F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="00320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3E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конструируют </w:t>
            </w:r>
            <w:r w:rsidR="004256C2">
              <w:rPr>
                <w:rFonts w:ascii="Times New Roman" w:hAnsi="Times New Roman" w:cs="Times New Roman"/>
                <w:sz w:val="28"/>
                <w:szCs w:val="28"/>
              </w:rPr>
              <w:t xml:space="preserve"> игрушку</w:t>
            </w:r>
            <w:r w:rsidR="002223EC">
              <w:rPr>
                <w:rFonts w:ascii="Times New Roman" w:hAnsi="Times New Roman" w:cs="Times New Roman"/>
                <w:sz w:val="28"/>
                <w:szCs w:val="28"/>
              </w:rPr>
              <w:t>, соблюдают требования техники безопасности</w:t>
            </w:r>
          </w:p>
          <w:p w:rsidR="007C6729" w:rsidRPr="008A796F" w:rsidRDefault="007C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96F">
              <w:rPr>
                <w:rFonts w:ascii="Times New Roman" w:hAnsi="Times New Roman" w:cs="Times New Roman"/>
                <w:b/>
                <w:sz w:val="28"/>
                <w:szCs w:val="28"/>
              </w:rPr>
              <w:t>Базовый:</w:t>
            </w:r>
            <w:r w:rsidR="00925479" w:rsidRPr="008A796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</w:t>
            </w:r>
            <w:r w:rsidR="002223EC">
              <w:rPr>
                <w:rFonts w:ascii="Times New Roman" w:hAnsi="Times New Roman" w:cs="Times New Roman"/>
                <w:sz w:val="28"/>
                <w:szCs w:val="28"/>
              </w:rPr>
              <w:t>работу, используя предложенный образец, соблюдают требования техники безопасности</w:t>
            </w:r>
          </w:p>
          <w:p w:rsidR="002223EC" w:rsidRPr="008A796F" w:rsidRDefault="007C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96F">
              <w:rPr>
                <w:rFonts w:ascii="Times New Roman" w:hAnsi="Times New Roman" w:cs="Times New Roman"/>
                <w:b/>
                <w:sz w:val="28"/>
                <w:szCs w:val="28"/>
              </w:rPr>
              <w:t>Ниже базового</w:t>
            </w:r>
            <w:r w:rsidRPr="008A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20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C2">
              <w:rPr>
                <w:rFonts w:ascii="Times New Roman" w:hAnsi="Times New Roman" w:cs="Times New Roman"/>
                <w:sz w:val="28"/>
                <w:szCs w:val="28"/>
              </w:rPr>
              <w:t xml:space="preserve">не могут сами выполнить игрушку, работают  </w:t>
            </w:r>
            <w:r w:rsidR="00925479" w:rsidRPr="008A796F">
              <w:rPr>
                <w:rFonts w:ascii="Times New Roman" w:hAnsi="Times New Roman" w:cs="Times New Roman"/>
                <w:sz w:val="28"/>
                <w:szCs w:val="28"/>
              </w:rPr>
              <w:t xml:space="preserve">только в сотрудничестве с учителем </w:t>
            </w:r>
            <w:r w:rsidR="004256C2">
              <w:rPr>
                <w:rFonts w:ascii="Times New Roman" w:hAnsi="Times New Roman" w:cs="Times New Roman"/>
                <w:sz w:val="28"/>
                <w:szCs w:val="28"/>
              </w:rPr>
              <w:t xml:space="preserve"> и одноклассниками</w:t>
            </w:r>
            <w:r w:rsidR="002223EC">
              <w:rPr>
                <w:rFonts w:ascii="Times New Roman" w:hAnsi="Times New Roman" w:cs="Times New Roman"/>
                <w:sz w:val="28"/>
                <w:szCs w:val="28"/>
              </w:rPr>
              <w:t>, не всегда соблюдают требования техники безопасности</w:t>
            </w:r>
          </w:p>
        </w:tc>
        <w:tc>
          <w:tcPr>
            <w:tcW w:w="5205" w:type="dxa"/>
          </w:tcPr>
          <w:p w:rsidR="00FD18E9" w:rsidRDefault="00FD18E9">
            <w:pPr>
              <w:rPr>
                <w:sz w:val="24"/>
                <w:szCs w:val="24"/>
              </w:rPr>
            </w:pPr>
          </w:p>
        </w:tc>
      </w:tr>
      <w:tr w:rsidR="00D03C54" w:rsidTr="00E55898">
        <w:trPr>
          <w:trHeight w:val="2410"/>
        </w:trPr>
        <w:tc>
          <w:tcPr>
            <w:tcW w:w="5204" w:type="dxa"/>
          </w:tcPr>
          <w:p w:rsidR="00D03C54" w:rsidRPr="00320B58" w:rsidRDefault="00320B58" w:rsidP="00D03C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03C54" w:rsidRPr="0032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ладеют первичными умениями оценки работ на основе заданных критериев.</w:t>
            </w:r>
          </w:p>
          <w:p w:rsidR="00D03C54" w:rsidRPr="00320B58" w:rsidRDefault="00D03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D03C54" w:rsidRPr="00320B58" w:rsidRDefault="00D03C54" w:rsidP="00D03C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0B58">
              <w:rPr>
                <w:rFonts w:ascii="Times New Roman" w:hAnsi="Times New Roman" w:cs="Times New Roman"/>
                <w:b/>
                <w:sz w:val="28"/>
                <w:szCs w:val="28"/>
              </w:rPr>
              <w:t>Выше базового:</w:t>
            </w:r>
            <w:r w:rsidR="00320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B58">
              <w:rPr>
                <w:rFonts w:ascii="Times New Roman" w:hAnsi="Times New Roman" w:cs="Times New Roman"/>
                <w:sz w:val="28"/>
                <w:szCs w:val="28"/>
              </w:rPr>
              <w:t>самостоятельно оценивают работу на основе заданных критериев</w:t>
            </w:r>
          </w:p>
          <w:p w:rsidR="00D03C54" w:rsidRPr="00320B58" w:rsidRDefault="00D03C54" w:rsidP="00D03C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</w:t>
            </w:r>
            <w:proofErr w:type="gramEnd"/>
            <w:r w:rsidRPr="00320B58">
              <w:rPr>
                <w:rFonts w:ascii="Times New Roman" w:hAnsi="Times New Roman" w:cs="Times New Roman"/>
                <w:sz w:val="28"/>
                <w:szCs w:val="28"/>
              </w:rPr>
              <w:t>:  оценивают работу на основе заданных критериев при помощи учителя</w:t>
            </w:r>
          </w:p>
          <w:p w:rsidR="00D03C54" w:rsidRPr="00320B58" w:rsidRDefault="00D03C54" w:rsidP="00D03C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4" w:rsidRPr="00320B58" w:rsidRDefault="00D03C54" w:rsidP="00D0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B58">
              <w:rPr>
                <w:rFonts w:ascii="Times New Roman" w:hAnsi="Times New Roman" w:cs="Times New Roman"/>
                <w:b/>
                <w:sz w:val="28"/>
                <w:szCs w:val="28"/>
              </w:rPr>
              <w:t>Ниже базового:</w:t>
            </w:r>
            <w:r w:rsidRPr="00320B58">
              <w:rPr>
                <w:rFonts w:ascii="Times New Roman" w:hAnsi="Times New Roman" w:cs="Times New Roman"/>
                <w:sz w:val="28"/>
                <w:szCs w:val="28"/>
              </w:rPr>
              <w:t xml:space="preserve"> затрудняются в оценивании работы</w:t>
            </w:r>
            <w:r w:rsidR="00320B58" w:rsidRPr="00320B58">
              <w:rPr>
                <w:rFonts w:ascii="Times New Roman" w:hAnsi="Times New Roman" w:cs="Times New Roman"/>
                <w:sz w:val="28"/>
                <w:szCs w:val="28"/>
              </w:rPr>
              <w:t>, не используют заданные критерии</w:t>
            </w:r>
          </w:p>
          <w:p w:rsidR="00D03C54" w:rsidRPr="00320B58" w:rsidRDefault="00D03C54" w:rsidP="00E5589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D03C54" w:rsidRPr="00D03C54" w:rsidRDefault="00D03C54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18E9" w:rsidRPr="00FD18E9" w:rsidRDefault="00FD18E9">
      <w:pPr>
        <w:rPr>
          <w:sz w:val="24"/>
          <w:szCs w:val="24"/>
        </w:rPr>
      </w:pPr>
    </w:p>
    <w:p w:rsidR="00FD18E9" w:rsidRDefault="00FD18E9"/>
    <w:sectPr w:rsidR="00FD18E9" w:rsidSect="003F729D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8E9"/>
    <w:rsid w:val="001C2CD4"/>
    <w:rsid w:val="002223EC"/>
    <w:rsid w:val="002B67BA"/>
    <w:rsid w:val="00320B58"/>
    <w:rsid w:val="003F2B3D"/>
    <w:rsid w:val="003F729D"/>
    <w:rsid w:val="004256C2"/>
    <w:rsid w:val="007C6729"/>
    <w:rsid w:val="008074C6"/>
    <w:rsid w:val="008A796F"/>
    <w:rsid w:val="00925479"/>
    <w:rsid w:val="009B6E8C"/>
    <w:rsid w:val="00A83AC2"/>
    <w:rsid w:val="00D03C54"/>
    <w:rsid w:val="00D93A0B"/>
    <w:rsid w:val="00E12E3F"/>
    <w:rsid w:val="00E55898"/>
    <w:rsid w:val="00E76222"/>
    <w:rsid w:val="00EA2964"/>
    <w:rsid w:val="00F2341D"/>
    <w:rsid w:val="00F43315"/>
    <w:rsid w:val="00FD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12</cp:revision>
  <dcterms:created xsi:type="dcterms:W3CDTF">2019-03-13T09:50:00Z</dcterms:created>
  <dcterms:modified xsi:type="dcterms:W3CDTF">2020-09-07T11:44:00Z</dcterms:modified>
</cp:coreProperties>
</file>