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F2" w:rsidRDefault="00374115">
      <w:pPr>
        <w:rPr>
          <w:b/>
        </w:rPr>
      </w:pPr>
      <w:r>
        <w:rPr>
          <w:b/>
        </w:rPr>
        <w:t>Сказка «Заяц, волк и лиса»</w:t>
      </w:r>
    </w:p>
    <w:p w:rsidR="00374115" w:rsidRPr="00374115" w:rsidRDefault="00374115">
      <w:r>
        <w:t xml:space="preserve">Авторы: Пискунова Даша 5 «а», Бабаев Максим 5 «а», Веселов Егор 5 «а», Сироткин Никита 5 «а», </w:t>
      </w:r>
      <w:proofErr w:type="spellStart"/>
      <w:r>
        <w:t>Пазухин</w:t>
      </w:r>
      <w:proofErr w:type="spellEnd"/>
      <w:r>
        <w:t xml:space="preserve"> </w:t>
      </w:r>
      <w:proofErr w:type="spellStart"/>
      <w:r>
        <w:t>Адрей</w:t>
      </w:r>
      <w:proofErr w:type="spellEnd"/>
      <w:r>
        <w:t xml:space="preserve"> 5 «б».</w:t>
      </w:r>
    </w:p>
    <w:p w:rsidR="00DD1F3C" w:rsidRDefault="00894C31">
      <w:r>
        <w:t xml:space="preserve">Жанр: </w:t>
      </w:r>
      <w:r w:rsidR="00DD1F3C">
        <w:t>Сказка о животных</w:t>
      </w:r>
    </w:p>
    <w:p w:rsidR="00894C31" w:rsidRDefault="00894C31">
      <w:r>
        <w:t>Главные герои: Лиса, Волк и Заяц</w:t>
      </w:r>
    </w:p>
    <w:p w:rsidR="00894C31" w:rsidRDefault="00894C31">
      <w:r>
        <w:t>Чему учит наша сказка: не поддаваться на хитрость.</w:t>
      </w:r>
    </w:p>
    <w:p w:rsidR="00DD1F3C" w:rsidRDefault="00DD1F3C">
      <w:r>
        <w:t xml:space="preserve">Жила-была лиса, рыжая краса. Идёт она, идёт по лесной тропинке и вдруг… навстречу ей серый Волк. Волк и спрашивает: «Куда, Лисонька, путь держишь?» «Иду счастье искать», - отвечает Лиса. А Волк: «Можно и я с тобой пойду счастье искать?» «Можно», - отвечает рыжая. </w:t>
      </w:r>
    </w:p>
    <w:p w:rsidR="00DD1F3C" w:rsidRDefault="00DD1F3C">
      <w:r>
        <w:t xml:space="preserve">Вот идут они вместе по лесной тропинке, и вдруг… навстречу им Заяц. Лиса Волку и говорит сладко: «А вот и счастье наше!» И обращается к Зайцу: « Заяц, а заяц! Пойдём с нами счастье искать, по лесу  собирать!» «Пойдём!»  - и… прыг в кусты. </w:t>
      </w:r>
    </w:p>
    <w:p w:rsidR="00DD1F3C" w:rsidRDefault="00DD1F3C">
      <w:r>
        <w:t>Лиса с Волком только и видели, как заячий хвостик в кустах мелькнул.</w:t>
      </w:r>
    </w:p>
    <w:p w:rsidR="00894C31" w:rsidRDefault="00894C31"/>
    <w:p w:rsidR="00894C31" w:rsidRDefault="00894C31">
      <w:pPr>
        <w:rPr>
          <w:b/>
        </w:rPr>
      </w:pPr>
      <w:r w:rsidRPr="00894C31">
        <w:rPr>
          <w:b/>
        </w:rPr>
        <w:t>Царевна-лягушка</w:t>
      </w:r>
      <w:r>
        <w:rPr>
          <w:b/>
        </w:rPr>
        <w:t xml:space="preserve"> (продолжение русской народной сказки)</w:t>
      </w:r>
    </w:p>
    <w:p w:rsidR="00894C31" w:rsidRDefault="00894C31">
      <w:r w:rsidRPr="00894C31">
        <w:t>Жанр:</w:t>
      </w:r>
      <w:r>
        <w:t xml:space="preserve"> волшебная сказка</w:t>
      </w:r>
    </w:p>
    <w:p w:rsidR="00894C31" w:rsidRDefault="00894C31">
      <w:r>
        <w:t>Главные герои: Иван-царевич, Василиса Премудрая.</w:t>
      </w:r>
    </w:p>
    <w:p w:rsidR="00894C31" w:rsidRDefault="00894C31">
      <w:r>
        <w:t>Чему учит наша сказка: добро побеждает зло.</w:t>
      </w:r>
    </w:p>
    <w:p w:rsidR="00894C31" w:rsidRDefault="00894C31" w:rsidP="00894C31">
      <w:r>
        <w:t xml:space="preserve">В некотором царстве, в некотором государстве жили-были Иван-царевич и Василиса Премудрая. Через пять лет решили они навестить своего царя-батюшку. </w:t>
      </w:r>
    </w:p>
    <w:p w:rsidR="00894C31" w:rsidRDefault="00894C31" w:rsidP="00894C31">
      <w:r>
        <w:t xml:space="preserve">На следующий день отправились они в путь. Шли они, шли, не скоро сказка сказывается, не скоро дело делается, а когда пришли они к месту, где замок царя стоял, увидели развалины. Расстроились, всплакнули и первым делом отправились молодые царя-батюшку искать. Идут они, идут, и тут им навстречу избушка на курьих ножках. Иван-царевич и говорит: «Избушка, избушка, повернись к лесу задом, а ко мне передом». Избушка заскрипела, задрожала и повернулась. Иван-царевич и Василиса Премудрая </w:t>
      </w:r>
      <w:r w:rsidR="00641351">
        <w:t>зашли в избушку и увидели на печи Бабу-Ягу. « Фу-фу, русским духом пахнет! Что вам надобно от меня?» - заворчала Яга. Иван-царевич с Василисой Премудрой рассказали ей всё, что с ними приключилось. «А-а-а! Знаю, недавно здесь Змей-Горыныч разгневался, замок весь поломал, а царя унёс в логово своё и не выпускает». «А ты, бабушка, не знаешь, где логово Горыныча?» - спрашивает Иван. «Нет, я не знаю</w:t>
      </w:r>
      <w:proofErr w:type="gramStart"/>
      <w:r w:rsidR="00641351">
        <w:t xml:space="preserve">… </w:t>
      </w:r>
      <w:r w:rsidR="00772D0A">
        <w:t>Н</w:t>
      </w:r>
      <w:proofErr w:type="gramEnd"/>
      <w:r w:rsidR="00772D0A">
        <w:t xml:space="preserve">у уж раз ты такой ласковый, </w:t>
      </w:r>
      <w:r w:rsidR="00641351">
        <w:t xml:space="preserve">вот </w:t>
      </w:r>
      <w:r w:rsidR="00772D0A">
        <w:t xml:space="preserve"> тебе клубочек мой, он </w:t>
      </w:r>
      <w:r w:rsidR="00641351">
        <w:t xml:space="preserve"> знает. </w:t>
      </w:r>
      <w:r w:rsidR="00772D0A">
        <w:t>Не простой это клубочек</w:t>
      </w:r>
      <w:r w:rsidR="00641351">
        <w:t>, а волшебный. Брось его. И куда он покатится, туда и ты ступай</w:t>
      </w:r>
      <w:r w:rsidR="00772D0A">
        <w:t>»</w:t>
      </w:r>
      <w:r w:rsidR="00641351">
        <w:t>.</w:t>
      </w:r>
    </w:p>
    <w:p w:rsidR="00772D0A" w:rsidRDefault="00772D0A" w:rsidP="00894C31">
      <w:bookmarkStart w:id="0" w:name="_GoBack"/>
      <w:bookmarkEnd w:id="0"/>
    </w:p>
    <w:p w:rsidR="00641351" w:rsidRDefault="00641351" w:rsidP="00894C31"/>
    <w:p w:rsidR="00894C31" w:rsidRDefault="00894C31"/>
    <w:sectPr w:rsidR="00894C31" w:rsidSect="008C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0A"/>
    <w:rsid w:val="000E7B76"/>
    <w:rsid w:val="00324184"/>
    <w:rsid w:val="00374115"/>
    <w:rsid w:val="0044640A"/>
    <w:rsid w:val="00641351"/>
    <w:rsid w:val="00772D0A"/>
    <w:rsid w:val="00894C31"/>
    <w:rsid w:val="008C53A5"/>
    <w:rsid w:val="00982484"/>
    <w:rsid w:val="00A838FA"/>
    <w:rsid w:val="00DD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7</cp:revision>
  <dcterms:created xsi:type="dcterms:W3CDTF">2016-05-16T08:45:00Z</dcterms:created>
  <dcterms:modified xsi:type="dcterms:W3CDTF">2020-11-12T10:28:00Z</dcterms:modified>
</cp:coreProperties>
</file>