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52" w:rsidRDefault="00951552" w:rsidP="0095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начального общего образования                                                                            </w:t>
      </w:r>
      <w:r w:rsidR="00B21AC3">
        <w:rPr>
          <w:rFonts w:ascii="Times New Roman" w:hAnsi="Times New Roman" w:cs="Times New Roman"/>
          <w:b/>
          <w:sz w:val="24"/>
          <w:szCs w:val="24"/>
        </w:rPr>
        <w:t xml:space="preserve">               для </w:t>
      </w:r>
      <w:proofErr w:type="gramStart"/>
      <w:r w:rsidR="00B21AC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21AC3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Любимской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им. В.Ю.Орлова                                                       с умственной отсталостью (интеллектуальными нарушениями)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515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</w:t>
      </w:r>
    </w:p>
    <w:p w:rsidR="00951552" w:rsidRDefault="00B21AC3" w:rsidP="009515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95155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51552" w:rsidRDefault="00951552" w:rsidP="0095155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составлен в соответствии с Федеральным государственным образовательным стандартом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4"/>
        </w:rPr>
        <w:t xml:space="preserve">, Примерной адаптированной основной общеобразовательной программой образования обучающихся с умственной отсталостью (интеллектуальными нарушениями), нормами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организациях, осуществляющих образовательную деятельность по адаптированным основным образовательным программам для обучающихся с ОВЗ», утверждёнными  Постановлением главного государственного санитарного врача Российской Федерации от 10.07.2015 г. №26 (зарегистрированного в Минюсте России 14.08.2015г. №38528);</w:t>
      </w:r>
      <w:proofErr w:type="gramEnd"/>
    </w:p>
    <w:p w:rsidR="002A6BAA" w:rsidRDefault="002A6BAA" w:rsidP="002A6BAA">
      <w:pPr>
        <w:spacing w:line="30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51552">
        <w:rPr>
          <w:rFonts w:ascii="Times New Roman" w:hAnsi="Times New Roman"/>
          <w:color w:val="000000"/>
          <w:sz w:val="24"/>
          <w:szCs w:val="24"/>
        </w:rPr>
        <w:t>Учебный план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и коррекционно-развивающих областей по классам (годам обучения)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A6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фиксирует недельное распределение учебного времени по предметам.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6BAA" w:rsidRDefault="002A6BAA" w:rsidP="002A6BAA">
      <w:pPr>
        <w:spacing w:line="30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согласно годовому календарному учебному графику, во 2-4 классах составляет  34 недели (Приказ по ОУ от 30.08.2019  №113).   </w:t>
      </w:r>
      <w:r w:rsidRPr="007050A1">
        <w:rPr>
          <w:rFonts w:ascii="Times New Roman" w:hAnsi="Times New Roman" w:cs="Times New Roman"/>
          <w:sz w:val="24"/>
          <w:szCs w:val="24"/>
        </w:rPr>
        <w:t>Максимальная нагрузка в соответствии с требовани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2-4 классах составляет 23 ч.</w:t>
      </w:r>
      <w:r w:rsidRPr="00705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план не превышает предельно допустимой учебной нагрузки при 5-дневной учебной неделе. Учебная нагрузка на уроке для обучающихся с умственной отсталостью (интеллектуальными нарушениями) составляет 40 минут.</w:t>
      </w:r>
    </w:p>
    <w:p w:rsidR="002A6BAA" w:rsidRDefault="00951552" w:rsidP="00951552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Учебный план включает общеобразовательные предметы, содержание которых адаптировано к возможностям обучающихся с ОВЗ, специфические коррекционные предметы, а также индивидуальные и групповые коррекционные занятия. </w:t>
      </w:r>
    </w:p>
    <w:p w:rsidR="007B453B" w:rsidRDefault="007B453B" w:rsidP="007B453B">
      <w:pPr>
        <w:spacing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  <w:r w:rsidRPr="007B453B">
        <w:rPr>
          <w:rFonts w:ascii="Times New Roman" w:hAnsi="Times New Roman" w:cs="Times New Roman"/>
          <w:sz w:val="24"/>
          <w:szCs w:val="24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  <w:r w:rsidRPr="007B4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0196"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</w:t>
      </w:r>
      <w:r w:rsidRPr="007B453B">
        <w:rPr>
          <w:rFonts w:ascii="Times New Roman" w:hAnsi="Times New Roman" w:cs="Times New Roman"/>
          <w:color w:val="000000"/>
          <w:sz w:val="24"/>
          <w:szCs w:val="24"/>
        </w:rPr>
        <w:t>формируемая участниками образовательных отношений</w:t>
      </w:r>
      <w:r w:rsidRPr="00F70196">
        <w:rPr>
          <w:rFonts w:ascii="Times New Roman" w:hAnsi="Times New Roman" w:cs="Times New Roman"/>
          <w:color w:val="000000"/>
          <w:sz w:val="24"/>
          <w:szCs w:val="24"/>
        </w:rPr>
        <w:t>, обеспечивает реализацию индивиду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альных потребностей обучающихся. </w:t>
      </w:r>
    </w:p>
    <w:p w:rsidR="007B453B" w:rsidRDefault="00951552" w:rsidP="007B453B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Из части, формируемой участниками образовательного процесса, </w:t>
      </w:r>
      <w:r w:rsidR="007B453B">
        <w:rPr>
          <w:rFonts w:ascii="Times New Roman" w:hAnsi="Times New Roman" w:cs="Times New Roman"/>
          <w:color w:val="000000"/>
          <w:sz w:val="24"/>
          <w:szCs w:val="24"/>
        </w:rPr>
        <w:t>1 час в неделю выделен на изучение предмета «Русский язык» с целью увеличения количества часов на изучение отдельных тем</w:t>
      </w:r>
      <w:r w:rsidR="00086830">
        <w:rPr>
          <w:rFonts w:ascii="Times New Roman" w:hAnsi="Times New Roman" w:cs="Times New Roman"/>
          <w:color w:val="000000"/>
          <w:sz w:val="24"/>
          <w:szCs w:val="24"/>
        </w:rPr>
        <w:t>, развития связной речи обучающихся.</w:t>
      </w:r>
      <w:r w:rsidR="007B4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час </w:t>
      </w:r>
      <w:r w:rsidR="007B453B">
        <w:rPr>
          <w:rFonts w:ascii="Times New Roman" w:hAnsi="Times New Roman"/>
          <w:sz w:val="24"/>
          <w:szCs w:val="24"/>
        </w:rPr>
        <w:t xml:space="preserve">в неделю выделен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7B453B">
        <w:rPr>
          <w:rFonts w:ascii="Times New Roman" w:hAnsi="Times New Roman"/>
          <w:sz w:val="24"/>
          <w:szCs w:val="24"/>
        </w:rPr>
        <w:t>изучение учебного</w:t>
      </w:r>
      <w:r>
        <w:rPr>
          <w:rFonts w:ascii="Times New Roman" w:hAnsi="Times New Roman"/>
          <w:sz w:val="24"/>
          <w:szCs w:val="24"/>
        </w:rPr>
        <w:t xml:space="preserve"> предмет</w:t>
      </w:r>
      <w:r w:rsidR="007B453B">
        <w:rPr>
          <w:rFonts w:ascii="Times New Roman" w:hAnsi="Times New Roman"/>
          <w:sz w:val="24"/>
          <w:szCs w:val="24"/>
        </w:rPr>
        <w:t>а «Мир природы и человека» с целью расширения представлений об окружающем мире и социализации обучающихся.</w:t>
      </w:r>
      <w:proofErr w:type="gramEnd"/>
    </w:p>
    <w:p w:rsidR="00951552" w:rsidRDefault="00951552" w:rsidP="007B453B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Коррекционно-развивающая область (коррекционные занятия и ритмика) реализуется во внеурочной деятельности. </w:t>
      </w:r>
    </w:p>
    <w:p w:rsidR="00951552" w:rsidRDefault="00951552" w:rsidP="009515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Освоение обучающимися </w:t>
      </w:r>
      <w:r>
        <w:rPr>
          <w:rFonts w:ascii="Times New Roman" w:hAnsi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 сопровождается промежуточной аттестацией в порядке, определённом Положением о формах, периодичности и порядке текущего контроля успеваемости и промежуточной аттестации обучающихся.</w:t>
      </w:r>
      <w:proofErr w:type="gramEnd"/>
      <w:r w:rsidR="002A6B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 промежуточной аттестации обучающихся: интегрированный зачёт. </w:t>
      </w:r>
    </w:p>
    <w:p w:rsidR="007B453B" w:rsidRDefault="007B453B" w:rsidP="009515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52" w:rsidRDefault="00951552" w:rsidP="0095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начального общего образования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951552" w:rsidRDefault="00B21AC3" w:rsidP="009515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95155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9923" w:type="dxa"/>
        <w:tblInd w:w="-743" w:type="dxa"/>
        <w:tblLook w:val="04A0"/>
      </w:tblPr>
      <w:tblGrid>
        <w:gridCol w:w="2216"/>
        <w:gridCol w:w="2856"/>
        <w:gridCol w:w="2725"/>
        <w:gridCol w:w="2126"/>
      </w:tblGrid>
      <w:tr w:rsidR="00804846" w:rsidTr="00804846">
        <w:tc>
          <w:tcPr>
            <w:tcW w:w="22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                     в неделю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аттестации*</w:t>
            </w:r>
          </w:p>
        </w:tc>
      </w:tr>
      <w:tr w:rsidR="00804846" w:rsidTr="008048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846" w:rsidRDefault="00804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846" w:rsidRDefault="00804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846" w:rsidRDefault="00804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846" w:rsidTr="00804846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04846" w:rsidTr="00804846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04846" w:rsidTr="00804846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04846" w:rsidTr="00804846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4.Искусство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4.1.Музыка</w:t>
            </w:r>
          </w:p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04846" w:rsidTr="00804846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5.1.Физическая культура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04846" w:rsidTr="00804846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6.Технологии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6.1.Ручной труд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04846" w:rsidTr="00804846">
        <w:tc>
          <w:tcPr>
            <w:tcW w:w="5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46" w:rsidRDefault="00804846" w:rsidP="008048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46" w:rsidTr="00804846">
        <w:tc>
          <w:tcPr>
            <w:tcW w:w="5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46" w:rsidRPr="007B453B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46" w:rsidTr="00804846">
        <w:tc>
          <w:tcPr>
            <w:tcW w:w="5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46" w:rsidTr="00804846">
        <w:tc>
          <w:tcPr>
            <w:tcW w:w="5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Pr="00804846" w:rsidRDefault="0080484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048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46" w:rsidTr="00804846">
        <w:tc>
          <w:tcPr>
            <w:tcW w:w="5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846" w:rsidRDefault="00804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552" w:rsidRDefault="00951552" w:rsidP="00951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8048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нтегрированный зачёт</w:t>
      </w:r>
    </w:p>
    <w:p w:rsidR="00951552" w:rsidRDefault="00951552" w:rsidP="009515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1552" w:rsidRDefault="00951552" w:rsidP="009515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1552" w:rsidRDefault="00951552" w:rsidP="009515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1552" w:rsidRDefault="00951552" w:rsidP="009515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1552" w:rsidRDefault="00951552" w:rsidP="009515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5CD2" w:rsidRDefault="00325CD2"/>
    <w:sectPr w:rsidR="00325CD2" w:rsidSect="0032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951552"/>
    <w:rsid w:val="00086830"/>
    <w:rsid w:val="002A6BAA"/>
    <w:rsid w:val="00325CD2"/>
    <w:rsid w:val="007B453B"/>
    <w:rsid w:val="00804846"/>
    <w:rsid w:val="00951552"/>
    <w:rsid w:val="00951DA6"/>
    <w:rsid w:val="00B21AC3"/>
    <w:rsid w:val="00BD3427"/>
    <w:rsid w:val="00C7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2019-08-22T09:55:00Z</dcterms:created>
  <dcterms:modified xsi:type="dcterms:W3CDTF">2019-09-20T08:52:00Z</dcterms:modified>
</cp:coreProperties>
</file>