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36" w:rsidRPr="002E59A1" w:rsidRDefault="00AD6336" w:rsidP="00AD6336">
      <w:pPr>
        <w:rPr>
          <w:rFonts w:ascii="Times New Roman" w:hAnsi="Times New Roman" w:cs="Times New Roman"/>
          <w:b/>
          <w:sz w:val="28"/>
          <w:szCs w:val="28"/>
        </w:rPr>
      </w:pPr>
      <w:r w:rsidRPr="002E59A1">
        <w:rPr>
          <w:rFonts w:ascii="Times New Roman" w:hAnsi="Times New Roman" w:cs="Times New Roman"/>
          <w:b/>
          <w:sz w:val="28"/>
          <w:szCs w:val="28"/>
        </w:rPr>
        <w:t>Урок по технологии, 2 класс</w:t>
      </w:r>
    </w:p>
    <w:p w:rsidR="00AD6336" w:rsidRDefault="00AD6336" w:rsidP="00AD6336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9A1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</w:t>
      </w:r>
      <w:r w:rsidRPr="002E59A1">
        <w:rPr>
          <w:rFonts w:ascii="Times New Roman" w:hAnsi="Times New Roman" w:cs="Times New Roman"/>
          <w:sz w:val="28"/>
          <w:szCs w:val="28"/>
        </w:rPr>
        <w:t xml:space="preserve">игрушки на основе помпона. </w:t>
      </w:r>
    </w:p>
    <w:p w:rsidR="00AD6336" w:rsidRDefault="00AD6336" w:rsidP="00AD6336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Планируемые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образовательные результаты:</w:t>
      </w:r>
    </w:p>
    <w:p w:rsidR="00AD6336" w:rsidRDefault="00AD6336" w:rsidP="00AD6336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основе готового помпона конструируют  игрушку.</w:t>
      </w:r>
    </w:p>
    <w:p w:rsidR="00AD6336" w:rsidRDefault="00AD6336" w:rsidP="00AD6336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336" w:rsidRDefault="00AD6336" w:rsidP="00AD6336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D6336" w:rsidRPr="00847134" w:rsidRDefault="00AD6336" w:rsidP="00AD6336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поиск под руководством учителя нужной информации</w:t>
      </w:r>
      <w:proofErr w:type="gramStart"/>
      <w:r w:rsidRPr="0084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4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анализируют ее;</w:t>
      </w:r>
    </w:p>
    <w:p w:rsidR="00AD6336" w:rsidRPr="00847134" w:rsidRDefault="00AD6336" w:rsidP="00AD6336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обсуждают  план изготовления изделия, анализируют  пункты плана; планируют и контролируют свои действия по плану;</w:t>
      </w:r>
    </w:p>
    <w:p w:rsidR="00AD6336" w:rsidRPr="00847134" w:rsidRDefault="00AD6336" w:rsidP="00AD6336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слушают собесе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дника, </w:t>
      </w:r>
      <w:r w:rsidRPr="0084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признают возможность существования различных точек зрения;</w:t>
      </w:r>
    </w:p>
    <w:p w:rsidR="00AD6336" w:rsidRPr="00847134" w:rsidRDefault="00AD6336" w:rsidP="00AD6336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осознают </w:t>
      </w:r>
      <w:r w:rsidR="00C33E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назначение игрушки;</w:t>
      </w:r>
    </w:p>
    <w:p w:rsidR="00AD6336" w:rsidRPr="00E83A9D" w:rsidRDefault="00C33E9E" w:rsidP="00E83A9D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E9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овладеют первичными умениями оценки работ  на основе заданных критериев.</w:t>
      </w:r>
    </w:p>
    <w:p w:rsidR="00AD6336" w:rsidRPr="00E83A9D" w:rsidRDefault="00AD6336" w:rsidP="00E83A9D">
      <w:pPr>
        <w:tabs>
          <w:tab w:val="left" w:pos="64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умения  изготовления помпона из пряжи и  игрушки в данной технике. </w:t>
      </w:r>
    </w:p>
    <w:p w:rsidR="00AD6336" w:rsidRDefault="00AD6336" w:rsidP="00AD63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59A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Оборудование для учащихся: </w:t>
      </w:r>
      <w:r w:rsidRPr="002E59A1">
        <w:rPr>
          <w:rFonts w:ascii="Times New Roman" w:hAnsi="Times New Roman" w:cs="Times New Roman"/>
          <w:sz w:val="28"/>
          <w:szCs w:val="28"/>
          <w:lang w:eastAsia="ru-RU"/>
        </w:rPr>
        <w:t xml:space="preserve"> нитки, ножниц</w:t>
      </w:r>
      <w:r>
        <w:rPr>
          <w:rFonts w:ascii="Times New Roman" w:hAnsi="Times New Roman" w:cs="Times New Roman"/>
          <w:sz w:val="28"/>
          <w:szCs w:val="28"/>
          <w:lang w:eastAsia="ru-RU"/>
        </w:rPr>
        <w:t>ы, картон, цветная бумага, клей, шаблоны.</w:t>
      </w:r>
    </w:p>
    <w:p w:rsidR="00AD6336" w:rsidRDefault="00AD6336" w:rsidP="00AD633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6336" w:rsidRDefault="00AD6336" w:rsidP="00AD6336">
      <w:pPr>
        <w:framePr w:hSpace="180" w:wrap="around" w:vAnchor="text" w:hAnchor="page" w:x="856" w:y="1"/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774" w:type="dxa"/>
        <w:tblInd w:w="-885" w:type="dxa"/>
        <w:tblLayout w:type="fixed"/>
        <w:tblLook w:val="04A0"/>
      </w:tblPr>
      <w:tblGrid>
        <w:gridCol w:w="2411"/>
        <w:gridCol w:w="6095"/>
        <w:gridCol w:w="2268"/>
      </w:tblGrid>
      <w:tr w:rsidR="00AD6336" w:rsidTr="002623D7">
        <w:tc>
          <w:tcPr>
            <w:tcW w:w="2411" w:type="dxa"/>
          </w:tcPr>
          <w:p w:rsidR="00AD6336" w:rsidRDefault="00AD6336" w:rsidP="00E87D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6095" w:type="dxa"/>
          </w:tcPr>
          <w:p w:rsidR="00AD6336" w:rsidRDefault="00AD6336" w:rsidP="00E87D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268" w:type="dxa"/>
          </w:tcPr>
          <w:p w:rsidR="00AD6336" w:rsidRDefault="00AD6336" w:rsidP="00E87D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AD6336" w:rsidTr="002623D7">
        <w:tc>
          <w:tcPr>
            <w:tcW w:w="2411" w:type="dxa"/>
          </w:tcPr>
          <w:p w:rsidR="00AD6336" w:rsidRDefault="00AD6336" w:rsidP="00E87D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  <w:p w:rsidR="00AD6336" w:rsidRPr="002E59A1" w:rsidRDefault="00AD6336" w:rsidP="00E87DD4">
            <w:pPr>
              <w:pStyle w:val="a3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59A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Орг. момент</w:t>
            </w:r>
          </w:p>
          <w:p w:rsidR="00AD6336" w:rsidRDefault="00AD6336" w:rsidP="00E87D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AD6336" w:rsidRDefault="00AD6336" w:rsidP="00E87D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D6336" w:rsidRDefault="00AD6336" w:rsidP="00E87D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D6336" w:rsidTr="002623D7">
        <w:tc>
          <w:tcPr>
            <w:tcW w:w="2411" w:type="dxa"/>
          </w:tcPr>
          <w:p w:rsidR="00AD6336" w:rsidRDefault="00AD6336" w:rsidP="00E87D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  <w:p w:rsidR="00AD6336" w:rsidRPr="002E59A1" w:rsidRDefault="00AD6336" w:rsidP="00E87D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59A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Вступительная беседа</w:t>
            </w:r>
          </w:p>
          <w:p w:rsidR="00AD6336" w:rsidRDefault="00AD6336" w:rsidP="00E87D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AD6336" w:rsidRPr="002E59A1" w:rsidRDefault="008A6BA4" w:rsidP="00E87D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Вспомните</w:t>
            </w:r>
            <w:r w:rsidR="00AD6336" w:rsidRPr="002E59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какую  поделку</w:t>
            </w:r>
            <w:r w:rsidR="00AD6336" w:rsidRPr="002E59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мы</w:t>
            </w:r>
            <w:r w:rsidR="009E10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выполнили </w:t>
            </w:r>
            <w:r w:rsidR="00AD63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прошлом уроке? </w:t>
            </w:r>
          </w:p>
          <w:p w:rsidR="00AD6336" w:rsidRPr="002E59A1" w:rsidRDefault="00AD6336" w:rsidP="00E87D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9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 как вы думаете, где и для чего могут использовать помпон?</w:t>
            </w:r>
          </w:p>
          <w:p w:rsidR="00AD6336" w:rsidRPr="002E59A1" w:rsidRDefault="00AD6336" w:rsidP="00E87DD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 наше время помпон является очень популярным элементом декора не только одежды, но и интерьера. Сейчас дизайнеры используют помпоны для украшения головных уборов, верхней одежды, обуви, сумочек, перчаток и множества других предметов</w:t>
            </w:r>
            <w:proofErr w:type="gramStart"/>
            <w:r w:rsidRPr="002E5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317B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(</w:t>
            </w:r>
            <w:proofErr w:type="gramEnd"/>
            <w:r w:rsidRPr="008317B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слайд)</w:t>
            </w:r>
          </w:p>
          <w:p w:rsidR="00AD7BAE" w:rsidRDefault="00AD7BAE" w:rsidP="00AD7B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D6336" w:rsidRDefault="00AD6336" w:rsidP="00E87D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Ответы и </w:t>
            </w:r>
            <w:r w:rsidRPr="002E59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предположения учащихся</w:t>
            </w:r>
          </w:p>
        </w:tc>
      </w:tr>
      <w:tr w:rsidR="00AD6336" w:rsidTr="002623D7">
        <w:tc>
          <w:tcPr>
            <w:tcW w:w="2411" w:type="dxa"/>
          </w:tcPr>
          <w:p w:rsidR="00AD6336" w:rsidRDefault="00AD6336" w:rsidP="00E87D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="00D52E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Инструктаж по </w:t>
            </w:r>
            <w:proofErr w:type="gramStart"/>
            <w:r w:rsidR="00D52E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т/б</w:t>
            </w:r>
            <w:proofErr w:type="gramEnd"/>
          </w:p>
          <w:p w:rsidR="00AD6336" w:rsidRDefault="00AD6336" w:rsidP="00D52EC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D52EC3" w:rsidRPr="002E59A1" w:rsidRDefault="00D52EC3" w:rsidP="00D52E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Перед работой нам надо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вспомнить </w:t>
            </w:r>
            <w:r w:rsidRPr="002E59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правила работы с ножницами:</w:t>
            </w:r>
          </w:p>
          <w:p w:rsidR="00D52EC3" w:rsidRPr="002E59A1" w:rsidRDefault="00D52EC3" w:rsidP="00D52E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9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Храни ножницы в указанном месте;</w:t>
            </w:r>
          </w:p>
          <w:p w:rsidR="00D52EC3" w:rsidRPr="002E59A1" w:rsidRDefault="00D52EC3" w:rsidP="00D52E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9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работе внимательно следи за направлением резца;</w:t>
            </w:r>
          </w:p>
          <w:p w:rsidR="00D52EC3" w:rsidRPr="002E59A1" w:rsidRDefault="00D52EC3" w:rsidP="00D52E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9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Не оставлять ножницы с открытыми лезвиями;</w:t>
            </w:r>
          </w:p>
          <w:p w:rsidR="00D52EC3" w:rsidRPr="002E59A1" w:rsidRDefault="00D52EC3" w:rsidP="00D52E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9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подходи к товарищу во время работы с ножницами;</w:t>
            </w:r>
          </w:p>
          <w:p w:rsidR="00D52EC3" w:rsidRDefault="00D52EC3" w:rsidP="00D52E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9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Передавай товарищу закрытые ножницы кольцами вперёд.</w:t>
            </w:r>
          </w:p>
          <w:p w:rsidR="00D52EC3" w:rsidRPr="002E59A1" w:rsidRDefault="005374C5" w:rsidP="00D52E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Нам надо </w:t>
            </w:r>
            <w:r w:rsidRPr="008A6BA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D52EC3" w:rsidRPr="008A6BA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роверить </w:t>
            </w:r>
            <w:r w:rsidRPr="008A6BA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рабочее место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парте у вас должны быть:  </w:t>
            </w:r>
            <w:r w:rsidR="00D52EC3" w:rsidRPr="002E59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цветные нитки, ножницы</w:t>
            </w:r>
            <w:r w:rsidR="00D52E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заготовка </w:t>
            </w:r>
            <w:r w:rsidR="00D52EC3" w:rsidRPr="002E59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 картона, </w:t>
            </w:r>
            <w:r w:rsidR="00AD7B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цветная бумага,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клей</w:t>
            </w:r>
            <w:r w:rsidR="00AD7B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D7B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клей карандаш, простой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карандаш</w:t>
            </w:r>
            <w:r w:rsidR="00AD7B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фломастеры.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D6336" w:rsidRPr="00E83A9D" w:rsidRDefault="00D52EC3" w:rsidP="00E83A9D">
            <w:pPr>
              <w:pStyle w:val="a3"/>
              <w:tabs>
                <w:tab w:val="left" w:pos="1140"/>
              </w:tabs>
              <w:ind w:left="1134" w:hanging="99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9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268" w:type="dxa"/>
          </w:tcPr>
          <w:p w:rsidR="00D52EC3" w:rsidRDefault="00D52EC3" w:rsidP="00E87D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Ответы детей.</w:t>
            </w:r>
          </w:p>
        </w:tc>
      </w:tr>
      <w:tr w:rsidR="00AD6336" w:rsidTr="002623D7">
        <w:tc>
          <w:tcPr>
            <w:tcW w:w="2411" w:type="dxa"/>
          </w:tcPr>
          <w:p w:rsidR="00AD6336" w:rsidRDefault="00AD6336" w:rsidP="00E87D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4. </w:t>
            </w:r>
          </w:p>
          <w:p w:rsidR="00D52EC3" w:rsidRPr="002E59A1" w:rsidRDefault="00D52EC3" w:rsidP="00D52EC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59A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Анализ образца изделия </w:t>
            </w:r>
          </w:p>
          <w:p w:rsidR="00AD6336" w:rsidRDefault="00AD6336" w:rsidP="00E87D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D52EC3" w:rsidRPr="002E59A1" w:rsidRDefault="00D52EC3" w:rsidP="00D52EC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Давайте </w:t>
            </w:r>
            <w:r w:rsidRPr="002E59A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спомн</w:t>
            </w:r>
            <w:r w:rsidRPr="002E59A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им план (алгоритм) нашей работы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прошлого урока </w:t>
            </w:r>
            <w:r w:rsidRPr="001C23A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(слайд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D52EC3" w:rsidRPr="002E59A1" w:rsidRDefault="00D52EC3" w:rsidP="00D52EC3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Подготовили </w:t>
            </w:r>
            <w:r w:rsidRPr="002E59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нити нужного цвета;</w:t>
            </w:r>
          </w:p>
          <w:p w:rsidR="00D52EC3" w:rsidRPr="002E59A1" w:rsidRDefault="00D52EC3" w:rsidP="00D52EC3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Взяли круглую   заготовку</w:t>
            </w:r>
            <w:r w:rsidRPr="002E59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52EC3" w:rsidRPr="002E59A1" w:rsidRDefault="00D52EC3" w:rsidP="00D52EC3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Намотали </w:t>
            </w:r>
            <w:r w:rsidRPr="002E59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нитку 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заготовку</w:t>
            </w:r>
          </w:p>
          <w:p w:rsidR="00D52EC3" w:rsidRPr="002E59A1" w:rsidRDefault="00D52EC3" w:rsidP="00D52EC3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Разрезали </w:t>
            </w:r>
            <w:r w:rsidRPr="002E59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нитку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по внешнему краю</w:t>
            </w:r>
            <w:r w:rsidRPr="002E59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52EC3" w:rsidRPr="002E59A1" w:rsidRDefault="00D52EC3" w:rsidP="00D52EC3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Перевязали ниткой </w:t>
            </w:r>
            <w:r w:rsidRPr="002E59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середину помпона;</w:t>
            </w:r>
          </w:p>
          <w:p w:rsidR="00D52EC3" w:rsidRPr="002E59A1" w:rsidRDefault="00D52EC3" w:rsidP="00D52EC3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Сняли  заготовку</w:t>
            </w:r>
            <w:proofErr w:type="gramStart"/>
            <w:r w:rsidRPr="002E59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D52EC3" w:rsidRPr="00AD7BAE" w:rsidRDefault="00D52EC3" w:rsidP="00D52EC3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59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Распуши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ли </w:t>
            </w:r>
            <w:r w:rsidRPr="002E59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помпон;</w:t>
            </w:r>
          </w:p>
          <w:p w:rsidR="00AD7BAE" w:rsidRPr="002E59A1" w:rsidRDefault="00AD7BAE" w:rsidP="00AD7BA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9A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Как вы думаете, что мы будем изготавливать на уроке?</w:t>
            </w:r>
            <w:r w:rsidR="0075295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(Слайд из учебника)</w:t>
            </w:r>
          </w:p>
          <w:p w:rsidR="00AD7BAE" w:rsidRPr="002E59A1" w:rsidRDefault="00AD7BAE" w:rsidP="00AD7BAE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52EC3" w:rsidRPr="008A6BA4" w:rsidRDefault="00D52EC3" w:rsidP="00D52EC3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Задекорировать, украсить помпон, изготовить</w:t>
            </w:r>
            <w:r w:rsidRPr="002E59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игрушку.</w:t>
            </w:r>
          </w:p>
          <w:p w:rsidR="008A6BA4" w:rsidRPr="008A6BA4" w:rsidRDefault="008A6BA4" w:rsidP="008A6BA4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BA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 каким критериям мы будем оценивать нашу работу?</w:t>
            </w:r>
          </w:p>
          <w:p w:rsidR="008A6BA4" w:rsidRPr="008A6BA4" w:rsidRDefault="008A6BA4" w:rsidP="008A6BA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Критерии, запись на доске.</w:t>
            </w:r>
          </w:p>
          <w:p w:rsidR="00AD6336" w:rsidRDefault="00AD6336" w:rsidP="00E83A9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52EC3" w:rsidRDefault="00D52EC3" w:rsidP="00D52E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Ответы и пред</w:t>
            </w:r>
            <w:r w:rsidRPr="002E59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ложения учащихся</w:t>
            </w:r>
          </w:p>
          <w:p w:rsidR="00AD6336" w:rsidRDefault="00D52EC3" w:rsidP="00D52EC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Учащиеся расставляют по порядку алгоритм работы.</w:t>
            </w:r>
          </w:p>
        </w:tc>
      </w:tr>
      <w:tr w:rsidR="00AD6336" w:rsidTr="002623D7">
        <w:tc>
          <w:tcPr>
            <w:tcW w:w="2411" w:type="dxa"/>
          </w:tcPr>
          <w:p w:rsidR="00AD6336" w:rsidRPr="002E59A1" w:rsidRDefault="005374C5" w:rsidP="00E87DD4">
            <w:pPr>
              <w:pStyle w:val="a3"/>
              <w:tabs>
                <w:tab w:val="left" w:pos="1605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AD633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AD6336" w:rsidRPr="002E59A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Практическая работа</w:t>
            </w:r>
          </w:p>
          <w:p w:rsidR="00AD6336" w:rsidRDefault="00AD6336" w:rsidP="00E87D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AD6336" w:rsidRPr="002E59A1" w:rsidRDefault="00AD6336" w:rsidP="00E87DD4">
            <w:pPr>
              <w:pStyle w:val="a3"/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E59A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План выполнения:</w:t>
            </w:r>
          </w:p>
          <w:p w:rsidR="00AD6336" w:rsidRDefault="00AD6336" w:rsidP="00E87DD4">
            <w:pPr>
              <w:pStyle w:val="a3"/>
              <w:numPr>
                <w:ilvl w:val="0"/>
                <w:numId w:val="8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9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авайте рассмотрим игрушки, которые нам предлагают выполнить авторы 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слайд)</w:t>
            </w:r>
            <w:r w:rsidRPr="002E59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623D7" w:rsidRDefault="00AD6336" w:rsidP="00E87DD4">
            <w:pPr>
              <w:pStyle w:val="a3"/>
              <w:numPr>
                <w:ilvl w:val="0"/>
                <w:numId w:val="8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Какие детали украшения мы можем изготовит</w:t>
            </w:r>
            <w:r w:rsidR="005374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ь?</w:t>
            </w:r>
          </w:p>
          <w:p w:rsidR="00AD6336" w:rsidRPr="002E59A1" w:rsidRDefault="005374C5" w:rsidP="002623D7">
            <w:pPr>
              <w:pStyle w:val="a3"/>
              <w:tabs>
                <w:tab w:val="left" w:pos="1605"/>
              </w:tabs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(Глазки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носик, ротик, лапки, </w:t>
            </w:r>
            <w:r w:rsidR="00AD63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хвост)</w:t>
            </w:r>
          </w:p>
          <w:p w:rsidR="00AD6336" w:rsidRPr="002E59A1" w:rsidRDefault="00AD6336" w:rsidP="00E87DD4">
            <w:pPr>
              <w:pStyle w:val="a3"/>
              <w:numPr>
                <w:ilvl w:val="0"/>
                <w:numId w:val="8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каких материалов можно изготовить детали оформления?</w:t>
            </w:r>
          </w:p>
          <w:p w:rsidR="00AD6336" w:rsidRPr="002E59A1" w:rsidRDefault="00AD6336" w:rsidP="00E87DD4">
            <w:pPr>
              <w:pStyle w:val="a3"/>
              <w:numPr>
                <w:ilvl w:val="0"/>
                <w:numId w:val="8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Каким способом их можно прикрепить к пряже помпона?</w:t>
            </w:r>
          </w:p>
          <w:p w:rsidR="00AD6336" w:rsidRDefault="00AD6336" w:rsidP="00E87DD4">
            <w:pPr>
              <w:pStyle w:val="a3"/>
              <w:numPr>
                <w:ilvl w:val="0"/>
                <w:numId w:val="8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Попробуйте на кусочке пряжи проверить свои предположения.</w:t>
            </w:r>
          </w:p>
          <w:p w:rsidR="005374C5" w:rsidRDefault="00AD7BAE" w:rsidP="00E87DD4">
            <w:pPr>
              <w:pStyle w:val="a3"/>
              <w:numPr>
                <w:ilvl w:val="0"/>
                <w:numId w:val="8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Подумайте</w:t>
            </w:r>
            <w:r w:rsidR="005374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какую игрушку вы хотите сделать из помпона?</w:t>
            </w:r>
          </w:p>
          <w:p w:rsidR="00AD7BAE" w:rsidRDefault="00AD7BAE" w:rsidP="00E87DD4">
            <w:pPr>
              <w:pStyle w:val="a3"/>
              <w:numPr>
                <w:ilvl w:val="0"/>
                <w:numId w:val="8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Нам надо составить алгоритм, план работы:</w:t>
            </w:r>
          </w:p>
          <w:p w:rsidR="00AD7BAE" w:rsidRDefault="008A6BA4" w:rsidP="008A6BA4">
            <w:pPr>
              <w:pStyle w:val="a3"/>
              <w:numPr>
                <w:ilvl w:val="0"/>
                <w:numId w:val="20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Подбираем модель</w:t>
            </w:r>
            <w:r w:rsidR="007529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(форму, размер и цвет)</w:t>
            </w:r>
          </w:p>
          <w:p w:rsidR="008A6BA4" w:rsidRDefault="008A6BA4" w:rsidP="008A6BA4">
            <w:pPr>
              <w:pStyle w:val="a3"/>
              <w:numPr>
                <w:ilvl w:val="0"/>
                <w:numId w:val="20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Рисуем детали</w:t>
            </w:r>
          </w:p>
          <w:p w:rsidR="008A6BA4" w:rsidRDefault="008A6BA4" w:rsidP="008A6BA4">
            <w:pPr>
              <w:pStyle w:val="a3"/>
              <w:numPr>
                <w:ilvl w:val="0"/>
                <w:numId w:val="20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Вырезаем,изготавливаем детали</w:t>
            </w:r>
          </w:p>
          <w:p w:rsidR="008A6BA4" w:rsidRDefault="008A6BA4" w:rsidP="008A6BA4">
            <w:pPr>
              <w:pStyle w:val="a3"/>
              <w:numPr>
                <w:ilvl w:val="0"/>
                <w:numId w:val="20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Намечаем место крепления деталей</w:t>
            </w:r>
          </w:p>
          <w:p w:rsidR="00AD6336" w:rsidRPr="003253A8" w:rsidRDefault="008A6BA4" w:rsidP="003253A8">
            <w:pPr>
              <w:pStyle w:val="a3"/>
              <w:numPr>
                <w:ilvl w:val="0"/>
                <w:numId w:val="20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Приклеиваем 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8A6BA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(</w:t>
            </w:r>
            <w:proofErr w:type="gramEnd"/>
            <w:r w:rsidRPr="008A6BA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Слайд)</w:t>
            </w:r>
          </w:p>
          <w:p w:rsidR="00AD6336" w:rsidRDefault="003253A8" w:rsidP="003253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Начинается волшебство, превращаем </w:t>
            </w:r>
            <w:r w:rsidR="00AD6336" w:rsidRPr="002E59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помпон в игрушку</w:t>
            </w:r>
          </w:p>
        </w:tc>
        <w:tc>
          <w:tcPr>
            <w:tcW w:w="2268" w:type="dxa"/>
          </w:tcPr>
          <w:p w:rsidR="00AD6336" w:rsidRDefault="00AD6336" w:rsidP="00E87D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D6336" w:rsidTr="002623D7">
        <w:tc>
          <w:tcPr>
            <w:tcW w:w="2411" w:type="dxa"/>
          </w:tcPr>
          <w:p w:rsidR="00AD6336" w:rsidRPr="002E59A1" w:rsidRDefault="00AD6336" w:rsidP="00E87DD4">
            <w:pPr>
              <w:pStyle w:val="a3"/>
              <w:tabs>
                <w:tab w:val="left" w:pos="1605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7.</w:t>
            </w:r>
            <w:r w:rsidRPr="002E59A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Выставка работ, анализ, оценивание.</w:t>
            </w:r>
          </w:p>
          <w:p w:rsidR="00AD6336" w:rsidRPr="002E59A1" w:rsidRDefault="00AD6336" w:rsidP="00E87DD4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6336" w:rsidRPr="002E59A1" w:rsidRDefault="00AD6336" w:rsidP="00E87DD4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9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D6336" w:rsidRPr="002E59A1" w:rsidRDefault="00AD6336" w:rsidP="00E87DD4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6336" w:rsidRDefault="00AD6336" w:rsidP="00E87D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AD6336" w:rsidRPr="002E59A1" w:rsidRDefault="00AD6336" w:rsidP="002623D7">
            <w:pPr>
              <w:pStyle w:val="a3"/>
              <w:tabs>
                <w:tab w:val="left" w:pos="1605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59A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Выставка работ, анализ, оценивание.</w:t>
            </w:r>
          </w:p>
          <w:p w:rsidR="00AD6336" w:rsidRPr="002E59A1" w:rsidRDefault="00AD6336" w:rsidP="00E87DD4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E59A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Критерии</w:t>
            </w:r>
            <w:proofErr w:type="gramStart"/>
            <w:r w:rsidRPr="002E59A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:</w:t>
            </w:r>
            <w:proofErr w:type="gramEnd"/>
          </w:p>
          <w:p w:rsidR="00AD6336" w:rsidRPr="002E59A1" w:rsidRDefault="00AD6336" w:rsidP="00E87DD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9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Аккуратность;</w:t>
            </w:r>
          </w:p>
          <w:p w:rsidR="00AD6336" w:rsidRPr="003253A8" w:rsidRDefault="008A68CC" w:rsidP="003253A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Соблюдение техники б</w:t>
            </w:r>
            <w:r w:rsidR="003253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езопасности;</w:t>
            </w:r>
          </w:p>
          <w:p w:rsidR="00AD6336" w:rsidRPr="002E59A1" w:rsidRDefault="00AD6336" w:rsidP="00E87DD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Красота изделия</w:t>
            </w:r>
            <w:r w:rsidRPr="002E59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D6336" w:rsidRDefault="00AD6336" w:rsidP="00E87D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D6336" w:rsidRDefault="00AD6336" w:rsidP="00E87D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Дети оценивают свою работу по критериям</w:t>
            </w:r>
          </w:p>
        </w:tc>
      </w:tr>
      <w:tr w:rsidR="00AD6336" w:rsidTr="002623D7">
        <w:tc>
          <w:tcPr>
            <w:tcW w:w="2411" w:type="dxa"/>
          </w:tcPr>
          <w:p w:rsidR="00AD6336" w:rsidRPr="002E59A1" w:rsidRDefault="00AD6336" w:rsidP="00E87D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  <w:r w:rsidRPr="002E59A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Рефлексия</w:t>
            </w:r>
          </w:p>
          <w:p w:rsidR="00AD6336" w:rsidRDefault="00AD6336" w:rsidP="00E87D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AD6336" w:rsidRPr="002E59A1" w:rsidRDefault="00AD6336" w:rsidP="00E87DD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E59A1">
              <w:rPr>
                <w:rStyle w:val="c0"/>
                <w:sz w:val="28"/>
                <w:szCs w:val="28"/>
              </w:rPr>
              <w:t>Оцените </w:t>
            </w:r>
            <w:r w:rsidRPr="002E59A1">
              <w:rPr>
                <w:rStyle w:val="c8"/>
                <w:b/>
                <w:bCs/>
                <w:sz w:val="28"/>
                <w:szCs w:val="28"/>
              </w:rPr>
              <w:t>фразеологическим оборотом</w:t>
            </w:r>
            <w:r w:rsidRPr="002E59A1">
              <w:rPr>
                <w:rStyle w:val="c0"/>
                <w:sz w:val="28"/>
                <w:szCs w:val="28"/>
              </w:rPr>
              <w:t> свои ощущения</w:t>
            </w:r>
            <w:r>
              <w:rPr>
                <w:rStyle w:val="c0"/>
                <w:sz w:val="28"/>
                <w:szCs w:val="28"/>
              </w:rPr>
              <w:t xml:space="preserve"> и впечатления </w:t>
            </w:r>
            <w:r w:rsidRPr="002E59A1">
              <w:rPr>
                <w:rStyle w:val="c0"/>
                <w:sz w:val="28"/>
                <w:szCs w:val="28"/>
              </w:rPr>
              <w:t xml:space="preserve"> после урока:</w:t>
            </w:r>
          </w:p>
          <w:p w:rsidR="002623D7" w:rsidRDefault="00AD6336" w:rsidP="00E87DD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2E59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Работать</w:t>
            </w:r>
            <w:proofErr w:type="gramEnd"/>
            <w:r w:rsidRPr="002E59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засучив рукава.</w:t>
            </w:r>
          </w:p>
          <w:p w:rsidR="00AD6336" w:rsidRPr="002E59A1" w:rsidRDefault="00AD6336" w:rsidP="00E87DD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59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Зарубить на носу.</w:t>
            </w:r>
          </w:p>
          <w:p w:rsidR="002623D7" w:rsidRDefault="00AD6336" w:rsidP="00E87DD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59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Как курица лапой.</w:t>
            </w:r>
          </w:p>
          <w:p w:rsidR="00AD6336" w:rsidRPr="002E59A1" w:rsidRDefault="00AD6336" w:rsidP="00E87DD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59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Спустя рукава.</w:t>
            </w:r>
          </w:p>
          <w:p w:rsidR="002623D7" w:rsidRDefault="00AD6336" w:rsidP="00E87DD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59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две капли воды.</w:t>
            </w:r>
          </w:p>
          <w:p w:rsidR="00AD6336" w:rsidRPr="002E59A1" w:rsidRDefault="00AD6336" w:rsidP="00E87DD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59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Золотые руки.</w:t>
            </w:r>
          </w:p>
          <w:p w:rsidR="002623D7" w:rsidRDefault="00AD6336" w:rsidP="00E87DD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59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Слушать во все уши.</w:t>
            </w:r>
          </w:p>
          <w:p w:rsidR="00AD6336" w:rsidRDefault="002623D7" w:rsidP="00E87DD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D6336" w:rsidRPr="002E59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Найти общий язык</w:t>
            </w:r>
            <w:r w:rsidR="00AD6336" w:rsidRPr="00F04FF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AD6336" w:rsidRPr="00F04FF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(Слайд)</w:t>
            </w:r>
          </w:p>
          <w:p w:rsidR="00AD6336" w:rsidRDefault="00AD6336" w:rsidP="00E87DD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Что было самым сложным на уроке? Над чем надо еще поработать?  </w:t>
            </w:r>
          </w:p>
          <w:p w:rsidR="00AD6336" w:rsidRPr="00AD6336" w:rsidRDefault="00AD6336" w:rsidP="00E87DD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Какое применение мы найдём нашими игрушкам?</w:t>
            </w:r>
          </w:p>
        </w:tc>
        <w:tc>
          <w:tcPr>
            <w:tcW w:w="2268" w:type="dxa"/>
          </w:tcPr>
          <w:p w:rsidR="00AD6336" w:rsidRDefault="00AD6336" w:rsidP="00E87D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Дети высказывают свое мнение.</w:t>
            </w:r>
          </w:p>
        </w:tc>
      </w:tr>
    </w:tbl>
    <w:p w:rsidR="00AD6336" w:rsidRDefault="00AD6336" w:rsidP="00AD633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6336" w:rsidRPr="002E59A1" w:rsidRDefault="00AD6336" w:rsidP="00AD633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6336" w:rsidRPr="002E59A1" w:rsidRDefault="00AD6336" w:rsidP="00AD63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D5FC7" w:rsidRPr="002E59A1" w:rsidRDefault="001D5FC7" w:rsidP="001D5F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0129" w:rsidRPr="002E59A1" w:rsidRDefault="00820129" w:rsidP="006376AF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820129" w:rsidRPr="002E59A1" w:rsidSect="00D4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7759"/>
    <w:multiLevelType w:val="hybridMultilevel"/>
    <w:tmpl w:val="AEC68E6A"/>
    <w:lvl w:ilvl="0" w:tplc="04301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113415"/>
    <w:multiLevelType w:val="hybridMultilevel"/>
    <w:tmpl w:val="8012C9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2F27C1"/>
    <w:multiLevelType w:val="hybridMultilevel"/>
    <w:tmpl w:val="A008DE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A30D9"/>
    <w:multiLevelType w:val="hybridMultilevel"/>
    <w:tmpl w:val="A008DE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4099B"/>
    <w:multiLevelType w:val="hybridMultilevel"/>
    <w:tmpl w:val="49746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129E9"/>
    <w:multiLevelType w:val="hybridMultilevel"/>
    <w:tmpl w:val="FEDAB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D456E"/>
    <w:multiLevelType w:val="hybridMultilevel"/>
    <w:tmpl w:val="BA6A1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F4397"/>
    <w:multiLevelType w:val="hybridMultilevel"/>
    <w:tmpl w:val="79DA2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E55AF9"/>
    <w:multiLevelType w:val="hybridMultilevel"/>
    <w:tmpl w:val="7F6CC2A0"/>
    <w:lvl w:ilvl="0" w:tplc="041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48DB30D2"/>
    <w:multiLevelType w:val="hybridMultilevel"/>
    <w:tmpl w:val="5ED6C37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E7C3CC4"/>
    <w:multiLevelType w:val="hybridMultilevel"/>
    <w:tmpl w:val="EA8A7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EC1304"/>
    <w:multiLevelType w:val="hybridMultilevel"/>
    <w:tmpl w:val="85E642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8F4624F"/>
    <w:multiLevelType w:val="hybridMultilevel"/>
    <w:tmpl w:val="97029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F11306"/>
    <w:multiLevelType w:val="hybridMultilevel"/>
    <w:tmpl w:val="081C8AB0"/>
    <w:lvl w:ilvl="0" w:tplc="041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>
    <w:nsid w:val="62471AB8"/>
    <w:multiLevelType w:val="hybridMultilevel"/>
    <w:tmpl w:val="A1C6B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17987"/>
    <w:multiLevelType w:val="hybridMultilevel"/>
    <w:tmpl w:val="068682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85A0905"/>
    <w:multiLevelType w:val="hybridMultilevel"/>
    <w:tmpl w:val="53FEB39C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6875284F"/>
    <w:multiLevelType w:val="hybridMultilevel"/>
    <w:tmpl w:val="A008DE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63BD9"/>
    <w:multiLevelType w:val="hybridMultilevel"/>
    <w:tmpl w:val="21B0D36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5F92146"/>
    <w:multiLevelType w:val="hybridMultilevel"/>
    <w:tmpl w:val="8B8CE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6"/>
  </w:num>
  <w:num w:numId="5">
    <w:abstractNumId w:val="13"/>
  </w:num>
  <w:num w:numId="6">
    <w:abstractNumId w:val="15"/>
  </w:num>
  <w:num w:numId="7">
    <w:abstractNumId w:val="9"/>
  </w:num>
  <w:num w:numId="8">
    <w:abstractNumId w:val="5"/>
  </w:num>
  <w:num w:numId="9">
    <w:abstractNumId w:val="18"/>
  </w:num>
  <w:num w:numId="10">
    <w:abstractNumId w:val="19"/>
  </w:num>
  <w:num w:numId="11">
    <w:abstractNumId w:val="10"/>
  </w:num>
  <w:num w:numId="12">
    <w:abstractNumId w:val="1"/>
  </w:num>
  <w:num w:numId="13">
    <w:abstractNumId w:val="11"/>
  </w:num>
  <w:num w:numId="14">
    <w:abstractNumId w:val="7"/>
  </w:num>
  <w:num w:numId="15">
    <w:abstractNumId w:val="4"/>
  </w:num>
  <w:num w:numId="16">
    <w:abstractNumId w:val="2"/>
  </w:num>
  <w:num w:numId="17">
    <w:abstractNumId w:val="12"/>
  </w:num>
  <w:num w:numId="18">
    <w:abstractNumId w:val="14"/>
  </w:num>
  <w:num w:numId="19">
    <w:abstractNumId w:val="1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700"/>
    <w:rsid w:val="00016F27"/>
    <w:rsid w:val="00031B05"/>
    <w:rsid w:val="00142213"/>
    <w:rsid w:val="001C23A9"/>
    <w:rsid w:val="001D5FC7"/>
    <w:rsid w:val="001E7054"/>
    <w:rsid w:val="002623D7"/>
    <w:rsid w:val="002E59A1"/>
    <w:rsid w:val="003253A8"/>
    <w:rsid w:val="00386A0F"/>
    <w:rsid w:val="00410F8D"/>
    <w:rsid w:val="00533A6F"/>
    <w:rsid w:val="005374C5"/>
    <w:rsid w:val="00621199"/>
    <w:rsid w:val="006376AF"/>
    <w:rsid w:val="006573A1"/>
    <w:rsid w:val="006D788D"/>
    <w:rsid w:val="00752953"/>
    <w:rsid w:val="007A6172"/>
    <w:rsid w:val="007C7D36"/>
    <w:rsid w:val="00820129"/>
    <w:rsid w:val="008204EE"/>
    <w:rsid w:val="00825169"/>
    <w:rsid w:val="008317B1"/>
    <w:rsid w:val="00847134"/>
    <w:rsid w:val="00857B9B"/>
    <w:rsid w:val="0088071C"/>
    <w:rsid w:val="008919EB"/>
    <w:rsid w:val="008A68CC"/>
    <w:rsid w:val="008A6BA4"/>
    <w:rsid w:val="009E1067"/>
    <w:rsid w:val="009F0700"/>
    <w:rsid w:val="00AB589B"/>
    <w:rsid w:val="00AD6336"/>
    <w:rsid w:val="00AD7BAE"/>
    <w:rsid w:val="00B82EFF"/>
    <w:rsid w:val="00BC2CF6"/>
    <w:rsid w:val="00C05700"/>
    <w:rsid w:val="00C33E9E"/>
    <w:rsid w:val="00C62836"/>
    <w:rsid w:val="00C8123F"/>
    <w:rsid w:val="00CB7F9D"/>
    <w:rsid w:val="00D06F5D"/>
    <w:rsid w:val="00D14E95"/>
    <w:rsid w:val="00D15CAA"/>
    <w:rsid w:val="00D47B48"/>
    <w:rsid w:val="00D52EC3"/>
    <w:rsid w:val="00DC0E6B"/>
    <w:rsid w:val="00E21E54"/>
    <w:rsid w:val="00E83A9D"/>
    <w:rsid w:val="00E92264"/>
    <w:rsid w:val="00EE5E75"/>
    <w:rsid w:val="00F04FF0"/>
    <w:rsid w:val="00FE7143"/>
    <w:rsid w:val="00FF0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CF6"/>
    <w:pPr>
      <w:spacing w:after="0" w:line="240" w:lineRule="auto"/>
    </w:pPr>
  </w:style>
  <w:style w:type="paragraph" w:customStyle="1" w:styleId="c3">
    <w:name w:val="c3"/>
    <w:basedOn w:val="a"/>
    <w:rsid w:val="0003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1B05"/>
  </w:style>
  <w:style w:type="character" w:customStyle="1" w:styleId="c8">
    <w:name w:val="c8"/>
    <w:basedOn w:val="a0"/>
    <w:rsid w:val="00031B05"/>
  </w:style>
  <w:style w:type="paragraph" w:styleId="a4">
    <w:name w:val="List Paragraph"/>
    <w:basedOn w:val="a"/>
    <w:uiPriority w:val="34"/>
    <w:qFormat/>
    <w:rsid w:val="00847134"/>
    <w:pPr>
      <w:ind w:left="720"/>
      <w:contextualSpacing/>
    </w:pPr>
  </w:style>
  <w:style w:type="table" w:styleId="a5">
    <w:name w:val="Table Grid"/>
    <w:basedOn w:val="a1"/>
    <w:uiPriority w:val="59"/>
    <w:rsid w:val="00847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CF6"/>
    <w:pPr>
      <w:spacing w:after="0" w:line="240" w:lineRule="auto"/>
    </w:pPr>
  </w:style>
  <w:style w:type="paragraph" w:customStyle="1" w:styleId="c3">
    <w:name w:val="c3"/>
    <w:basedOn w:val="a"/>
    <w:rsid w:val="0003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1B05"/>
  </w:style>
  <w:style w:type="character" w:customStyle="1" w:styleId="c8">
    <w:name w:val="c8"/>
    <w:basedOn w:val="a0"/>
    <w:rsid w:val="00031B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28</cp:revision>
  <cp:lastPrinted>2005-01-07T01:19:00Z</cp:lastPrinted>
  <dcterms:created xsi:type="dcterms:W3CDTF">2015-12-22T10:39:00Z</dcterms:created>
  <dcterms:modified xsi:type="dcterms:W3CDTF">2020-09-07T11:42:00Z</dcterms:modified>
</cp:coreProperties>
</file>