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8D" w:rsidRDefault="00ED098D" w:rsidP="00ED098D">
      <w:pPr>
        <w:pStyle w:val="a3"/>
        <w:rPr>
          <w:sz w:val="28"/>
          <w:szCs w:val="28"/>
        </w:rPr>
      </w:pPr>
      <w:r w:rsidRPr="00164960">
        <w:rPr>
          <w:rStyle w:val="a4"/>
          <w:sz w:val="28"/>
          <w:szCs w:val="28"/>
        </w:rPr>
        <w:t xml:space="preserve">Тема урока: </w:t>
      </w:r>
      <w:r w:rsidRPr="00164960">
        <w:rPr>
          <w:sz w:val="28"/>
          <w:szCs w:val="28"/>
        </w:rPr>
        <w:t>Повторение по теме «</w:t>
      </w:r>
      <w:r w:rsidRPr="00164960">
        <w:rPr>
          <w:rFonts w:eastAsiaTheme="minorEastAsia"/>
          <w:b/>
          <w:color w:val="000000" w:themeColor="text1"/>
          <w:kern w:val="24"/>
          <w:sz w:val="28"/>
          <w:szCs w:val="28"/>
        </w:rPr>
        <w:t>Виды сказуемого в русском языке и способы его выражения</w:t>
      </w:r>
      <w:r w:rsidRPr="00164960">
        <w:rPr>
          <w:sz w:val="28"/>
          <w:szCs w:val="28"/>
        </w:rPr>
        <w:t>».</w:t>
      </w:r>
    </w:p>
    <w:p w:rsidR="00ED098D" w:rsidRDefault="00ED098D" w:rsidP="00ED098D">
      <w:pPr>
        <w:pStyle w:val="a3"/>
        <w:rPr>
          <w:sz w:val="28"/>
          <w:szCs w:val="28"/>
        </w:rPr>
      </w:pPr>
      <w:r w:rsidRPr="00164960">
        <w:rPr>
          <w:rStyle w:val="a4"/>
          <w:sz w:val="28"/>
          <w:szCs w:val="28"/>
        </w:rPr>
        <w:t>Предмет</w:t>
      </w:r>
      <w:r w:rsidRPr="00164960">
        <w:rPr>
          <w:sz w:val="28"/>
          <w:szCs w:val="28"/>
        </w:rPr>
        <w:t>: Русский язык</w:t>
      </w:r>
    </w:p>
    <w:p w:rsidR="00803FA8" w:rsidRDefault="00803FA8" w:rsidP="00803FA8">
      <w:pPr>
        <w:pStyle w:val="a3"/>
        <w:rPr>
          <w:sz w:val="28"/>
          <w:szCs w:val="28"/>
        </w:rPr>
      </w:pPr>
      <w:r w:rsidRPr="00164960">
        <w:rPr>
          <w:rStyle w:val="a4"/>
          <w:sz w:val="28"/>
          <w:szCs w:val="28"/>
        </w:rPr>
        <w:t>Класс</w:t>
      </w:r>
      <w:r w:rsidRPr="00164960">
        <w:rPr>
          <w:sz w:val="28"/>
          <w:szCs w:val="28"/>
        </w:rPr>
        <w:t>: 8 класс</w:t>
      </w:r>
    </w:p>
    <w:p w:rsidR="00ED098D" w:rsidRDefault="00ED098D" w:rsidP="00803FA8">
      <w:pPr>
        <w:pStyle w:val="a3"/>
        <w:rPr>
          <w:sz w:val="28"/>
          <w:szCs w:val="28"/>
        </w:rPr>
      </w:pPr>
      <w:r w:rsidRPr="00ED098D">
        <w:rPr>
          <w:b/>
          <w:sz w:val="28"/>
          <w:szCs w:val="28"/>
        </w:rPr>
        <w:t>Автор урока</w:t>
      </w:r>
      <w:r>
        <w:rPr>
          <w:sz w:val="28"/>
          <w:szCs w:val="28"/>
        </w:rPr>
        <w:t>: учитель русского языка, литературы Орлова О.Е.</w:t>
      </w:r>
    </w:p>
    <w:p w:rsidR="002F6958" w:rsidRPr="00164960" w:rsidRDefault="002F6958" w:rsidP="00803FA8">
      <w:pPr>
        <w:pStyle w:val="a3"/>
        <w:rPr>
          <w:sz w:val="28"/>
          <w:szCs w:val="28"/>
        </w:rPr>
      </w:pPr>
      <w:r w:rsidRPr="002F6958"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открытый, в рамках методобъединения.</w:t>
      </w:r>
    </w:p>
    <w:p w:rsidR="00803FA8" w:rsidRPr="00164960" w:rsidRDefault="00803FA8" w:rsidP="00803FA8">
      <w:pPr>
        <w:pStyle w:val="a3"/>
        <w:rPr>
          <w:sz w:val="28"/>
          <w:szCs w:val="28"/>
        </w:rPr>
      </w:pPr>
      <w:r w:rsidRPr="00164960">
        <w:rPr>
          <w:rStyle w:val="a4"/>
          <w:sz w:val="28"/>
          <w:szCs w:val="28"/>
        </w:rPr>
        <w:t xml:space="preserve">Тип урока: </w:t>
      </w:r>
      <w:r w:rsidR="00B94705" w:rsidRPr="00164960">
        <w:rPr>
          <w:sz w:val="28"/>
          <w:szCs w:val="28"/>
        </w:rPr>
        <w:t>Урок закрепления</w:t>
      </w:r>
      <w:r w:rsidR="00681F61" w:rsidRPr="00164960">
        <w:rPr>
          <w:sz w:val="28"/>
          <w:szCs w:val="28"/>
        </w:rPr>
        <w:t xml:space="preserve"> изученного материала</w:t>
      </w:r>
      <w:r w:rsidR="00790F75">
        <w:rPr>
          <w:sz w:val="28"/>
          <w:szCs w:val="28"/>
        </w:rPr>
        <w:t xml:space="preserve"> ( комплексного применения знаний и умений)</w:t>
      </w:r>
      <w:r w:rsidR="00681F61" w:rsidRPr="00164960">
        <w:rPr>
          <w:sz w:val="28"/>
          <w:szCs w:val="28"/>
        </w:rPr>
        <w:t>.</w:t>
      </w:r>
    </w:p>
    <w:p w:rsidR="00681F61" w:rsidRPr="00164960" w:rsidRDefault="00681F61" w:rsidP="00803FA8">
      <w:pPr>
        <w:pStyle w:val="a3"/>
        <w:rPr>
          <w:sz w:val="28"/>
          <w:szCs w:val="28"/>
        </w:rPr>
      </w:pPr>
      <w:r w:rsidRPr="00164960">
        <w:rPr>
          <w:b/>
          <w:sz w:val="28"/>
          <w:szCs w:val="28"/>
        </w:rPr>
        <w:t>Цель урока</w:t>
      </w:r>
      <w:r w:rsidRPr="00164960">
        <w:rPr>
          <w:sz w:val="28"/>
          <w:szCs w:val="28"/>
        </w:rPr>
        <w:t>:</w:t>
      </w:r>
      <w:r w:rsidR="0044618A">
        <w:rPr>
          <w:sz w:val="28"/>
          <w:szCs w:val="28"/>
        </w:rPr>
        <w:t xml:space="preserve"> закрепить и систематизировать</w:t>
      </w:r>
      <w:r w:rsidR="00D803CF">
        <w:rPr>
          <w:sz w:val="28"/>
          <w:szCs w:val="28"/>
        </w:rPr>
        <w:t xml:space="preserve"> знания по теме «Виды сказуемого и способы его выражения»</w:t>
      </w:r>
    </w:p>
    <w:p w:rsidR="00681F61" w:rsidRPr="00164960" w:rsidRDefault="00681F61" w:rsidP="00803FA8">
      <w:pPr>
        <w:pStyle w:val="a3"/>
        <w:rPr>
          <w:b/>
          <w:sz w:val="28"/>
          <w:szCs w:val="28"/>
        </w:rPr>
      </w:pPr>
      <w:r w:rsidRPr="00164960">
        <w:rPr>
          <w:b/>
          <w:sz w:val="28"/>
          <w:szCs w:val="28"/>
        </w:rPr>
        <w:t>Задачи:</w:t>
      </w:r>
    </w:p>
    <w:p w:rsidR="00681F61" w:rsidRPr="00D803CF" w:rsidRDefault="00681F61" w:rsidP="00803FA8">
      <w:pPr>
        <w:pStyle w:val="a3"/>
        <w:rPr>
          <w:sz w:val="28"/>
          <w:szCs w:val="28"/>
        </w:rPr>
      </w:pPr>
      <w:r w:rsidRPr="00164960">
        <w:rPr>
          <w:b/>
          <w:sz w:val="28"/>
          <w:szCs w:val="28"/>
        </w:rPr>
        <w:t>А) обучающие</w:t>
      </w:r>
      <w:r w:rsidR="00164960" w:rsidRPr="00164960">
        <w:rPr>
          <w:b/>
          <w:sz w:val="28"/>
          <w:szCs w:val="28"/>
        </w:rPr>
        <w:t>:</w:t>
      </w:r>
      <w:r w:rsidR="00D803CF">
        <w:rPr>
          <w:b/>
          <w:sz w:val="28"/>
          <w:szCs w:val="28"/>
        </w:rPr>
        <w:t xml:space="preserve"> </w:t>
      </w:r>
      <w:r w:rsidR="00D803CF" w:rsidRPr="00D803CF">
        <w:rPr>
          <w:sz w:val="28"/>
          <w:szCs w:val="28"/>
        </w:rPr>
        <w:t>систематизировать знания по различению видов сказуемых,</w:t>
      </w:r>
      <w:r w:rsidR="00D803CF">
        <w:rPr>
          <w:sz w:val="28"/>
          <w:szCs w:val="28"/>
        </w:rPr>
        <w:t xml:space="preserve"> </w:t>
      </w:r>
      <w:r w:rsidR="00D803CF" w:rsidRPr="00D803CF">
        <w:rPr>
          <w:sz w:val="28"/>
          <w:szCs w:val="28"/>
        </w:rPr>
        <w:t xml:space="preserve">формировать навыки </w:t>
      </w:r>
      <w:r w:rsidR="00D803CF">
        <w:rPr>
          <w:sz w:val="28"/>
          <w:szCs w:val="28"/>
        </w:rPr>
        <w:t xml:space="preserve"> нахождения и </w:t>
      </w:r>
      <w:r w:rsidR="00D803CF" w:rsidRPr="00D803CF">
        <w:rPr>
          <w:sz w:val="28"/>
          <w:szCs w:val="28"/>
        </w:rPr>
        <w:t>выделения</w:t>
      </w:r>
      <w:r w:rsidR="00D803CF">
        <w:rPr>
          <w:sz w:val="28"/>
          <w:szCs w:val="28"/>
        </w:rPr>
        <w:t xml:space="preserve"> </w:t>
      </w:r>
      <w:r w:rsidR="00D803CF" w:rsidRPr="00D803CF">
        <w:rPr>
          <w:sz w:val="28"/>
          <w:szCs w:val="28"/>
        </w:rPr>
        <w:t>главных членов предложения</w:t>
      </w:r>
      <w:r w:rsidR="00D803CF">
        <w:rPr>
          <w:sz w:val="28"/>
          <w:szCs w:val="28"/>
        </w:rPr>
        <w:t xml:space="preserve"> ,способов  их выражения в предложении и тексте</w:t>
      </w:r>
      <w:r w:rsidR="00A630C9">
        <w:rPr>
          <w:sz w:val="28"/>
          <w:szCs w:val="28"/>
        </w:rPr>
        <w:t>, применять знания по орфографии и пунктуации в работе с текстом</w:t>
      </w:r>
      <w:r w:rsidR="00D803CF">
        <w:rPr>
          <w:sz w:val="28"/>
          <w:szCs w:val="28"/>
        </w:rPr>
        <w:t>.</w:t>
      </w:r>
    </w:p>
    <w:p w:rsidR="00681F61" w:rsidRPr="00D803CF" w:rsidRDefault="00681F61" w:rsidP="00803FA8">
      <w:pPr>
        <w:pStyle w:val="a3"/>
        <w:rPr>
          <w:sz w:val="28"/>
          <w:szCs w:val="28"/>
        </w:rPr>
      </w:pPr>
      <w:r w:rsidRPr="00164960">
        <w:rPr>
          <w:b/>
          <w:sz w:val="28"/>
          <w:szCs w:val="28"/>
        </w:rPr>
        <w:t>Б) развивающие</w:t>
      </w:r>
      <w:r w:rsidR="00164960" w:rsidRPr="00164960">
        <w:rPr>
          <w:b/>
          <w:sz w:val="28"/>
          <w:szCs w:val="28"/>
        </w:rPr>
        <w:t>:</w:t>
      </w:r>
      <w:r w:rsidR="00D803CF">
        <w:rPr>
          <w:b/>
          <w:sz w:val="28"/>
          <w:szCs w:val="28"/>
        </w:rPr>
        <w:t xml:space="preserve"> </w:t>
      </w:r>
      <w:r w:rsidR="00D803CF" w:rsidRPr="00D803CF">
        <w:rPr>
          <w:sz w:val="28"/>
          <w:szCs w:val="28"/>
        </w:rPr>
        <w:t>развивать  аргументированную и связную устную и письменную речь учащихся</w:t>
      </w:r>
      <w:r w:rsidR="00980494">
        <w:rPr>
          <w:sz w:val="28"/>
          <w:szCs w:val="28"/>
        </w:rPr>
        <w:t xml:space="preserve"> в том числе и через работу над словом и его смыслом</w:t>
      </w:r>
      <w:r w:rsidR="00A630C9">
        <w:rPr>
          <w:sz w:val="28"/>
          <w:szCs w:val="28"/>
        </w:rPr>
        <w:t>, мышление и память. Способствовать развитию познавательных и творческих способностей учащихся.</w:t>
      </w:r>
    </w:p>
    <w:p w:rsidR="00681F61" w:rsidRPr="00A630C9" w:rsidRDefault="00681F61" w:rsidP="00A630C9">
      <w:pPr>
        <w:pStyle w:val="a3"/>
        <w:rPr>
          <w:b/>
          <w:sz w:val="28"/>
          <w:szCs w:val="28"/>
        </w:rPr>
      </w:pPr>
      <w:r w:rsidRPr="00164960">
        <w:rPr>
          <w:b/>
          <w:sz w:val="28"/>
          <w:szCs w:val="28"/>
        </w:rPr>
        <w:t>В) воспитывающие</w:t>
      </w:r>
      <w:r w:rsidR="00164960" w:rsidRPr="00164960">
        <w:rPr>
          <w:b/>
          <w:sz w:val="28"/>
          <w:szCs w:val="28"/>
        </w:rPr>
        <w:t>:</w:t>
      </w:r>
      <w:r w:rsidR="00D803CF">
        <w:rPr>
          <w:b/>
          <w:sz w:val="28"/>
          <w:szCs w:val="28"/>
        </w:rPr>
        <w:t xml:space="preserve"> </w:t>
      </w:r>
      <w:r w:rsidR="00F67542" w:rsidRPr="00F67542">
        <w:rPr>
          <w:sz w:val="28"/>
          <w:szCs w:val="28"/>
        </w:rPr>
        <w:t>п</w:t>
      </w:r>
      <w:r w:rsidR="00A630C9" w:rsidRPr="00A630C9">
        <w:rPr>
          <w:rStyle w:val="hgkelc"/>
          <w:sz w:val="28"/>
          <w:szCs w:val="28"/>
        </w:rPr>
        <w:t xml:space="preserve">рививать ученику любовь к родному </w:t>
      </w:r>
      <w:r w:rsidR="00A630C9" w:rsidRPr="00A630C9">
        <w:rPr>
          <w:rStyle w:val="hgkelc"/>
          <w:bCs/>
          <w:sz w:val="28"/>
          <w:szCs w:val="28"/>
        </w:rPr>
        <w:t>языку</w:t>
      </w:r>
      <w:r w:rsidR="00A630C9" w:rsidRPr="00A630C9">
        <w:rPr>
          <w:rStyle w:val="hgkelc"/>
          <w:sz w:val="28"/>
          <w:szCs w:val="28"/>
        </w:rPr>
        <w:t xml:space="preserve"> как национальному достоянию и как средству, обеспечивающему процесс развития личности, </w:t>
      </w:r>
      <w:r w:rsidR="00A630C9" w:rsidRPr="00A630C9">
        <w:rPr>
          <w:sz w:val="28"/>
          <w:szCs w:val="28"/>
        </w:rPr>
        <w:t>воспитывать понимание ценности семьи в жизни человека</w:t>
      </w:r>
    </w:p>
    <w:p w:rsidR="00F67542" w:rsidRDefault="00F67542" w:rsidP="00AC775C">
      <w:pPr>
        <w:pStyle w:val="a3"/>
        <w:spacing w:before="259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F67542" w:rsidRDefault="00F67542" w:rsidP="00AC775C">
      <w:pPr>
        <w:pStyle w:val="a3"/>
        <w:spacing w:before="259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681F61" w:rsidRPr="00AC775C" w:rsidRDefault="00681F61" w:rsidP="00AC775C">
      <w:pPr>
        <w:pStyle w:val="a3"/>
        <w:spacing w:before="259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AC775C"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Планируемые результаты:</w:t>
      </w:r>
    </w:p>
    <w:p w:rsidR="00681F61" w:rsidRPr="00681F61" w:rsidRDefault="00681F61" w:rsidP="00681F61">
      <w:pPr>
        <w:pStyle w:val="a3"/>
        <w:spacing w:before="25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u w:val="single"/>
        </w:rPr>
      </w:pPr>
      <w:r w:rsidRPr="00681F61">
        <w:rPr>
          <w:rFonts w:eastAsiaTheme="minorEastAsia"/>
          <w:color w:val="000000" w:themeColor="text1"/>
          <w:kern w:val="24"/>
          <w:sz w:val="28"/>
          <w:szCs w:val="28"/>
        </w:rPr>
        <w:t xml:space="preserve">-Умение  распознавать  основные единицы синтаксиса (словосочетание, предложение, текст);  различать виды сказуемого и способы его выражения, выявлять грамматическую синонимию сказуемых, </w:t>
      </w:r>
      <w:r w:rsidRPr="00681F61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как средства выразительности речи.</w:t>
      </w:r>
    </w:p>
    <w:p w:rsidR="00681F61" w:rsidRPr="00681F61" w:rsidRDefault="00681F61" w:rsidP="00681F61">
      <w:pPr>
        <w:pStyle w:val="a3"/>
        <w:spacing w:before="25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681F61">
        <w:rPr>
          <w:rFonts w:eastAsiaTheme="minorEastAsia"/>
          <w:color w:val="000000" w:themeColor="text1"/>
          <w:kern w:val="24"/>
          <w:sz w:val="28"/>
          <w:szCs w:val="28"/>
        </w:rPr>
        <w:t xml:space="preserve">-Умение  находить грамматическую основу предложения, проводить синтаксический анализ простого  двусоставного предложения. </w:t>
      </w:r>
    </w:p>
    <w:p w:rsidR="00A630C9" w:rsidRDefault="00681F61" w:rsidP="00A630C9">
      <w:pPr>
        <w:pStyle w:val="a3"/>
        <w:spacing w:before="25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681F61">
        <w:rPr>
          <w:rFonts w:eastAsiaTheme="minorEastAsia"/>
          <w:color w:val="000000" w:themeColor="text1"/>
          <w:kern w:val="24"/>
          <w:sz w:val="28"/>
          <w:szCs w:val="28"/>
        </w:rPr>
        <w:t>-Умение применять знания по орфографии, синтаксису и пунктуации в работе с деформированным текстом.</w:t>
      </w:r>
    </w:p>
    <w:p w:rsidR="00A630C9" w:rsidRDefault="00AC775C" w:rsidP="00A630C9">
      <w:pPr>
        <w:pStyle w:val="a3"/>
        <w:spacing w:before="259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Оснащение урока: </w:t>
      </w:r>
    </w:p>
    <w:p w:rsidR="00AC775C" w:rsidRPr="00A630C9" w:rsidRDefault="00A630C9" w:rsidP="00A630C9">
      <w:pPr>
        <w:pStyle w:val="a3"/>
        <w:spacing w:before="25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>у</w:t>
      </w:r>
      <w:r w:rsidR="00AC775C" w:rsidRPr="00AC775C">
        <w:rPr>
          <w:sz w:val="28"/>
          <w:szCs w:val="28"/>
        </w:rPr>
        <w:t>чебник С.Г. Бархударова, С.Е. Крючкова:Русский язык 8 класс изд. Москва.</w:t>
      </w:r>
      <w:r w:rsidR="00AC775C">
        <w:rPr>
          <w:sz w:val="28"/>
          <w:szCs w:val="28"/>
        </w:rPr>
        <w:t xml:space="preserve"> «</w:t>
      </w:r>
      <w:r w:rsidR="00AC775C" w:rsidRPr="00AC775C">
        <w:rPr>
          <w:sz w:val="28"/>
          <w:szCs w:val="28"/>
        </w:rPr>
        <w:t>Просвещение</w:t>
      </w:r>
      <w:r w:rsidR="00AC775C">
        <w:rPr>
          <w:sz w:val="28"/>
          <w:szCs w:val="28"/>
        </w:rPr>
        <w:t>»</w:t>
      </w:r>
      <w:r w:rsidR="00AC775C" w:rsidRPr="00AC775C">
        <w:rPr>
          <w:sz w:val="28"/>
          <w:szCs w:val="28"/>
        </w:rPr>
        <w:t xml:space="preserve"> </w:t>
      </w:r>
      <w:r w:rsidR="00AC775C" w:rsidRPr="00A630C9">
        <w:rPr>
          <w:sz w:val="28"/>
          <w:szCs w:val="28"/>
        </w:rPr>
        <w:t>2022 г.</w:t>
      </w:r>
      <w:r w:rsidR="00AC775C">
        <w:rPr>
          <w:sz w:val="28"/>
          <w:szCs w:val="28"/>
        </w:rPr>
        <w:t xml:space="preserve">, </w:t>
      </w:r>
      <w:r w:rsidR="003B3A0F">
        <w:rPr>
          <w:sz w:val="28"/>
          <w:szCs w:val="28"/>
        </w:rPr>
        <w:t>компьютер, проектор, доска.</w:t>
      </w:r>
      <w:r>
        <w:rPr>
          <w:sz w:val="28"/>
          <w:szCs w:val="28"/>
        </w:rPr>
        <w:t xml:space="preserve"> </w:t>
      </w:r>
      <w:r w:rsidR="003B3A0F">
        <w:rPr>
          <w:sz w:val="28"/>
          <w:szCs w:val="28"/>
        </w:rPr>
        <w:t>Жетоны</w:t>
      </w:r>
      <w:r>
        <w:rPr>
          <w:sz w:val="28"/>
          <w:szCs w:val="28"/>
        </w:rPr>
        <w:t xml:space="preserve"> для подсчета правильных ответов</w:t>
      </w:r>
      <w:r w:rsidR="00ED34C2">
        <w:rPr>
          <w:sz w:val="28"/>
          <w:szCs w:val="28"/>
        </w:rPr>
        <w:t>. Раздаточный материал (</w:t>
      </w:r>
      <w:r>
        <w:rPr>
          <w:sz w:val="28"/>
          <w:szCs w:val="28"/>
        </w:rPr>
        <w:t>смотри приложения</w:t>
      </w:r>
      <w:r w:rsidR="00ED34C2">
        <w:rPr>
          <w:sz w:val="28"/>
          <w:szCs w:val="28"/>
        </w:rPr>
        <w:t xml:space="preserve"> 1, 2, 3</w:t>
      </w:r>
      <w:r>
        <w:rPr>
          <w:sz w:val="28"/>
          <w:szCs w:val="28"/>
        </w:rPr>
        <w:t>)</w:t>
      </w:r>
    </w:p>
    <w:p w:rsidR="00681F61" w:rsidRDefault="00681F61" w:rsidP="00803FA8">
      <w:pPr>
        <w:pStyle w:val="a3"/>
      </w:pPr>
    </w:p>
    <w:p w:rsidR="00164960" w:rsidRDefault="00790F75" w:rsidP="00164960">
      <w:pPr>
        <w:pStyle w:val="a3"/>
        <w:jc w:val="center"/>
        <w:rPr>
          <w:b/>
        </w:rPr>
      </w:pPr>
      <w:r>
        <w:rPr>
          <w:b/>
        </w:rPr>
        <w:t>Э</w:t>
      </w:r>
      <w:r w:rsidR="003B3A0F">
        <w:rPr>
          <w:b/>
        </w:rPr>
        <w:t xml:space="preserve">тапы </w:t>
      </w:r>
      <w:r w:rsidR="00164960">
        <w:rPr>
          <w:b/>
        </w:rPr>
        <w:t>урока</w:t>
      </w:r>
      <w:r>
        <w:rPr>
          <w:b/>
        </w:rPr>
        <w:t xml:space="preserve"> и пояснения к ним:</w:t>
      </w:r>
    </w:p>
    <w:p w:rsidR="005660EF" w:rsidRPr="005660EF" w:rsidRDefault="005660EF" w:rsidP="00164960">
      <w:pPr>
        <w:pStyle w:val="a3"/>
        <w:jc w:val="both"/>
        <w:rPr>
          <w:sz w:val="28"/>
          <w:szCs w:val="28"/>
        </w:rPr>
      </w:pPr>
      <w:r w:rsidRPr="005660EF">
        <w:rPr>
          <w:sz w:val="28"/>
          <w:szCs w:val="28"/>
        </w:rPr>
        <w:t>1.Оргмомент</w:t>
      </w:r>
    </w:p>
    <w:p w:rsidR="005660EF" w:rsidRPr="005660EF" w:rsidRDefault="007D19E6" w:rsidP="001649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775C" w:rsidRPr="005660EF">
        <w:rPr>
          <w:sz w:val="28"/>
          <w:szCs w:val="28"/>
        </w:rPr>
        <w:t>Мобилизация</w:t>
      </w:r>
      <w:r w:rsidR="004E4AFC">
        <w:rPr>
          <w:sz w:val="28"/>
          <w:szCs w:val="28"/>
        </w:rPr>
        <w:t xml:space="preserve"> (триггерное </w:t>
      </w:r>
      <w:r w:rsidR="005660EF" w:rsidRPr="005660EF">
        <w:rPr>
          <w:sz w:val="28"/>
          <w:szCs w:val="28"/>
        </w:rPr>
        <w:t xml:space="preserve">начало, </w:t>
      </w:r>
      <w:r w:rsidR="00AC775C" w:rsidRPr="005660EF">
        <w:rPr>
          <w:sz w:val="28"/>
          <w:szCs w:val="28"/>
        </w:rPr>
        <w:t>включение учащихся в активную интеллектуальную деятельность</w:t>
      </w:r>
      <w:r w:rsidR="005660EF" w:rsidRPr="005660EF">
        <w:rPr>
          <w:sz w:val="28"/>
          <w:szCs w:val="28"/>
        </w:rPr>
        <w:t xml:space="preserve"> ч</w:t>
      </w:r>
      <w:r w:rsidR="00ED098D">
        <w:rPr>
          <w:sz w:val="28"/>
          <w:szCs w:val="28"/>
        </w:rPr>
        <w:t xml:space="preserve">ерез </w:t>
      </w:r>
      <w:r w:rsidR="005660EF" w:rsidRPr="005660EF">
        <w:rPr>
          <w:sz w:val="28"/>
          <w:szCs w:val="28"/>
        </w:rPr>
        <w:t xml:space="preserve">чтение </w:t>
      </w:r>
      <w:r w:rsidR="00ED098D">
        <w:rPr>
          <w:sz w:val="28"/>
          <w:szCs w:val="28"/>
        </w:rPr>
        <w:t>и осмысление цитаты</w:t>
      </w:r>
      <w:r w:rsidR="004E4AFC">
        <w:rPr>
          <w:sz w:val="28"/>
          <w:szCs w:val="28"/>
        </w:rPr>
        <w:t>)</w:t>
      </w:r>
    </w:p>
    <w:p w:rsidR="003B55C2" w:rsidRPr="003B55C2" w:rsidRDefault="00AC775C" w:rsidP="003B55C2">
      <w:pPr>
        <w:pStyle w:val="a3"/>
        <w:rPr>
          <w:sz w:val="28"/>
          <w:szCs w:val="28"/>
        </w:rPr>
      </w:pPr>
      <w:r w:rsidRPr="005660EF">
        <w:rPr>
          <w:sz w:val="28"/>
          <w:szCs w:val="28"/>
        </w:rPr>
        <w:t>3.</w:t>
      </w:r>
      <w:r w:rsidR="00C802D3">
        <w:rPr>
          <w:sz w:val="28"/>
          <w:szCs w:val="28"/>
        </w:rPr>
        <w:t xml:space="preserve"> </w:t>
      </w:r>
      <w:r w:rsidR="003B55C2" w:rsidRPr="003B55C2">
        <w:rPr>
          <w:sz w:val="28"/>
          <w:szCs w:val="28"/>
        </w:rPr>
        <w:t>Погружение.Аналитическая работа с цитатой.</w:t>
      </w:r>
      <w:r w:rsidR="003B55C2">
        <w:rPr>
          <w:sz w:val="28"/>
          <w:szCs w:val="28"/>
        </w:rPr>
        <w:t xml:space="preserve"> </w:t>
      </w:r>
      <w:r w:rsidR="003B55C2" w:rsidRPr="003B55C2">
        <w:rPr>
          <w:sz w:val="28"/>
          <w:szCs w:val="28"/>
        </w:rPr>
        <w:t>Словарная работа.</w:t>
      </w:r>
    </w:p>
    <w:p w:rsidR="005660EF" w:rsidRPr="005660EF" w:rsidRDefault="003B55C2" w:rsidP="003B55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2D3">
        <w:rPr>
          <w:sz w:val="28"/>
          <w:szCs w:val="28"/>
        </w:rPr>
        <w:t>(</w:t>
      </w:r>
      <w:r w:rsidR="004E4AFC">
        <w:rPr>
          <w:sz w:val="28"/>
          <w:szCs w:val="28"/>
        </w:rPr>
        <w:t xml:space="preserve">блочная </w:t>
      </w:r>
      <w:r w:rsidR="005660EF" w:rsidRPr="005660EF">
        <w:rPr>
          <w:sz w:val="28"/>
          <w:szCs w:val="28"/>
        </w:rPr>
        <w:t xml:space="preserve">аналитическая работа на основе цитаты, </w:t>
      </w:r>
      <w:r w:rsidR="004E4AFC">
        <w:rPr>
          <w:sz w:val="28"/>
          <w:szCs w:val="28"/>
        </w:rPr>
        <w:t>включающая работу по нескольким дидактическим единицам</w:t>
      </w:r>
      <w:r>
        <w:rPr>
          <w:sz w:val="28"/>
          <w:szCs w:val="28"/>
        </w:rPr>
        <w:t>.</w:t>
      </w:r>
    </w:p>
    <w:p w:rsidR="00AC775C" w:rsidRPr="005660EF" w:rsidRDefault="00F67542" w:rsidP="001649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775C" w:rsidRPr="005660EF">
        <w:rPr>
          <w:sz w:val="28"/>
          <w:szCs w:val="28"/>
        </w:rPr>
        <w:t>Целеполагание  по схеме «</w:t>
      </w:r>
      <w:r w:rsidR="00ED098D">
        <w:rPr>
          <w:sz w:val="28"/>
          <w:szCs w:val="28"/>
        </w:rPr>
        <w:t xml:space="preserve"> узнали  - вспомним</w:t>
      </w:r>
      <w:r w:rsidR="00980F8C" w:rsidRPr="005660EF">
        <w:rPr>
          <w:sz w:val="28"/>
          <w:szCs w:val="28"/>
        </w:rPr>
        <w:t xml:space="preserve"> </w:t>
      </w:r>
      <w:r w:rsidR="00ED098D">
        <w:rPr>
          <w:sz w:val="28"/>
          <w:szCs w:val="28"/>
        </w:rPr>
        <w:t xml:space="preserve">– научимся» </w:t>
      </w:r>
      <w:r w:rsidR="00980F8C" w:rsidRPr="005660EF">
        <w:rPr>
          <w:sz w:val="28"/>
          <w:szCs w:val="28"/>
        </w:rPr>
        <w:t>.</w:t>
      </w:r>
    </w:p>
    <w:p w:rsidR="00980F8C" w:rsidRDefault="00980F8C" w:rsidP="00164960">
      <w:pPr>
        <w:pStyle w:val="a3"/>
        <w:jc w:val="both"/>
        <w:rPr>
          <w:sz w:val="28"/>
          <w:szCs w:val="28"/>
        </w:rPr>
      </w:pPr>
      <w:r w:rsidRPr="005660EF">
        <w:rPr>
          <w:sz w:val="28"/>
          <w:szCs w:val="28"/>
        </w:rPr>
        <w:lastRenderedPageBreak/>
        <w:t>4.Коммуникация (устная работа в паре по актуализации знаний, взаимопроверка, взаимоконтроль</w:t>
      </w:r>
      <w:r w:rsidR="00790F75">
        <w:rPr>
          <w:sz w:val="28"/>
          <w:szCs w:val="28"/>
        </w:rPr>
        <w:t>, проверка домашнего задания</w:t>
      </w:r>
      <w:r w:rsidRPr="005660EF">
        <w:rPr>
          <w:sz w:val="28"/>
          <w:szCs w:val="28"/>
        </w:rPr>
        <w:t>)</w:t>
      </w:r>
    </w:p>
    <w:p w:rsidR="00A630C9" w:rsidRDefault="00A630C9" w:rsidP="001649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54734">
        <w:rPr>
          <w:sz w:val="28"/>
          <w:szCs w:val="28"/>
        </w:rPr>
        <w:t xml:space="preserve"> Самостоятельное </w:t>
      </w:r>
      <w:r w:rsidR="00790F75">
        <w:rPr>
          <w:sz w:val="28"/>
          <w:szCs w:val="28"/>
        </w:rPr>
        <w:t xml:space="preserve"> применение и добывание знаний:</w:t>
      </w:r>
      <w:r w:rsidR="00CD3471">
        <w:rPr>
          <w:sz w:val="28"/>
          <w:szCs w:val="28"/>
        </w:rPr>
        <w:t xml:space="preserve"> р</w:t>
      </w:r>
      <w:r>
        <w:rPr>
          <w:sz w:val="28"/>
          <w:szCs w:val="28"/>
        </w:rPr>
        <w:t>абота с деформированным текстом.</w:t>
      </w:r>
      <w:r w:rsidR="001B204B">
        <w:rPr>
          <w:sz w:val="28"/>
          <w:szCs w:val="28"/>
        </w:rPr>
        <w:t>( В</w:t>
      </w:r>
      <w:r w:rsidR="00CD3471">
        <w:rPr>
          <w:sz w:val="28"/>
          <w:szCs w:val="28"/>
        </w:rPr>
        <w:t xml:space="preserve"> зависимости от времени можно задания</w:t>
      </w:r>
      <w:r w:rsidR="001B204B">
        <w:rPr>
          <w:sz w:val="28"/>
          <w:szCs w:val="28"/>
        </w:rPr>
        <w:t xml:space="preserve"> </w:t>
      </w:r>
      <w:r w:rsidR="00CD3471">
        <w:rPr>
          <w:sz w:val="28"/>
          <w:szCs w:val="28"/>
        </w:rPr>
        <w:t>дифференцировать)</w:t>
      </w:r>
    </w:p>
    <w:p w:rsidR="00164960" w:rsidRPr="00062242" w:rsidRDefault="00A630C9" w:rsidP="000622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D19E6">
        <w:rPr>
          <w:sz w:val="28"/>
          <w:szCs w:val="28"/>
        </w:rPr>
        <w:t>Информация о домашнем задании.</w:t>
      </w:r>
      <w:r w:rsidR="00062242">
        <w:rPr>
          <w:sz w:val="28"/>
          <w:szCs w:val="28"/>
        </w:rPr>
        <w:t xml:space="preserve">  7. Рефлексия</w:t>
      </w:r>
    </w:p>
    <w:p w:rsidR="00681F61" w:rsidRPr="007B3F15" w:rsidRDefault="00681F61" w:rsidP="007B3F15">
      <w:pPr>
        <w:pStyle w:val="a3"/>
        <w:jc w:val="center"/>
        <w:rPr>
          <w:b/>
        </w:rPr>
      </w:pPr>
      <w:r>
        <w:rPr>
          <w:b/>
        </w:rPr>
        <w:t>Конспект урока</w:t>
      </w:r>
    </w:p>
    <w:tbl>
      <w:tblPr>
        <w:tblStyle w:val="a5"/>
        <w:tblW w:w="15452" w:type="dxa"/>
        <w:tblInd w:w="-431" w:type="dxa"/>
        <w:tblLayout w:type="fixed"/>
        <w:tblLook w:val="04A0"/>
      </w:tblPr>
      <w:tblGrid>
        <w:gridCol w:w="1844"/>
        <w:gridCol w:w="1378"/>
        <w:gridCol w:w="8119"/>
        <w:gridCol w:w="4111"/>
      </w:tblGrid>
      <w:tr w:rsidR="007B3F15" w:rsidTr="00B67B45">
        <w:trPr>
          <w:trHeight w:val="884"/>
        </w:trPr>
        <w:tc>
          <w:tcPr>
            <w:tcW w:w="1844" w:type="dxa"/>
            <w:vMerge w:val="restart"/>
          </w:tcPr>
          <w:p w:rsidR="007B3F15" w:rsidRPr="007B3F15" w:rsidRDefault="007B3F15" w:rsidP="00FB13CA">
            <w:pPr>
              <w:pStyle w:val="a3"/>
              <w:rPr>
                <w:b/>
              </w:rPr>
            </w:pPr>
            <w:r w:rsidRPr="007B3F15">
              <w:rPr>
                <w:b/>
              </w:rPr>
              <w:t xml:space="preserve">Этап урока </w:t>
            </w:r>
            <w:r w:rsidR="00FB13CA">
              <w:rPr>
                <w:b/>
              </w:rPr>
              <w:t>.</w:t>
            </w:r>
          </w:p>
        </w:tc>
        <w:tc>
          <w:tcPr>
            <w:tcW w:w="1378" w:type="dxa"/>
            <w:vMerge w:val="restart"/>
          </w:tcPr>
          <w:p w:rsidR="007B3F15" w:rsidRPr="007B3F15" w:rsidRDefault="007B3F15" w:rsidP="00803FA8">
            <w:pPr>
              <w:pStyle w:val="a3"/>
              <w:rPr>
                <w:b/>
              </w:rPr>
            </w:pPr>
            <w:r w:rsidRPr="007B3F15">
              <w:rPr>
                <w:b/>
              </w:rPr>
              <w:t>Виды работы, формы, методы и приёмы</w:t>
            </w:r>
          </w:p>
        </w:tc>
        <w:tc>
          <w:tcPr>
            <w:tcW w:w="12230" w:type="dxa"/>
            <w:gridSpan w:val="2"/>
          </w:tcPr>
          <w:p w:rsidR="007B3F15" w:rsidRPr="007B3F15" w:rsidRDefault="007B3F15" w:rsidP="00803FA8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1A3A5F">
              <w:rPr>
                <w:b/>
              </w:rPr>
              <w:t xml:space="preserve">    </w:t>
            </w:r>
            <w:r w:rsidR="00B67B45">
              <w:rPr>
                <w:b/>
              </w:rPr>
              <w:t xml:space="preserve">                       </w:t>
            </w:r>
            <w:r w:rsidRPr="007B3F15">
              <w:rPr>
                <w:b/>
              </w:rPr>
              <w:t>Содержание педагогического взаимодействия</w:t>
            </w:r>
          </w:p>
        </w:tc>
      </w:tr>
      <w:tr w:rsidR="007B3F15" w:rsidTr="00B67B45">
        <w:trPr>
          <w:trHeight w:val="501"/>
        </w:trPr>
        <w:tc>
          <w:tcPr>
            <w:tcW w:w="1844" w:type="dxa"/>
            <w:vMerge/>
          </w:tcPr>
          <w:p w:rsidR="007B3F15" w:rsidRPr="007B3F15" w:rsidRDefault="007B3F15" w:rsidP="00803FA8">
            <w:pPr>
              <w:pStyle w:val="a3"/>
              <w:rPr>
                <w:b/>
              </w:rPr>
            </w:pPr>
          </w:p>
        </w:tc>
        <w:tc>
          <w:tcPr>
            <w:tcW w:w="1378" w:type="dxa"/>
            <w:vMerge/>
          </w:tcPr>
          <w:p w:rsidR="007B3F15" w:rsidRPr="007B3F15" w:rsidRDefault="007B3F15" w:rsidP="00803FA8">
            <w:pPr>
              <w:pStyle w:val="a3"/>
              <w:rPr>
                <w:b/>
              </w:rPr>
            </w:pPr>
          </w:p>
        </w:tc>
        <w:tc>
          <w:tcPr>
            <w:tcW w:w="8119" w:type="dxa"/>
          </w:tcPr>
          <w:p w:rsidR="007B3F15" w:rsidRPr="007B3F15" w:rsidRDefault="00E57B97" w:rsidP="00E57B97">
            <w:pPr>
              <w:pStyle w:val="a3"/>
              <w:rPr>
                <w:b/>
              </w:rPr>
            </w:pPr>
            <w:r>
              <w:rPr>
                <w:b/>
              </w:rPr>
              <w:t xml:space="preserve">  Конспект деятельности учителя</w:t>
            </w:r>
            <w:r w:rsidR="00473C46">
              <w:rPr>
                <w:b/>
              </w:rPr>
              <w:t>:</w:t>
            </w:r>
          </w:p>
        </w:tc>
        <w:tc>
          <w:tcPr>
            <w:tcW w:w="4111" w:type="dxa"/>
          </w:tcPr>
          <w:p w:rsidR="007B3F15" w:rsidRPr="007B3F15" w:rsidRDefault="00473C46" w:rsidP="00803FA8">
            <w:pPr>
              <w:pStyle w:val="a3"/>
              <w:rPr>
                <w:b/>
              </w:rPr>
            </w:pPr>
            <w:r>
              <w:rPr>
                <w:b/>
              </w:rPr>
              <w:t>Деятельность обучающихся</w:t>
            </w:r>
            <w:r w:rsidR="00E57B97">
              <w:rPr>
                <w:b/>
              </w:rPr>
              <w:t>:</w:t>
            </w:r>
          </w:p>
        </w:tc>
      </w:tr>
      <w:tr w:rsidR="007B3F15" w:rsidTr="00B67B45">
        <w:tc>
          <w:tcPr>
            <w:tcW w:w="1844" w:type="dxa"/>
          </w:tcPr>
          <w:p w:rsidR="007B3F15" w:rsidRDefault="007B3F15" w:rsidP="00803FA8">
            <w:pPr>
              <w:pStyle w:val="a3"/>
            </w:pPr>
            <w:r>
              <w:t>1.Оргмомент</w:t>
            </w:r>
            <w:r w:rsidR="002D4D54">
              <w:t xml:space="preserve"> </w:t>
            </w:r>
            <w:bookmarkStart w:id="0" w:name="_GoBack"/>
            <w:bookmarkEnd w:id="0"/>
          </w:p>
        </w:tc>
        <w:tc>
          <w:tcPr>
            <w:tcW w:w="1378" w:type="dxa"/>
          </w:tcPr>
          <w:p w:rsidR="007B3F15" w:rsidRDefault="007B3F15" w:rsidP="00803FA8">
            <w:pPr>
              <w:pStyle w:val="a3"/>
            </w:pPr>
          </w:p>
        </w:tc>
        <w:tc>
          <w:tcPr>
            <w:tcW w:w="8119" w:type="dxa"/>
          </w:tcPr>
          <w:p w:rsidR="007B3F15" w:rsidRDefault="007B3F15" w:rsidP="00803FA8">
            <w:pPr>
              <w:pStyle w:val="a3"/>
            </w:pPr>
            <w:r>
              <w:t>Приветствие, проверка готовности к уроку, эмоциональный настрой</w:t>
            </w:r>
          </w:p>
        </w:tc>
        <w:tc>
          <w:tcPr>
            <w:tcW w:w="4111" w:type="dxa"/>
          </w:tcPr>
          <w:p w:rsidR="007B3F15" w:rsidRDefault="007B3F15" w:rsidP="00803FA8">
            <w:pPr>
              <w:pStyle w:val="a3"/>
            </w:pPr>
            <w:r>
              <w:t>Регулятивная: готовность к уроку,  проверка наличия учебных принадлежностей</w:t>
            </w:r>
          </w:p>
        </w:tc>
      </w:tr>
      <w:tr w:rsidR="007B3F15" w:rsidTr="007D19E6">
        <w:trPr>
          <w:trHeight w:val="2688"/>
        </w:trPr>
        <w:tc>
          <w:tcPr>
            <w:tcW w:w="1844" w:type="dxa"/>
          </w:tcPr>
          <w:p w:rsidR="00164960" w:rsidRDefault="007D19E6" w:rsidP="00803FA8">
            <w:pPr>
              <w:pStyle w:val="a3"/>
            </w:pPr>
            <w:r>
              <w:t>2. Мобилизация.</w:t>
            </w:r>
          </w:p>
          <w:p w:rsidR="00FB13CA" w:rsidRDefault="00FB13CA" w:rsidP="00803FA8">
            <w:pPr>
              <w:pStyle w:val="a3"/>
            </w:pPr>
            <w:r>
              <w:t xml:space="preserve">Цель: организовать слуховое и зрительное восприятие речи для работы над выявлением характерных особенностей текста и </w:t>
            </w:r>
            <w:r>
              <w:lastRenderedPageBreak/>
              <w:t>предложений.</w:t>
            </w:r>
          </w:p>
          <w:p w:rsidR="00164960" w:rsidRDefault="00164960" w:rsidP="00803FA8">
            <w:pPr>
              <w:pStyle w:val="a3"/>
            </w:pPr>
          </w:p>
          <w:p w:rsidR="00164960" w:rsidRDefault="00164960" w:rsidP="00803FA8">
            <w:pPr>
              <w:pStyle w:val="a3"/>
            </w:pPr>
          </w:p>
          <w:p w:rsidR="00164960" w:rsidRDefault="00164960" w:rsidP="00803FA8">
            <w:pPr>
              <w:pStyle w:val="a3"/>
            </w:pPr>
          </w:p>
          <w:p w:rsidR="000E74F2" w:rsidRDefault="000E74F2" w:rsidP="00803FA8">
            <w:pPr>
              <w:pStyle w:val="a3"/>
            </w:pPr>
          </w:p>
        </w:tc>
        <w:tc>
          <w:tcPr>
            <w:tcW w:w="1378" w:type="dxa"/>
          </w:tcPr>
          <w:p w:rsidR="007B3F15" w:rsidRDefault="007B3F15" w:rsidP="00803FA8">
            <w:pPr>
              <w:pStyle w:val="a3"/>
            </w:pPr>
          </w:p>
        </w:tc>
        <w:tc>
          <w:tcPr>
            <w:tcW w:w="8119" w:type="dxa"/>
          </w:tcPr>
          <w:p w:rsidR="007D19E6" w:rsidRDefault="00681F61" w:rsidP="00803FA8">
            <w:pPr>
              <w:pStyle w:val="a3"/>
              <w:rPr>
                <w:b/>
                <w:noProof/>
                <w:sz w:val="28"/>
                <w:szCs w:val="28"/>
              </w:rPr>
            </w:pPr>
            <w:r w:rsidRPr="00473C46">
              <w:rPr>
                <w:noProof/>
                <w:sz w:val="28"/>
                <w:szCs w:val="28"/>
              </w:rPr>
              <w:t xml:space="preserve">-Все мы живем в мире текстов, так или иначе наша жизнь </w:t>
            </w:r>
            <w:r w:rsidR="007D19E6">
              <w:rPr>
                <w:noProof/>
                <w:sz w:val="28"/>
                <w:szCs w:val="28"/>
              </w:rPr>
              <w:t xml:space="preserve"> неразрывно </w:t>
            </w:r>
            <w:r w:rsidRPr="00473C46">
              <w:rPr>
                <w:noProof/>
                <w:sz w:val="28"/>
                <w:szCs w:val="28"/>
              </w:rPr>
              <w:t xml:space="preserve">связана с ними: рукописными,печатными, звучащими, </w:t>
            </w:r>
            <w:r w:rsidR="00E1559D">
              <w:rPr>
                <w:noProof/>
                <w:sz w:val="28"/>
                <w:szCs w:val="28"/>
              </w:rPr>
              <w:t>разными по объему,</w:t>
            </w:r>
            <w:r w:rsidRPr="00473C46">
              <w:rPr>
                <w:noProof/>
                <w:sz w:val="28"/>
                <w:szCs w:val="28"/>
              </w:rPr>
              <w:t>грамотными и безграмотными,</w:t>
            </w:r>
            <w:r w:rsidR="00E1559D">
              <w:rPr>
                <w:noProof/>
                <w:sz w:val="28"/>
                <w:szCs w:val="28"/>
              </w:rPr>
              <w:t xml:space="preserve">  </w:t>
            </w:r>
            <w:r w:rsidRPr="00473C46">
              <w:rPr>
                <w:noProof/>
                <w:sz w:val="28"/>
                <w:szCs w:val="28"/>
              </w:rPr>
              <w:t xml:space="preserve">написанными разными авторами, в разной языковой манере.  А.П. Чехов  ещё в 1889 году писал своему брату Александру </w:t>
            </w:r>
            <w:r w:rsidRPr="00473C46">
              <w:rPr>
                <w:b/>
                <w:noProof/>
                <w:sz w:val="28"/>
                <w:szCs w:val="28"/>
              </w:rPr>
              <w:t>:</w:t>
            </w:r>
          </w:p>
          <w:p w:rsidR="005B1B8D" w:rsidRDefault="00681F61" w:rsidP="00803FA8">
            <w:pPr>
              <w:pStyle w:val="a3"/>
              <w:rPr>
                <w:b/>
                <w:noProof/>
                <w:sz w:val="28"/>
                <w:szCs w:val="28"/>
              </w:rPr>
            </w:pPr>
            <w:r w:rsidRPr="00473C46">
              <w:rPr>
                <w:b/>
                <w:noProof/>
                <w:sz w:val="28"/>
                <w:szCs w:val="28"/>
              </w:rPr>
              <w:t>« Берегись изысканного языка. Язык должен быть прост  и  изящен» .</w:t>
            </w:r>
            <w:r w:rsidR="001F4532">
              <w:rPr>
                <w:b/>
                <w:noProof/>
                <w:sz w:val="28"/>
                <w:szCs w:val="28"/>
              </w:rPr>
              <w:t xml:space="preserve">   </w:t>
            </w:r>
            <w:r w:rsidR="007D19E6">
              <w:rPr>
                <w:b/>
                <w:noProof/>
                <w:sz w:val="28"/>
                <w:szCs w:val="28"/>
              </w:rPr>
              <w:t>( слайд)</w:t>
            </w:r>
          </w:p>
          <w:p w:rsidR="007022E6" w:rsidRPr="005B1B8D" w:rsidRDefault="007022E6" w:rsidP="00803FA8">
            <w:pPr>
              <w:pStyle w:val="a3"/>
            </w:pPr>
            <w:r>
              <w:rPr>
                <w:b/>
                <w:noProof/>
                <w:sz w:val="28"/>
                <w:szCs w:val="28"/>
              </w:rPr>
              <w:t>-</w:t>
            </w:r>
            <w:r w:rsidRPr="007022E6">
              <w:rPr>
                <w:noProof/>
                <w:sz w:val="28"/>
                <w:szCs w:val="28"/>
              </w:rPr>
              <w:t>Запишите цитату в свою тетрадь</w:t>
            </w:r>
          </w:p>
        </w:tc>
        <w:tc>
          <w:tcPr>
            <w:tcW w:w="4111" w:type="dxa"/>
          </w:tcPr>
          <w:p w:rsidR="007D19E6" w:rsidRDefault="00164960" w:rsidP="00803FA8">
            <w:pPr>
              <w:pStyle w:val="a3"/>
            </w:pPr>
            <w:r>
              <w:t xml:space="preserve"> </w:t>
            </w:r>
          </w:p>
          <w:p w:rsidR="007B3F15" w:rsidRDefault="00164960" w:rsidP="00803FA8">
            <w:pPr>
              <w:pStyle w:val="a3"/>
            </w:pPr>
            <w:r>
              <w:t>Слушают учителя, смотрят на слайд презентации</w:t>
            </w:r>
            <w:r w:rsidR="007D19E6">
              <w:t>, вникают в смысл цитаты</w:t>
            </w:r>
            <w:r>
              <w:t>.</w:t>
            </w:r>
          </w:p>
          <w:p w:rsidR="007022E6" w:rsidRDefault="007022E6" w:rsidP="00803FA8">
            <w:pPr>
              <w:pStyle w:val="a3"/>
            </w:pPr>
          </w:p>
          <w:p w:rsidR="007022E6" w:rsidRDefault="007022E6" w:rsidP="00803FA8">
            <w:pPr>
              <w:pStyle w:val="a3"/>
            </w:pPr>
            <w:r>
              <w:t xml:space="preserve">  Учащиеся записывают цитату, по ходу вопросов учителя проводят графическую работу.</w:t>
            </w:r>
          </w:p>
          <w:p w:rsidR="00B67B45" w:rsidRDefault="00B67B45" w:rsidP="00803FA8">
            <w:pPr>
              <w:pStyle w:val="a3"/>
            </w:pPr>
          </w:p>
          <w:p w:rsidR="00473C46" w:rsidRDefault="00473C46" w:rsidP="00803FA8">
            <w:pPr>
              <w:pStyle w:val="a3"/>
            </w:pPr>
          </w:p>
          <w:p w:rsidR="005C1C1B" w:rsidRPr="00B67B45" w:rsidRDefault="005C1C1B" w:rsidP="00E1559D">
            <w:pPr>
              <w:pStyle w:val="a3"/>
              <w:rPr>
                <w:i/>
              </w:rPr>
            </w:pPr>
          </w:p>
        </w:tc>
      </w:tr>
      <w:tr w:rsidR="007D19E6" w:rsidTr="00B67B45">
        <w:trPr>
          <w:trHeight w:val="1272"/>
        </w:trPr>
        <w:tc>
          <w:tcPr>
            <w:tcW w:w="1844" w:type="dxa"/>
          </w:tcPr>
          <w:p w:rsidR="00723C53" w:rsidRDefault="003808C7" w:rsidP="007D19E6">
            <w:pPr>
              <w:pStyle w:val="a3"/>
            </w:pPr>
            <w:r w:rsidRPr="00723C53">
              <w:rPr>
                <w:b/>
              </w:rPr>
              <w:lastRenderedPageBreak/>
              <w:t>3.</w:t>
            </w:r>
            <w:r w:rsidR="00770B55" w:rsidRPr="00723C53">
              <w:rPr>
                <w:b/>
              </w:rPr>
              <w:t>Погружение.</w:t>
            </w:r>
            <w:r w:rsidR="00770B55">
              <w:t>Аналитическая работа с цитатой.</w:t>
            </w:r>
          </w:p>
          <w:p w:rsidR="007D19E6" w:rsidRDefault="007D19E6" w:rsidP="007D19E6">
            <w:pPr>
              <w:pStyle w:val="a3"/>
            </w:pPr>
            <w:r>
              <w:t>Словарная работа</w:t>
            </w:r>
            <w:r w:rsidR="00770B55">
              <w:t>.</w:t>
            </w:r>
          </w:p>
          <w:p w:rsidR="007D19E6" w:rsidRDefault="00770B55" w:rsidP="007D19E6">
            <w:pPr>
              <w:pStyle w:val="a3"/>
            </w:pPr>
            <w:r>
              <w:t>Цель:</w:t>
            </w:r>
            <w:r w:rsidR="00723C53">
              <w:t xml:space="preserve"> </w:t>
            </w:r>
            <w:r w:rsidR="002D4D54">
              <w:t xml:space="preserve"> установить связи между разными дидактическими единицами, расширить понимание сказуемого и роли его  в предложении и тексте.</w:t>
            </w: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</w:p>
          <w:p w:rsidR="007D19E6" w:rsidRDefault="007D19E6" w:rsidP="007D19E6">
            <w:pPr>
              <w:pStyle w:val="a3"/>
            </w:pPr>
            <w:r>
              <w:t>Целеполагание, объявление темы.</w:t>
            </w:r>
          </w:p>
        </w:tc>
        <w:tc>
          <w:tcPr>
            <w:tcW w:w="1378" w:type="dxa"/>
          </w:tcPr>
          <w:p w:rsidR="007D19E6" w:rsidRDefault="003808C7" w:rsidP="00803FA8">
            <w:pPr>
              <w:pStyle w:val="a3"/>
            </w:pPr>
            <w:r>
              <w:lastRenderedPageBreak/>
              <w:t>Вопросно-ответная форма</w:t>
            </w:r>
          </w:p>
        </w:tc>
        <w:tc>
          <w:tcPr>
            <w:tcW w:w="8119" w:type="dxa"/>
          </w:tcPr>
          <w:p w:rsidR="007D19E6" w:rsidRPr="007D19E6" w:rsidRDefault="007D19E6" w:rsidP="007D19E6">
            <w:pPr>
              <w:pStyle w:val="a3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 xml:space="preserve">- </w:t>
            </w:r>
            <w:r w:rsidRPr="00473C46">
              <w:rPr>
                <w:noProof/>
                <w:sz w:val="28"/>
                <w:szCs w:val="28"/>
              </w:rPr>
              <w:t>Это</w:t>
            </w:r>
            <w:r>
              <w:rPr>
                <w:noProof/>
                <w:sz w:val="28"/>
                <w:szCs w:val="28"/>
              </w:rPr>
              <w:t>т информативный отрезок можно назвать текстом или нет?</w:t>
            </w:r>
            <w:r w:rsidRPr="00473C46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7D19E6">
              <w:rPr>
                <w:noProof/>
              </w:rPr>
              <w:t>( Подвопрос: есть лизаимосвязь предложений по смыслу, относительная законченность?)</w:t>
            </w:r>
          </w:p>
          <w:p w:rsidR="007D19E6" w:rsidRPr="00473C46" w:rsidRDefault="007D19E6" w:rsidP="007D19E6">
            <w:pPr>
              <w:pStyle w:val="a3"/>
              <w:rPr>
                <w:sz w:val="28"/>
                <w:szCs w:val="28"/>
              </w:rPr>
            </w:pPr>
            <w:r w:rsidRPr="00473C46">
              <w:rPr>
                <w:sz w:val="28"/>
                <w:szCs w:val="28"/>
              </w:rPr>
              <w:t>- Все ли слова вам понятны по смыслу?</w:t>
            </w:r>
          </w:p>
          <w:p w:rsidR="007D19E6" w:rsidRPr="00473C46" w:rsidRDefault="007D19E6" w:rsidP="007D19E6">
            <w:pPr>
              <w:pStyle w:val="a3"/>
              <w:rPr>
                <w:noProof/>
                <w:sz w:val="28"/>
                <w:szCs w:val="28"/>
                <w:u w:val="single"/>
              </w:rPr>
            </w:pPr>
            <w:r w:rsidRPr="00473C46">
              <w:rPr>
                <w:noProof/>
                <w:sz w:val="28"/>
                <w:szCs w:val="28"/>
              </w:rPr>
              <w:t>(</w:t>
            </w:r>
            <w:r w:rsidRPr="00473C46">
              <w:rPr>
                <w:noProof/>
              </w:rPr>
              <w:t xml:space="preserve">Есть разница между словами изысканный и изящный  </w:t>
            </w:r>
            <w:r>
              <w:rPr>
                <w:noProof/>
              </w:rPr>
              <w:t>?</w:t>
            </w:r>
            <w:r w:rsidRPr="00473C46">
              <w:rPr>
                <w:noProof/>
              </w:rPr>
              <w:t>(приятный для внешнего  восприятия, красивый, но  без излишеств)  ( изысканный – это признак, выделяющийся особой утонченностью, сврехобычного, сверхмеры</w:t>
            </w:r>
            <w:r w:rsidRPr="00473C46">
              <w:rPr>
                <w:noProof/>
                <w:sz w:val="28"/>
                <w:szCs w:val="28"/>
              </w:rPr>
              <w:t>)</w:t>
            </w:r>
            <w:r w:rsidRPr="00473C46">
              <w:rPr>
                <w:noProof/>
                <w:sz w:val="28"/>
                <w:szCs w:val="28"/>
                <w:u w:val="single"/>
              </w:rPr>
              <w:t>.</w:t>
            </w:r>
            <w:r w:rsidRPr="00B67B45">
              <w:rPr>
                <w:noProof/>
                <w:sz w:val="28"/>
                <w:szCs w:val="28"/>
              </w:rPr>
              <w:t>Что может быть изящным, а что изысканным?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>- Какое слово подбирает Антон Павлович,чтобы предостеречь брата от ошибок?</w:t>
            </w:r>
            <w:r w:rsidRPr="00473C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(Берегись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! Выбор слова не случаен!Не опасайся, не осторожничай</w:t>
            </w:r>
            <w:r w:rsidRPr="00473C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именно «</w:t>
            </w:r>
            <w:r w:rsidRPr="00473C46">
              <w:rPr>
                <w:rFonts w:ascii="Times New Roman" w:hAnsi="Times New Roman" w:cs="Times New Roman"/>
                <w:noProof/>
                <w:sz w:val="28"/>
                <w:szCs w:val="28"/>
              </w:rPr>
              <w:t>берегись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Pr="00473C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Какое оно точное, яркое, стремительное!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1B8D">
              <w:rPr>
                <w:noProof/>
              </w:rPr>
              <w:t>-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>Каким членом предложения является это слово?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>Почему?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Оп- ределите наклонение глагола.</w:t>
            </w:r>
          </w:p>
          <w:p w:rsidR="007D19E6" w:rsidRPr="005B1B8D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>Будет ли глагол в повелит.наклонении влиять на характеристику предложения по цели высказывания?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- Какие слова несут основную смысловую нагрузку во 2 предложении?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(Прост и изящен) Определите 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>вид сказуемого?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(СИС)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Второе предложение будет распространённым или нераспространенным?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(нераспространенное)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B1B8D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Итак,</w:t>
            </w:r>
            <w:r w:rsidRPr="005B1B8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>А. П. Чехов использует два разных по виду сказуемых. И мы эти виды определили.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 какого сказуемого нет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этом тексте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СГС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-Продолжите фразу:</w:t>
            </w:r>
          </w:p>
          <w:p w:rsidR="007D19E6" w:rsidRPr="00166663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Мы смогли это понять, потому что </w:t>
            </w:r>
            <w:r w:rsidR="0016666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ранее что сделали?</w:t>
            </w:r>
            <w:r w:rsidRPr="005B1B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166663">
              <w:rPr>
                <w:rFonts w:ascii="Times New Roman" w:hAnsi="Times New Roman" w:cs="Times New Roman"/>
                <w:noProof/>
                <w:sz w:val="28"/>
                <w:szCs w:val="28"/>
              </w:rPr>
              <w:t>( на доске три слова :</w:t>
            </w:r>
            <w:r w:rsidR="00166663" w:rsidRPr="0016666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узнали – вспомним - научимся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Какова цель нашей деятельности сегодня? </w:t>
            </w:r>
            <w:r w:rsidR="006F6D5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( стремиться получить ответ учащихся : «Вспомнить то, что узнали  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научиться распознавать эти виды в предложениях и тексте, употреблять в  письменной речи.</w:t>
            </w:r>
            <w:r w:rsidR="006F6D5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7D19E6" w:rsidRDefault="007D19E6" w:rsidP="007D19E6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Итак, тема урока</w:t>
            </w:r>
            <w:r w:rsidRPr="00164960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«</w:t>
            </w:r>
            <w:r w:rsidRPr="00164960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Виды сказуемого в русском языке и способы его выражения</w:t>
            </w:r>
            <w:r w:rsidRPr="00164960">
              <w:rPr>
                <w:sz w:val="28"/>
                <w:szCs w:val="28"/>
              </w:rPr>
              <w:t>».</w:t>
            </w:r>
          </w:p>
          <w:p w:rsidR="007D19E6" w:rsidRPr="00473C46" w:rsidRDefault="007D19E6" w:rsidP="001F4532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111" w:type="dxa"/>
          </w:tcPr>
          <w:p w:rsidR="007D19E6" w:rsidRDefault="007D19E6" w:rsidP="007D19E6">
            <w:pPr>
              <w:pStyle w:val="a3"/>
            </w:pPr>
            <w:r>
              <w:lastRenderedPageBreak/>
              <w:t>Мнения разделяются, ученики вспоминают признаки текста( связность,  развитие темы, понимание  замысла, относительная завершённость, можно озаглавить) и приходят к выводу, что эта цитата – текст.</w:t>
            </w:r>
          </w:p>
          <w:p w:rsidR="007D19E6" w:rsidRDefault="007D19E6" w:rsidP="007D19E6">
            <w:pPr>
              <w:pStyle w:val="a3"/>
              <w:rPr>
                <w:noProof/>
              </w:rPr>
            </w:pPr>
            <w:r>
              <w:t xml:space="preserve">Обращают внимание на слова </w:t>
            </w:r>
            <w:r w:rsidRPr="00B67B45">
              <w:rPr>
                <w:i/>
                <w:noProof/>
              </w:rPr>
              <w:t>изысканный и изящный</w:t>
            </w:r>
            <w:r w:rsidRPr="00473C46">
              <w:rPr>
                <w:noProof/>
              </w:rPr>
              <w:t xml:space="preserve"> </w:t>
            </w:r>
            <w:r>
              <w:rPr>
                <w:noProof/>
              </w:rPr>
              <w:t>. Приводят примеры употребления данных слов</w:t>
            </w:r>
            <w:r w:rsidRPr="00473C46">
              <w:rPr>
                <w:noProof/>
              </w:rPr>
              <w:t xml:space="preserve"> </w:t>
            </w:r>
            <w:r>
              <w:rPr>
                <w:noProof/>
              </w:rPr>
              <w:t>с другими словами ( танец, парфюм, ужин, напиток…)</w:t>
            </w:r>
          </w:p>
          <w:p w:rsidR="007D19E6" w:rsidRDefault="007D19E6" w:rsidP="007D19E6">
            <w:pPr>
              <w:pStyle w:val="a3"/>
              <w:rPr>
                <w:noProof/>
              </w:rPr>
            </w:pPr>
            <w:r>
              <w:rPr>
                <w:noProof/>
              </w:rPr>
              <w:t>Устные ответы учащихся.</w:t>
            </w: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  <w:r>
              <w:rPr>
                <w:noProof/>
              </w:rPr>
              <w:t>----продолжают фразу учителя:</w:t>
            </w:r>
            <w:r>
              <w:rPr>
                <w:noProof/>
                <w:sz w:val="28"/>
                <w:szCs w:val="28"/>
              </w:rPr>
              <w:t xml:space="preserve"> ранее </w:t>
            </w:r>
            <w:r w:rsidRPr="00ED098D">
              <w:rPr>
                <w:b/>
                <w:noProof/>
                <w:sz w:val="28"/>
                <w:szCs w:val="28"/>
              </w:rPr>
              <w:t>узнали</w:t>
            </w:r>
            <w:r>
              <w:rPr>
                <w:noProof/>
                <w:sz w:val="28"/>
                <w:szCs w:val="28"/>
              </w:rPr>
              <w:t xml:space="preserve"> о структуре каждого вида сказуемых.</w:t>
            </w:r>
            <w:r w:rsidRPr="005B1B8D">
              <w:rPr>
                <w:rFonts w:eastAsiaTheme="minorHAnsi"/>
                <w:noProof/>
                <w:sz w:val="28"/>
                <w:szCs w:val="28"/>
              </w:rPr>
              <w:t xml:space="preserve">  </w:t>
            </w:r>
          </w:p>
          <w:p w:rsidR="006F6D52" w:rsidRDefault="006F6D52" w:rsidP="007D19E6">
            <w:pPr>
              <w:pStyle w:val="a3"/>
              <w:rPr>
                <w:noProof/>
              </w:rPr>
            </w:pPr>
          </w:p>
          <w:p w:rsidR="006F6D52" w:rsidRDefault="006F6D52" w:rsidP="007D19E6">
            <w:pPr>
              <w:pStyle w:val="a3"/>
              <w:rPr>
                <w:noProof/>
              </w:rPr>
            </w:pPr>
          </w:p>
          <w:p w:rsidR="006F6D52" w:rsidRDefault="006F6D52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  <w:rPr>
                <w:noProof/>
              </w:rPr>
            </w:pPr>
            <w:r>
              <w:rPr>
                <w:noProof/>
              </w:rPr>
              <w:t>Учащиеся отвечают, что нужно еще потренироваться  их отличать друг от друга и употреблять в речи.</w:t>
            </w:r>
          </w:p>
          <w:p w:rsidR="003808C7" w:rsidRDefault="003808C7" w:rsidP="007D19E6">
            <w:pPr>
              <w:pStyle w:val="a3"/>
              <w:rPr>
                <w:noProof/>
              </w:rPr>
            </w:pPr>
          </w:p>
          <w:p w:rsidR="003808C7" w:rsidRDefault="003808C7" w:rsidP="007D19E6">
            <w:pPr>
              <w:pStyle w:val="a3"/>
              <w:rPr>
                <w:noProof/>
              </w:rPr>
            </w:pPr>
          </w:p>
          <w:p w:rsidR="007D19E6" w:rsidRDefault="007D19E6" w:rsidP="007D19E6">
            <w:pPr>
              <w:pStyle w:val="a3"/>
            </w:pPr>
            <w:r>
              <w:rPr>
                <w:noProof/>
              </w:rPr>
              <w:t>Записывают тему урока в тетрадь.</w:t>
            </w:r>
          </w:p>
        </w:tc>
      </w:tr>
      <w:tr w:rsidR="007B3F15" w:rsidTr="00B67B45">
        <w:tc>
          <w:tcPr>
            <w:tcW w:w="1844" w:type="dxa"/>
          </w:tcPr>
          <w:p w:rsidR="007B3F15" w:rsidRDefault="00112097" w:rsidP="00770B55">
            <w:pPr>
              <w:pStyle w:val="a3"/>
            </w:pPr>
            <w:r w:rsidRPr="00723C53">
              <w:rPr>
                <w:b/>
              </w:rPr>
              <w:lastRenderedPageBreak/>
              <w:t>4</w:t>
            </w:r>
            <w:r w:rsidR="003808C7" w:rsidRPr="00723C53">
              <w:rPr>
                <w:b/>
              </w:rPr>
              <w:t>.</w:t>
            </w:r>
            <w:r w:rsidR="00334B85" w:rsidRPr="00723C53">
              <w:rPr>
                <w:b/>
              </w:rPr>
              <w:t>Актуализация знаний</w:t>
            </w:r>
            <w:r w:rsidR="00334B85">
              <w:t xml:space="preserve"> </w:t>
            </w:r>
            <w:r w:rsidR="00770B55">
              <w:t>.Цель: воспроизвести знания по изученной теме и осуществить  дальнейший выход на задание с познавательным затруднением.</w:t>
            </w:r>
          </w:p>
        </w:tc>
        <w:tc>
          <w:tcPr>
            <w:tcW w:w="1378" w:type="dxa"/>
          </w:tcPr>
          <w:p w:rsidR="007B3F15" w:rsidRDefault="003808C7" w:rsidP="00803FA8">
            <w:pPr>
              <w:pStyle w:val="a3"/>
            </w:pPr>
            <w:r>
              <w:t xml:space="preserve"> Игра «верно-неверно» и проверка домашнего задания (упражнения 179)</w:t>
            </w:r>
          </w:p>
        </w:tc>
        <w:tc>
          <w:tcPr>
            <w:tcW w:w="8119" w:type="dxa"/>
          </w:tcPr>
          <w:p w:rsidR="001F4532" w:rsidRPr="005B1B8D" w:rsidRDefault="001F4532" w:rsidP="001F453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Дайте определение сказуемого.</w:t>
            </w:r>
          </w:p>
          <w:p w:rsidR="001F4532" w:rsidRDefault="001F4532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t xml:space="preserve"> -</w:t>
            </w:r>
            <w:r w:rsidRPr="005B1B8D">
              <w:t xml:space="preserve"> </w:t>
            </w:r>
            <w:r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Проверим, что 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ы знаете, а что не знаете  о нём</w:t>
            </w:r>
            <w:r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.Условие: играем в парах. По очереди  читаем суждения, Начинаем и заканчиваем игру по сигналу учителя. За правильный ответ берем себе жетон.</w:t>
            </w:r>
            <w:r w:rsidR="003808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(</w:t>
            </w:r>
            <w:r w:rsidR="003808C7" w:rsidRPr="003808C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Приложение1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1F4532" w:rsidRPr="001F4532" w:rsidRDefault="001F4532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---------------------------------</w:t>
            </w:r>
          </w:p>
          <w:p w:rsidR="001F4532" w:rsidRPr="001F4532" w:rsidRDefault="001F4532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-Везде ли вы бы</w:t>
            </w:r>
            <w:r w:rsid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 уверены, что верно, а что не</w:t>
            </w:r>
            <w:r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верно? Какие   суждения </w:t>
            </w:r>
            <w:r w:rsid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осмыслили по-</w:t>
            </w:r>
            <w:r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новому?</w:t>
            </w:r>
          </w:p>
          <w:p w:rsidR="00334B85" w:rsidRPr="00334B85" w:rsidRDefault="00334B85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A55D6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Итак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еще одно суждение:</w:t>
            </w:r>
            <w:r w:rsidRPr="00334B8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сказуемые в предложении можно заменить грамматическими синонимами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Верно-неверно?</w:t>
            </w:r>
          </w:p>
          <w:p w:rsidR="00334B85" w:rsidRDefault="00334B85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-Что помогло нам ответить верно на этот вопрос? ( выполнение дом.задания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упр.179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334B85" w:rsidRPr="00334B85" w:rsidRDefault="00334B85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Приведите пример грамматических синонимов </w:t>
            </w:r>
            <w:r w:rsidR="00EA5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предложении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3.</w:t>
            </w:r>
          </w:p>
          <w:p w:rsidR="00334B85" w:rsidRDefault="00334B85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4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Почему грамматические? Мы меняем их структуру (стилевую окраску . </w:t>
            </w:r>
          </w:p>
          <w:p w:rsidR="00334B85" w:rsidRDefault="00334B85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 меняется ли смысл предложения?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(в целом нет)</w:t>
            </w:r>
          </w:p>
          <w:p w:rsidR="00334B85" w:rsidRDefault="00334B85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Зачем же тогда нужны грамматические 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синонимы??? </w:t>
            </w:r>
          </w:p>
          <w:p w:rsidR="00334B85" w:rsidRDefault="00334B85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-К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акие сказуемые в упр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ажнении </w:t>
            </w:r>
            <w:r w:rsidR="00A55D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характерны </w:t>
            </w:r>
            <w:r w:rsidRPr="00334B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для разговорной речи?</w:t>
            </w:r>
            <w:r w:rsidR="00A55D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Найдите их.</w:t>
            </w:r>
          </w:p>
          <w:p w:rsidR="00A55D61" w:rsidRPr="00334B85" w:rsidRDefault="00A55D61" w:rsidP="00334B8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55D6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Следовательно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выбор сказуемого имеет и стилистическую функцию. То, что удобно в разговорной речи, может быть непреемлемо для речи официальной или публичной.</w:t>
            </w:r>
          </w:p>
          <w:p w:rsidR="007B3F15" w:rsidRDefault="007B3F15" w:rsidP="00803FA8">
            <w:pPr>
              <w:pStyle w:val="a3"/>
            </w:pPr>
          </w:p>
        </w:tc>
        <w:tc>
          <w:tcPr>
            <w:tcW w:w="4111" w:type="dxa"/>
          </w:tcPr>
          <w:p w:rsidR="007B3F15" w:rsidRDefault="003808C7" w:rsidP="00803FA8">
            <w:pPr>
              <w:pStyle w:val="a3"/>
            </w:pPr>
            <w:r>
              <w:t xml:space="preserve">  Учащиеся проверяют знания друг друга.</w:t>
            </w:r>
          </w:p>
          <w:p w:rsidR="003808C7" w:rsidRDefault="003808C7" w:rsidP="00803FA8">
            <w:pPr>
              <w:pStyle w:val="a3"/>
            </w:pPr>
          </w:p>
          <w:p w:rsidR="003808C7" w:rsidRDefault="003808C7" w:rsidP="00803FA8">
            <w:pPr>
              <w:pStyle w:val="a3"/>
            </w:pPr>
          </w:p>
          <w:p w:rsidR="003808C7" w:rsidRDefault="003808C7" w:rsidP="00803FA8">
            <w:pPr>
              <w:pStyle w:val="a3"/>
            </w:pPr>
            <w:r>
              <w:t>Делятся  впечатлениями, показывают количество набранных жетонов.</w:t>
            </w:r>
          </w:p>
          <w:p w:rsidR="00334B85" w:rsidRDefault="00334B85" w:rsidP="00803FA8">
            <w:pPr>
              <w:pStyle w:val="a3"/>
            </w:pPr>
          </w:p>
          <w:p w:rsidR="00334B85" w:rsidRDefault="00334B85" w:rsidP="00803FA8">
            <w:pPr>
              <w:pStyle w:val="a3"/>
            </w:pPr>
          </w:p>
          <w:p w:rsidR="00334B85" w:rsidRDefault="00334B85" w:rsidP="00803FA8">
            <w:pPr>
              <w:pStyle w:val="a3"/>
            </w:pPr>
          </w:p>
          <w:p w:rsidR="00334B85" w:rsidRDefault="00334B85" w:rsidP="00803FA8">
            <w:pPr>
              <w:pStyle w:val="a3"/>
            </w:pPr>
          </w:p>
          <w:p w:rsidR="00334B85" w:rsidRDefault="00334B85" w:rsidP="00803FA8">
            <w:pPr>
              <w:pStyle w:val="a3"/>
            </w:pPr>
          </w:p>
          <w:p w:rsidR="00334B85" w:rsidRDefault="00334B85" w:rsidP="00803FA8">
            <w:pPr>
              <w:pStyle w:val="a3"/>
            </w:pPr>
          </w:p>
          <w:p w:rsidR="00334B85" w:rsidRDefault="00334B85" w:rsidP="00803FA8">
            <w:pPr>
              <w:pStyle w:val="a3"/>
            </w:pPr>
          </w:p>
          <w:p w:rsidR="00334B85" w:rsidRDefault="00EA5261" w:rsidP="00803FA8">
            <w:pPr>
              <w:pStyle w:val="a3"/>
            </w:pPr>
            <w:r>
              <w:t xml:space="preserve"> Учащиеся отвечают, что гр. синонимы п</w:t>
            </w:r>
            <w:r w:rsidR="00334B85">
              <w:t>омогают избежать повторов</w:t>
            </w:r>
            <w:r w:rsidR="00A55D61">
              <w:t>, помогают точнее передать мысль, помогают обогатить нашу речь, сделать её эмоциональной и красивой.</w:t>
            </w:r>
          </w:p>
        </w:tc>
      </w:tr>
      <w:tr w:rsidR="007B3F15" w:rsidTr="00B67B45">
        <w:tc>
          <w:tcPr>
            <w:tcW w:w="1844" w:type="dxa"/>
          </w:tcPr>
          <w:p w:rsidR="00CD3471" w:rsidRPr="00723C53" w:rsidRDefault="00112097" w:rsidP="00803FA8">
            <w:pPr>
              <w:pStyle w:val="a3"/>
              <w:rPr>
                <w:b/>
              </w:rPr>
            </w:pPr>
            <w:r>
              <w:rPr>
                <w:sz w:val="28"/>
                <w:szCs w:val="28"/>
              </w:rPr>
              <w:t>5</w:t>
            </w:r>
            <w:r w:rsidR="00CD3471">
              <w:rPr>
                <w:sz w:val="28"/>
                <w:szCs w:val="28"/>
              </w:rPr>
              <w:t>.</w:t>
            </w:r>
            <w:r w:rsidR="00035550">
              <w:rPr>
                <w:sz w:val="28"/>
                <w:szCs w:val="28"/>
              </w:rPr>
              <w:t xml:space="preserve"> </w:t>
            </w:r>
            <w:r w:rsidR="00035550" w:rsidRPr="00723C53">
              <w:rPr>
                <w:b/>
              </w:rPr>
              <w:t xml:space="preserve">Самостоятельное </w:t>
            </w:r>
            <w:r w:rsidR="00CD3471" w:rsidRPr="00723C53">
              <w:rPr>
                <w:b/>
              </w:rPr>
              <w:lastRenderedPageBreak/>
              <w:t>применение и добывание знаний</w:t>
            </w:r>
            <w:r w:rsidR="00FB13CA" w:rsidRPr="00723C53">
              <w:rPr>
                <w:b/>
              </w:rPr>
              <w:t>.</w:t>
            </w:r>
          </w:p>
          <w:p w:rsidR="00CD3471" w:rsidRPr="00770B55" w:rsidRDefault="00FB13CA" w:rsidP="00770B55">
            <w:pPr>
              <w:pStyle w:val="a3"/>
            </w:pPr>
            <w:r w:rsidRPr="00770B55">
              <w:t>Цель</w:t>
            </w:r>
            <w:r w:rsidR="00770B55" w:rsidRPr="00770B55">
              <w:t>:уиться восстанавливать текст,  применить полученные знания, понять уровень самостоятельности учащегося</w:t>
            </w:r>
          </w:p>
        </w:tc>
        <w:tc>
          <w:tcPr>
            <w:tcW w:w="1378" w:type="dxa"/>
          </w:tcPr>
          <w:p w:rsidR="00CD3471" w:rsidRDefault="00CD3471" w:rsidP="00CD3471">
            <w:pPr>
              <w:pStyle w:val="a3"/>
            </w:pPr>
            <w:r>
              <w:lastRenderedPageBreak/>
              <w:t xml:space="preserve">Работа с деформированным </w:t>
            </w:r>
            <w:r>
              <w:lastRenderedPageBreak/>
              <w:t>текстом.</w:t>
            </w:r>
          </w:p>
          <w:p w:rsidR="00ED34C2" w:rsidRDefault="00ED34C2" w:rsidP="00CD3471">
            <w:pPr>
              <w:pStyle w:val="a3"/>
            </w:pPr>
            <w:r>
              <w:t xml:space="preserve"> Самостоят-ельная  дифференцированная работа. </w:t>
            </w:r>
          </w:p>
          <w:p w:rsidR="007B3F15" w:rsidRDefault="007B3F15" w:rsidP="00803FA8">
            <w:pPr>
              <w:pStyle w:val="a3"/>
            </w:pPr>
          </w:p>
        </w:tc>
        <w:tc>
          <w:tcPr>
            <w:tcW w:w="8119" w:type="dxa"/>
          </w:tcPr>
          <w:p w:rsidR="001F4532" w:rsidRDefault="00334B85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-</w:t>
            </w:r>
            <w:r w:rsidR="001F4532"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Сказуемое очень многое может рассказать о под</w:t>
            </w:r>
            <w:r w:rsidR="00EA5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лежащем : что делает подлежащее, ч</w:t>
            </w:r>
            <w:r w:rsidR="001F4532"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то с ним </w:t>
            </w:r>
            <w:r w:rsidR="00EA5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происходит, </w:t>
            </w:r>
            <w:r w:rsidR="001F4532"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A5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</w:t>
            </w:r>
            <w:r w:rsidR="001F4532" w:rsidRPr="001F4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каком состоянии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находится подлежащее.</w:t>
            </w:r>
            <w:r w:rsidR="00EA52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Часто сказуемое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называют рельсами, по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которым движется мысль.</w:t>
            </w:r>
          </w:p>
          <w:p w:rsidR="00EA5261" w:rsidRDefault="00EA5261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802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Перед вами текст. Прочитайте его.</w:t>
            </w:r>
            <w:r w:rsidR="003808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 w:rsidR="003808C7" w:rsidRPr="003808C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Приложение 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CD3471" w:rsidRDefault="00CD3471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_ О чем этот текст?</w:t>
            </w:r>
          </w:p>
          <w:p w:rsidR="00C802D3" w:rsidRDefault="00C802D3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- Выполните предложенные задания. Кто не уверен в качестве знаний по теме «Сказуемые», воспользуйтесь алгоритмом. (</w:t>
            </w:r>
            <w:r w:rsidRPr="00C802D3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Приложение 3)</w:t>
            </w:r>
          </w:p>
          <w:p w:rsidR="00C802D3" w:rsidRDefault="00C802D3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02D3" w:rsidRPr="001F4532" w:rsidRDefault="00C802D3" w:rsidP="001F453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B3F15" w:rsidRDefault="007B3F15" w:rsidP="00803FA8">
            <w:pPr>
              <w:pStyle w:val="a3"/>
            </w:pPr>
          </w:p>
        </w:tc>
        <w:tc>
          <w:tcPr>
            <w:tcW w:w="4111" w:type="dxa"/>
          </w:tcPr>
          <w:p w:rsidR="007B3F15" w:rsidRDefault="00EA5261" w:rsidP="00803FA8">
            <w:pPr>
              <w:pStyle w:val="a3"/>
            </w:pPr>
            <w:r>
              <w:lastRenderedPageBreak/>
              <w:t>Слушают учителя</w:t>
            </w:r>
          </w:p>
          <w:p w:rsidR="00EA5261" w:rsidRDefault="00EA5261" w:rsidP="00803FA8">
            <w:pPr>
              <w:pStyle w:val="a3"/>
            </w:pPr>
          </w:p>
          <w:p w:rsidR="00112097" w:rsidRDefault="00EA5261" w:rsidP="00803FA8">
            <w:pPr>
              <w:pStyle w:val="a3"/>
            </w:pPr>
            <w:r>
              <w:t xml:space="preserve">Читают текст, распечатанный </w:t>
            </w:r>
            <w:r w:rsidR="00C802D3">
              <w:t xml:space="preserve"> для каждого учащего</w:t>
            </w:r>
            <w:r>
              <w:t>ся</w:t>
            </w:r>
            <w:r w:rsidR="00112097">
              <w:t>, определяют тему текста.</w:t>
            </w:r>
          </w:p>
          <w:p w:rsidR="00112097" w:rsidRDefault="00112097" w:rsidP="00803FA8">
            <w:pPr>
              <w:pStyle w:val="a3"/>
            </w:pPr>
          </w:p>
        </w:tc>
      </w:tr>
      <w:tr w:rsidR="007B3F15" w:rsidTr="00B67B45">
        <w:tc>
          <w:tcPr>
            <w:tcW w:w="1844" w:type="dxa"/>
          </w:tcPr>
          <w:p w:rsidR="007B3F15" w:rsidRDefault="007B3F15" w:rsidP="00803FA8">
            <w:pPr>
              <w:pStyle w:val="a3"/>
            </w:pPr>
          </w:p>
          <w:p w:rsidR="00112097" w:rsidRDefault="00112097" w:rsidP="00803FA8">
            <w:pPr>
              <w:pStyle w:val="a3"/>
            </w:pPr>
          </w:p>
        </w:tc>
        <w:tc>
          <w:tcPr>
            <w:tcW w:w="1378" w:type="dxa"/>
          </w:tcPr>
          <w:p w:rsidR="007B3F15" w:rsidRDefault="00112097" w:rsidP="00803FA8">
            <w:pPr>
              <w:pStyle w:val="a3"/>
            </w:pPr>
            <w:r>
              <w:t xml:space="preserve">Частичная проверка самостоятельной  работы с текстом </w:t>
            </w:r>
          </w:p>
        </w:tc>
        <w:tc>
          <w:tcPr>
            <w:tcW w:w="8119" w:type="dxa"/>
          </w:tcPr>
          <w:p w:rsidR="00112097" w:rsidRDefault="00112097" w:rsidP="00112097">
            <w:pPr>
              <w:pStyle w:val="a3"/>
              <w:rPr>
                <w:i/>
              </w:rPr>
            </w:pPr>
            <w:r>
              <w:rPr>
                <w:i/>
              </w:rPr>
              <w:t>Проверка сопровождается слайдами</w:t>
            </w:r>
            <w:r w:rsidR="00DA20C2">
              <w:rPr>
                <w:i/>
              </w:rPr>
              <w:t xml:space="preserve"> с правильными ответами</w:t>
            </w:r>
            <w:r>
              <w:rPr>
                <w:i/>
              </w:rPr>
              <w:t>.</w:t>
            </w:r>
            <w:r w:rsidRPr="00112097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112097">
              <w:rPr>
                <w:i/>
              </w:rPr>
              <w:t>Приложение 4</w:t>
            </w:r>
            <w:r>
              <w:rPr>
                <w:i/>
              </w:rPr>
              <w:t>)</w:t>
            </w:r>
          </w:p>
          <w:p w:rsidR="00112097" w:rsidRPr="00112097" w:rsidRDefault="00112097" w:rsidP="00803FA8">
            <w:pPr>
              <w:pStyle w:val="a3"/>
              <w:rPr>
                <w:i/>
              </w:rPr>
            </w:pPr>
          </w:p>
        </w:tc>
        <w:tc>
          <w:tcPr>
            <w:tcW w:w="4111" w:type="dxa"/>
          </w:tcPr>
          <w:p w:rsidR="007B3F15" w:rsidRDefault="00112097" w:rsidP="00803FA8">
            <w:pPr>
              <w:pStyle w:val="a3"/>
            </w:pPr>
            <w:r>
              <w:t xml:space="preserve">Учащиеся  озвучивают и проверяют выполненные задания . </w:t>
            </w:r>
          </w:p>
        </w:tc>
      </w:tr>
      <w:tr w:rsidR="00112097" w:rsidTr="00B67B45">
        <w:tc>
          <w:tcPr>
            <w:tcW w:w="1844" w:type="dxa"/>
          </w:tcPr>
          <w:p w:rsidR="00112097" w:rsidRDefault="00112097" w:rsidP="00803FA8">
            <w:pPr>
              <w:pStyle w:val="a3"/>
            </w:pPr>
            <w:r>
              <w:t>6.</w:t>
            </w:r>
            <w:r w:rsidR="00DA20C2">
              <w:t xml:space="preserve"> Домашнее задание </w:t>
            </w:r>
            <w:r w:rsidR="00FB13CA">
              <w:t xml:space="preserve"> по выбору учащегося.</w:t>
            </w:r>
          </w:p>
          <w:p w:rsidR="00FB13CA" w:rsidRDefault="00FB13CA" w:rsidP="00803FA8">
            <w:pPr>
              <w:pStyle w:val="a3"/>
            </w:pPr>
            <w:r>
              <w:t xml:space="preserve"> Цель: вспомнить и показать степень усвоенности предложенной информации.</w:t>
            </w:r>
          </w:p>
        </w:tc>
        <w:tc>
          <w:tcPr>
            <w:tcW w:w="1378" w:type="dxa"/>
          </w:tcPr>
          <w:p w:rsidR="00112097" w:rsidRDefault="00112097" w:rsidP="00803FA8">
            <w:pPr>
              <w:pStyle w:val="a3"/>
            </w:pPr>
          </w:p>
        </w:tc>
        <w:tc>
          <w:tcPr>
            <w:tcW w:w="8119" w:type="dxa"/>
          </w:tcPr>
          <w:p w:rsidR="00723C53" w:rsidRDefault="00C60539" w:rsidP="00C60539">
            <w:pPr>
              <w:pStyle w:val="a3"/>
              <w:ind w:left="720"/>
            </w:pPr>
            <w:r>
              <w:t>-</w:t>
            </w:r>
            <w:r w:rsidR="00DA20C2">
              <w:t>Сочините текст (</w:t>
            </w:r>
            <w:r w:rsidR="00723C53" w:rsidRPr="00112097">
              <w:t xml:space="preserve">от 3 до 5 предложений) на тему: </w:t>
            </w:r>
            <w:r w:rsidR="00723C53" w:rsidRPr="00112097">
              <w:rPr>
                <w:b/>
                <w:bCs/>
              </w:rPr>
              <w:t xml:space="preserve">« Что важнее для человека в жизни: быть или казаться?»  </w:t>
            </w:r>
            <w:r w:rsidR="00723C53" w:rsidRPr="00112097">
              <w:t xml:space="preserve">Используйте </w:t>
            </w:r>
            <w:r w:rsidR="00DA20C2">
              <w:t>разные   виды сказуемыех</w:t>
            </w:r>
            <w:r w:rsidR="00723C53" w:rsidRPr="00112097">
              <w:t xml:space="preserve"> Подчеркните их</w:t>
            </w:r>
            <w:r w:rsidR="00DA20C2">
              <w:t>, определите способы выражения.</w:t>
            </w:r>
            <w:r w:rsidR="00723C53" w:rsidRPr="00112097">
              <w:t>.</w:t>
            </w:r>
          </w:p>
          <w:p w:rsidR="00C60539" w:rsidRDefault="00FB13CA" w:rsidP="00C60539">
            <w:pPr>
              <w:pStyle w:val="a3"/>
              <w:ind w:left="720"/>
              <w:jc w:val="center"/>
            </w:pPr>
            <w:r>
              <w:t>и</w:t>
            </w:r>
            <w:r w:rsidR="00C60539">
              <w:t>ли</w:t>
            </w:r>
          </w:p>
          <w:p w:rsidR="00C60539" w:rsidRDefault="00C60539" w:rsidP="00C60539">
            <w:pPr>
              <w:pStyle w:val="a3"/>
              <w:ind w:left="720"/>
              <w:jc w:val="center"/>
            </w:pPr>
            <w:r>
              <w:t>доделать  задания текста, если не успели выполнить.</w:t>
            </w:r>
          </w:p>
          <w:p w:rsidR="000E17B6" w:rsidRDefault="00FB13CA" w:rsidP="00C60539">
            <w:pPr>
              <w:pStyle w:val="a3"/>
              <w:ind w:left="720"/>
              <w:jc w:val="center"/>
            </w:pPr>
            <w:r>
              <w:t>и</w:t>
            </w:r>
            <w:r w:rsidR="000E17B6">
              <w:t xml:space="preserve">ли </w:t>
            </w:r>
          </w:p>
          <w:p w:rsidR="000E17B6" w:rsidRPr="00112097" w:rsidRDefault="000E17B6" w:rsidP="00C60539">
            <w:pPr>
              <w:pStyle w:val="a3"/>
              <w:ind w:left="720"/>
              <w:jc w:val="center"/>
            </w:pPr>
            <w:r>
              <w:t>Выполнить тестовые задания по теме «Сказуемое» , составленных по типу заданий ВПР ( приложение</w:t>
            </w:r>
          </w:p>
          <w:p w:rsidR="00112097" w:rsidRDefault="00112097" w:rsidP="00112097">
            <w:pPr>
              <w:pStyle w:val="a3"/>
            </w:pPr>
          </w:p>
          <w:p w:rsidR="00112097" w:rsidRPr="00112097" w:rsidRDefault="00112097" w:rsidP="00112097">
            <w:pPr>
              <w:pStyle w:val="a3"/>
            </w:pPr>
          </w:p>
        </w:tc>
        <w:tc>
          <w:tcPr>
            <w:tcW w:w="4111" w:type="dxa"/>
          </w:tcPr>
          <w:p w:rsidR="00112097" w:rsidRDefault="00FB13CA" w:rsidP="00803FA8">
            <w:pPr>
              <w:pStyle w:val="a3"/>
            </w:pPr>
            <w:r>
              <w:lastRenderedPageBreak/>
              <w:t>Выбирают домашнее задание</w:t>
            </w:r>
          </w:p>
        </w:tc>
      </w:tr>
      <w:tr w:rsidR="00DA20C2" w:rsidTr="00B67B45">
        <w:tc>
          <w:tcPr>
            <w:tcW w:w="1844" w:type="dxa"/>
          </w:tcPr>
          <w:p w:rsidR="00DA20C2" w:rsidRDefault="00DA20C2" w:rsidP="00803FA8">
            <w:pPr>
              <w:pStyle w:val="a3"/>
            </w:pPr>
            <w:r>
              <w:lastRenderedPageBreak/>
              <w:t xml:space="preserve">Оценивание </w:t>
            </w:r>
          </w:p>
        </w:tc>
        <w:tc>
          <w:tcPr>
            <w:tcW w:w="1378" w:type="dxa"/>
          </w:tcPr>
          <w:p w:rsidR="00DA20C2" w:rsidRDefault="00DA20C2" w:rsidP="00803FA8">
            <w:pPr>
              <w:pStyle w:val="a3"/>
            </w:pPr>
            <w:r>
              <w:t xml:space="preserve">По  накопленным в ходе урока жетонам </w:t>
            </w:r>
            <w:r w:rsidR="00977D17">
              <w:t xml:space="preserve"> за устные ответы.</w:t>
            </w:r>
          </w:p>
        </w:tc>
        <w:tc>
          <w:tcPr>
            <w:tcW w:w="8119" w:type="dxa"/>
          </w:tcPr>
          <w:p w:rsidR="00DA20C2" w:rsidRDefault="00977D17" w:rsidP="00DA20C2">
            <w:pPr>
              <w:pStyle w:val="a3"/>
              <w:ind w:left="720"/>
            </w:pPr>
            <w:r>
              <w:t xml:space="preserve">Слайд: от </w:t>
            </w:r>
            <w:r w:rsidR="00DA20C2">
              <w:t xml:space="preserve">5 жетонов и более «5» </w:t>
            </w:r>
          </w:p>
          <w:p w:rsidR="00DA20C2" w:rsidRDefault="00DA20C2" w:rsidP="00DA20C2">
            <w:pPr>
              <w:pStyle w:val="a3"/>
              <w:ind w:left="720"/>
            </w:pPr>
            <w:r>
              <w:t xml:space="preserve">  4</w:t>
            </w:r>
            <w:r w:rsidR="00977D17">
              <w:t>, 3</w:t>
            </w:r>
            <w:r>
              <w:t xml:space="preserve"> жетона «4 »</w:t>
            </w:r>
          </w:p>
          <w:p w:rsidR="00977D17" w:rsidRDefault="00977D17" w:rsidP="00DA20C2">
            <w:pPr>
              <w:pStyle w:val="a3"/>
              <w:ind w:left="720"/>
            </w:pPr>
            <w:r>
              <w:t>2 -1 жетон –«3»</w:t>
            </w:r>
          </w:p>
          <w:p w:rsidR="00DA20C2" w:rsidRDefault="00DA20C2" w:rsidP="00DA20C2">
            <w:pPr>
              <w:pStyle w:val="a3"/>
              <w:ind w:left="720"/>
            </w:pPr>
          </w:p>
        </w:tc>
        <w:tc>
          <w:tcPr>
            <w:tcW w:w="4111" w:type="dxa"/>
          </w:tcPr>
          <w:p w:rsidR="00DA20C2" w:rsidRDefault="00FB13CA" w:rsidP="00803FA8">
            <w:pPr>
              <w:pStyle w:val="a3"/>
            </w:pPr>
            <w:r>
              <w:t>Определяют по жетонам отметку, соглашаются или не соглашаются поставить её в дневник.</w:t>
            </w:r>
          </w:p>
        </w:tc>
      </w:tr>
      <w:tr w:rsidR="007B3F15" w:rsidTr="00B67B45">
        <w:tc>
          <w:tcPr>
            <w:tcW w:w="1844" w:type="dxa"/>
          </w:tcPr>
          <w:p w:rsidR="007B3F15" w:rsidRDefault="00112097" w:rsidP="00803FA8">
            <w:pPr>
              <w:pStyle w:val="a3"/>
            </w:pPr>
            <w:r>
              <w:t>7.Рефлексия</w:t>
            </w:r>
            <w:r w:rsidR="00FB13CA">
              <w:t>.</w:t>
            </w:r>
          </w:p>
          <w:p w:rsidR="00FB13CA" w:rsidRDefault="00FB13CA" w:rsidP="00803FA8">
            <w:pPr>
              <w:pStyle w:val="a3"/>
            </w:pPr>
            <w:r>
              <w:t>Цель: обобщить полученные результаты, получить обратную связь.</w:t>
            </w:r>
          </w:p>
        </w:tc>
        <w:tc>
          <w:tcPr>
            <w:tcW w:w="1378" w:type="dxa"/>
          </w:tcPr>
          <w:p w:rsidR="007B3F15" w:rsidRDefault="00112097" w:rsidP="00803FA8">
            <w:pPr>
              <w:pStyle w:val="a3"/>
            </w:pPr>
            <w:r>
              <w:t>Слайд «Сегодня на уроке»</w:t>
            </w:r>
          </w:p>
        </w:tc>
        <w:tc>
          <w:tcPr>
            <w:tcW w:w="8119" w:type="dxa"/>
          </w:tcPr>
          <w:p w:rsidR="00723C53" w:rsidRPr="00112097" w:rsidRDefault="00723C53" w:rsidP="00112097">
            <w:pPr>
              <w:pStyle w:val="a3"/>
              <w:numPr>
                <w:ilvl w:val="0"/>
                <w:numId w:val="2"/>
              </w:numPr>
            </w:pPr>
            <w:r w:rsidRPr="00112097">
              <w:rPr>
                <w:b/>
                <w:bCs/>
              </w:rPr>
              <w:t xml:space="preserve">Я  не мог, а теперь </w:t>
            </w:r>
            <w:r w:rsidRPr="00112097">
              <w:rPr>
                <w:b/>
                <w:bCs/>
                <w:u w:val="double"/>
              </w:rPr>
              <w:t>смог (</w:t>
            </w:r>
            <w:r w:rsidRPr="00112097">
              <w:rPr>
                <w:b/>
                <w:bCs/>
              </w:rPr>
              <w:t>что именно?)</w:t>
            </w:r>
          </w:p>
          <w:p w:rsidR="00723C53" w:rsidRPr="00112097" w:rsidRDefault="00723C53" w:rsidP="00112097">
            <w:pPr>
              <w:pStyle w:val="a3"/>
              <w:numPr>
                <w:ilvl w:val="0"/>
                <w:numId w:val="2"/>
              </w:numPr>
            </w:pPr>
            <w:r w:rsidRPr="00112097">
              <w:rPr>
                <w:b/>
                <w:bCs/>
              </w:rPr>
              <w:t>Я  не понимал, а теперь  понял, что…..</w:t>
            </w:r>
          </w:p>
          <w:p w:rsidR="00723C53" w:rsidRPr="00112097" w:rsidRDefault="00723C53" w:rsidP="00112097">
            <w:pPr>
              <w:pStyle w:val="a3"/>
              <w:numPr>
                <w:ilvl w:val="0"/>
                <w:numId w:val="2"/>
              </w:numPr>
            </w:pPr>
            <w:r w:rsidRPr="00112097">
              <w:rPr>
                <w:b/>
                <w:bCs/>
              </w:rPr>
              <w:t>У меня  не получалось, а теперь получилось……(что именно?)</w:t>
            </w:r>
          </w:p>
          <w:p w:rsidR="00723C53" w:rsidRPr="00112097" w:rsidRDefault="00723C53" w:rsidP="00112097">
            <w:pPr>
              <w:pStyle w:val="a3"/>
              <w:numPr>
                <w:ilvl w:val="0"/>
                <w:numId w:val="2"/>
              </w:numPr>
            </w:pPr>
            <w:r w:rsidRPr="00112097">
              <w:rPr>
                <w:b/>
                <w:bCs/>
              </w:rPr>
              <w:t xml:space="preserve"> За что бы  я  похвалил себя на уроке?</w:t>
            </w:r>
          </w:p>
          <w:p w:rsidR="00723C53" w:rsidRPr="00112097" w:rsidRDefault="00723C53" w:rsidP="00112097">
            <w:pPr>
              <w:pStyle w:val="a3"/>
              <w:numPr>
                <w:ilvl w:val="0"/>
                <w:numId w:val="2"/>
              </w:numPr>
            </w:pPr>
            <w:r w:rsidRPr="00112097">
              <w:rPr>
                <w:b/>
                <w:bCs/>
              </w:rPr>
              <w:t xml:space="preserve">  Почему было трудно?</w:t>
            </w:r>
          </w:p>
          <w:p w:rsidR="007B3F15" w:rsidRDefault="007B3F15" w:rsidP="00803FA8">
            <w:pPr>
              <w:pStyle w:val="a3"/>
            </w:pPr>
          </w:p>
        </w:tc>
        <w:tc>
          <w:tcPr>
            <w:tcW w:w="4111" w:type="dxa"/>
          </w:tcPr>
          <w:p w:rsidR="007B3F15" w:rsidRDefault="00112097" w:rsidP="00803FA8">
            <w:pPr>
              <w:pStyle w:val="a3"/>
            </w:pPr>
            <w:r>
              <w:t>Учащиеся выбирают</w:t>
            </w:r>
            <w:r w:rsidR="00FB13CA">
              <w:t xml:space="preserve"> </w:t>
            </w:r>
            <w:r>
              <w:t xml:space="preserve"> и проговаривают один из вариантов ( по желанию)</w:t>
            </w:r>
          </w:p>
        </w:tc>
      </w:tr>
    </w:tbl>
    <w:p w:rsidR="00803FA8" w:rsidRDefault="00803FA8" w:rsidP="00803FA8">
      <w:pPr>
        <w:pStyle w:val="a3"/>
      </w:pPr>
    </w:p>
    <w:p w:rsidR="00166663" w:rsidRDefault="00166663" w:rsidP="00803FA8">
      <w:pPr>
        <w:pStyle w:val="a3"/>
      </w:pPr>
    </w:p>
    <w:p w:rsidR="00166663" w:rsidRDefault="00166663" w:rsidP="00803FA8">
      <w:pPr>
        <w:pStyle w:val="a3"/>
      </w:pPr>
    </w:p>
    <w:p w:rsidR="00166663" w:rsidRDefault="00166663" w:rsidP="00803FA8">
      <w:pPr>
        <w:pStyle w:val="a3"/>
      </w:pPr>
    </w:p>
    <w:p w:rsidR="00166663" w:rsidRDefault="00166663" w:rsidP="00803FA8">
      <w:pPr>
        <w:pStyle w:val="a3"/>
      </w:pPr>
    </w:p>
    <w:p w:rsidR="002F6958" w:rsidRDefault="002F6958" w:rsidP="00166663">
      <w:pPr>
        <w:rPr>
          <w:b/>
          <w:sz w:val="28"/>
          <w:szCs w:val="28"/>
        </w:rPr>
      </w:pPr>
    </w:p>
    <w:p w:rsidR="002F6958" w:rsidRDefault="002F6958" w:rsidP="00166663">
      <w:pPr>
        <w:rPr>
          <w:b/>
          <w:sz w:val="28"/>
          <w:szCs w:val="28"/>
        </w:rPr>
      </w:pPr>
    </w:p>
    <w:p w:rsidR="002F6958" w:rsidRDefault="002F6958" w:rsidP="00166663">
      <w:pPr>
        <w:rPr>
          <w:b/>
          <w:sz w:val="28"/>
          <w:szCs w:val="28"/>
        </w:rPr>
      </w:pPr>
    </w:p>
    <w:p w:rsidR="00166663" w:rsidRDefault="00166663" w:rsidP="00166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r w:rsidR="006F6D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Игра  «Верно-неверно»</w:t>
      </w:r>
    </w:p>
    <w:tbl>
      <w:tblPr>
        <w:tblStyle w:val="1"/>
        <w:tblW w:w="0" w:type="auto"/>
        <w:tblLook w:val="04A0"/>
      </w:tblPr>
      <w:tblGrid>
        <w:gridCol w:w="3282"/>
        <w:gridCol w:w="2083"/>
        <w:gridCol w:w="4038"/>
        <w:gridCol w:w="2039"/>
      </w:tblGrid>
      <w:tr w:rsidR="00166663" w:rsidRPr="00166663" w:rsidTr="00723C53">
        <w:tc>
          <w:tcPr>
            <w:tcW w:w="3282" w:type="dxa"/>
          </w:tcPr>
          <w:p w:rsidR="00166663" w:rsidRPr="00166663" w:rsidRDefault="00166663" w:rsidP="00166663">
            <w:pPr>
              <w:rPr>
                <w:b/>
              </w:rPr>
            </w:pPr>
            <w:r w:rsidRPr="00166663">
              <w:rPr>
                <w:b/>
              </w:rPr>
              <w:t>Утверждение:</w:t>
            </w:r>
          </w:p>
        </w:tc>
        <w:tc>
          <w:tcPr>
            <w:tcW w:w="2083" w:type="dxa"/>
          </w:tcPr>
          <w:p w:rsidR="00166663" w:rsidRPr="00166663" w:rsidRDefault="00166663" w:rsidP="00166663">
            <w:pPr>
              <w:rPr>
                <w:b/>
              </w:rPr>
            </w:pPr>
            <w:r w:rsidRPr="00166663">
              <w:rPr>
                <w:b/>
              </w:rPr>
              <w:t>Верно/неверно</w:t>
            </w:r>
          </w:p>
        </w:tc>
        <w:tc>
          <w:tcPr>
            <w:tcW w:w="4038" w:type="dxa"/>
          </w:tcPr>
          <w:p w:rsidR="00166663" w:rsidRPr="00166663" w:rsidRDefault="00166663" w:rsidP="00166663">
            <w:pPr>
              <w:rPr>
                <w:b/>
              </w:rPr>
            </w:pPr>
            <w:r w:rsidRPr="00166663">
              <w:rPr>
                <w:b/>
              </w:rPr>
              <w:t>Утверждение:</w:t>
            </w:r>
          </w:p>
        </w:tc>
        <w:tc>
          <w:tcPr>
            <w:tcW w:w="2039" w:type="dxa"/>
          </w:tcPr>
          <w:p w:rsidR="00166663" w:rsidRPr="00166663" w:rsidRDefault="00166663" w:rsidP="00166663">
            <w:pPr>
              <w:rPr>
                <w:b/>
              </w:rPr>
            </w:pPr>
            <w:r w:rsidRPr="00166663">
              <w:rPr>
                <w:b/>
              </w:rPr>
              <w:t>Верно/неверно</w:t>
            </w:r>
          </w:p>
        </w:tc>
      </w:tr>
      <w:tr w:rsidR="00166663" w:rsidRPr="00166663" w:rsidTr="00723C53">
        <w:tc>
          <w:tcPr>
            <w:tcW w:w="3282" w:type="dxa"/>
          </w:tcPr>
          <w:p w:rsidR="00166663" w:rsidRPr="00166663" w:rsidRDefault="00166663" w:rsidP="00166663">
            <w:r w:rsidRPr="00166663">
              <w:t>1.Составное глагольное сказуемое состоит из двух частей : глагола-связки и глагола в неопределенной форме.</w:t>
            </w:r>
          </w:p>
        </w:tc>
        <w:tc>
          <w:tcPr>
            <w:tcW w:w="2083" w:type="dxa"/>
          </w:tcPr>
          <w:p w:rsidR="00166663" w:rsidRPr="00166663" w:rsidRDefault="00166663" w:rsidP="00166663">
            <w:pPr>
              <w:rPr>
                <w:color w:val="808080" w:themeColor="background1" w:themeShade="80"/>
              </w:rPr>
            </w:pPr>
            <w:r w:rsidRPr="00166663">
              <w:rPr>
                <w:color w:val="808080" w:themeColor="background1" w:themeShade="80"/>
              </w:rPr>
              <w:t>Неверно! СГС состоит из вспомогательного слова и глагола в неопр.ф.</w:t>
            </w:r>
          </w:p>
        </w:tc>
        <w:tc>
          <w:tcPr>
            <w:tcW w:w="4038" w:type="dxa"/>
          </w:tcPr>
          <w:p w:rsidR="00166663" w:rsidRPr="00166663" w:rsidRDefault="00166663" w:rsidP="00166663">
            <w:r w:rsidRPr="00166663">
              <w:t>1.Составное именное сказуемое состоит из двух частей :глагола –связки и именной части.</w:t>
            </w:r>
          </w:p>
        </w:tc>
        <w:tc>
          <w:tcPr>
            <w:tcW w:w="2039" w:type="dxa"/>
          </w:tcPr>
          <w:p w:rsidR="00166663" w:rsidRPr="00166663" w:rsidRDefault="00166663" w:rsidP="00166663">
            <w:pPr>
              <w:rPr>
                <w:color w:val="808080" w:themeColor="background1" w:themeShade="80"/>
              </w:rPr>
            </w:pPr>
            <w:r w:rsidRPr="00166663">
              <w:rPr>
                <w:color w:val="808080" w:themeColor="background1" w:themeShade="80"/>
              </w:rPr>
              <w:t>верно</w:t>
            </w:r>
          </w:p>
        </w:tc>
      </w:tr>
      <w:tr w:rsidR="00166663" w:rsidRPr="00166663" w:rsidTr="00723C53">
        <w:tc>
          <w:tcPr>
            <w:tcW w:w="3282" w:type="dxa"/>
          </w:tcPr>
          <w:p w:rsidR="00166663" w:rsidRPr="00166663" w:rsidRDefault="00166663" w:rsidP="00166663">
            <w:r w:rsidRPr="00166663">
              <w:t>2.В составном именном сказуемом иногда может отсутствовать именная часть.</w:t>
            </w:r>
          </w:p>
        </w:tc>
        <w:tc>
          <w:tcPr>
            <w:tcW w:w="2083" w:type="dxa"/>
          </w:tcPr>
          <w:p w:rsidR="00166663" w:rsidRPr="00166663" w:rsidRDefault="00166663" w:rsidP="00166663">
            <w:pPr>
              <w:rPr>
                <w:color w:val="808080" w:themeColor="background1" w:themeShade="80"/>
              </w:rPr>
            </w:pPr>
            <w:r w:rsidRPr="00166663">
              <w:rPr>
                <w:color w:val="808080" w:themeColor="background1" w:themeShade="80"/>
              </w:rPr>
              <w:t>Неверно! именная часть всегда  присутствует</w:t>
            </w:r>
          </w:p>
        </w:tc>
        <w:tc>
          <w:tcPr>
            <w:tcW w:w="4038" w:type="dxa"/>
          </w:tcPr>
          <w:p w:rsidR="00166663" w:rsidRPr="00166663" w:rsidRDefault="00166663" w:rsidP="00166663">
            <w:r w:rsidRPr="00166663">
              <w:t xml:space="preserve"> 2.Есть случаи, когда простое глагольное сказуемое состоит не из одного слова, а  из двух слов, но они могут заменяться одним словом.</w:t>
            </w:r>
          </w:p>
        </w:tc>
        <w:tc>
          <w:tcPr>
            <w:tcW w:w="2039" w:type="dxa"/>
          </w:tcPr>
          <w:p w:rsidR="00166663" w:rsidRPr="00166663" w:rsidRDefault="00166663" w:rsidP="00166663">
            <w:pPr>
              <w:rPr>
                <w:color w:val="808080" w:themeColor="background1" w:themeShade="80"/>
              </w:rPr>
            </w:pPr>
            <w:r w:rsidRPr="00166663">
              <w:rPr>
                <w:color w:val="808080" w:themeColor="background1" w:themeShade="80"/>
              </w:rPr>
              <w:t>Верно!Например. «буду петь» - простое глагольное сказуемое в будущем сложном времени</w:t>
            </w:r>
          </w:p>
        </w:tc>
      </w:tr>
      <w:tr w:rsidR="00166663" w:rsidRPr="00166663" w:rsidTr="00723C53">
        <w:tc>
          <w:tcPr>
            <w:tcW w:w="3282" w:type="dxa"/>
          </w:tcPr>
          <w:p w:rsidR="00166663" w:rsidRPr="00166663" w:rsidRDefault="00166663" w:rsidP="00166663">
            <w:r w:rsidRPr="00166663">
              <w:t>3.Если в роли сказуемого выступает фразеологизм – это простое глагольное сказуемое.</w:t>
            </w:r>
          </w:p>
        </w:tc>
        <w:tc>
          <w:tcPr>
            <w:tcW w:w="2083" w:type="dxa"/>
          </w:tcPr>
          <w:p w:rsidR="00166663" w:rsidRPr="00166663" w:rsidRDefault="00166663" w:rsidP="00166663">
            <w:pPr>
              <w:rPr>
                <w:color w:val="808080" w:themeColor="background1" w:themeShade="80"/>
              </w:rPr>
            </w:pPr>
            <w:r w:rsidRPr="00166663">
              <w:rPr>
                <w:color w:val="808080" w:themeColor="background1" w:themeShade="80"/>
              </w:rPr>
              <w:t xml:space="preserve">  Верно!</w:t>
            </w:r>
          </w:p>
        </w:tc>
        <w:tc>
          <w:tcPr>
            <w:tcW w:w="4038" w:type="dxa"/>
          </w:tcPr>
          <w:p w:rsidR="00166663" w:rsidRPr="00166663" w:rsidRDefault="00166663" w:rsidP="00166663">
            <w:r w:rsidRPr="00166663">
              <w:t>3.Вспомогательное слово и глагол-связка выражают лексическое, то есть смысловое значение сказуемого.</w:t>
            </w:r>
          </w:p>
        </w:tc>
        <w:tc>
          <w:tcPr>
            <w:tcW w:w="2039" w:type="dxa"/>
          </w:tcPr>
          <w:p w:rsidR="00166663" w:rsidRPr="00166663" w:rsidRDefault="00166663" w:rsidP="00166663">
            <w:pPr>
              <w:rPr>
                <w:color w:val="808080" w:themeColor="background1" w:themeShade="80"/>
              </w:rPr>
            </w:pPr>
            <w:r w:rsidRPr="00166663">
              <w:rPr>
                <w:color w:val="808080" w:themeColor="background1" w:themeShade="80"/>
              </w:rPr>
              <w:t>Неверно! Они выражают грамматическое значение, а по смыслу неполноценны.</w:t>
            </w:r>
          </w:p>
        </w:tc>
      </w:tr>
    </w:tbl>
    <w:p w:rsidR="00166663" w:rsidRPr="00166663" w:rsidRDefault="00166663" w:rsidP="00166663">
      <w:pPr>
        <w:rPr>
          <w:b/>
          <w:sz w:val="28"/>
          <w:szCs w:val="28"/>
        </w:rPr>
      </w:pPr>
      <w:r w:rsidRPr="00166663">
        <w:rPr>
          <w:b/>
          <w:sz w:val="28"/>
          <w:szCs w:val="28"/>
        </w:rPr>
        <w:t>Приложение 2</w:t>
      </w:r>
      <w:r w:rsidR="006F6D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Работа с деформированным текстом.</w:t>
      </w:r>
    </w:p>
    <w:p w:rsidR="00166663" w:rsidRDefault="00166663" w:rsidP="00166663">
      <w:pPr>
        <w:rPr>
          <w:sz w:val="28"/>
          <w:szCs w:val="28"/>
        </w:rPr>
      </w:pPr>
    </w:p>
    <w:p w:rsidR="00166663" w:rsidRPr="00166663" w:rsidRDefault="00166663" w:rsidP="00166663">
      <w:pPr>
        <w:rPr>
          <w:sz w:val="28"/>
          <w:szCs w:val="28"/>
        </w:rPr>
      </w:pPr>
      <w:r w:rsidRPr="00166663">
        <w:rPr>
          <w:sz w:val="28"/>
          <w:szCs w:val="28"/>
        </w:rPr>
        <w:t>Ф.И.___________________________________________________________________________</w:t>
      </w:r>
    </w:p>
    <w:p w:rsidR="00166663" w:rsidRPr="00166663" w:rsidRDefault="00166663" w:rsidP="00166663">
      <w:pPr>
        <w:rPr>
          <w:sz w:val="28"/>
          <w:szCs w:val="28"/>
        </w:rPr>
      </w:pPr>
      <w:r w:rsidRPr="00166663">
        <w:rPr>
          <w:sz w:val="28"/>
          <w:szCs w:val="28"/>
        </w:rPr>
        <w:t>1)В нашей семье альбом с фотографиями  открывается (не)часто. 2) Он становится желанным гостем тогда, когда мы соб..раемся (в)месте. 3)</w:t>
      </w:r>
      <w:r w:rsidRPr="00166663">
        <w:rPr>
          <w:i/>
          <w:sz w:val="28"/>
          <w:szCs w:val="28"/>
        </w:rPr>
        <w:t>Альбом хранит  важные события жизни и лица дорогих сер(?)цу людей.</w:t>
      </w:r>
      <w:r w:rsidRPr="00166663">
        <w:rPr>
          <w:sz w:val="28"/>
          <w:szCs w:val="28"/>
        </w:rPr>
        <w:t xml:space="preserve"> 4) Все они оживают на страницах семейного альбома.5) Кто(то) улыбается мне а кто(то )…………………. с пристальной серьёзностью. </w:t>
      </w:r>
    </w:p>
    <w:p w:rsidR="00166663" w:rsidRPr="00166663" w:rsidRDefault="00166663" w:rsidP="00166663">
      <w:pPr>
        <w:rPr>
          <w:sz w:val="28"/>
          <w:szCs w:val="28"/>
        </w:rPr>
      </w:pPr>
      <w:r w:rsidRPr="00166663">
        <w:rPr>
          <w:sz w:val="28"/>
          <w:szCs w:val="28"/>
        </w:rPr>
        <w:lastRenderedPageBreak/>
        <w:t xml:space="preserve">        6) Ра..сматривая  семейные фотографии я познакомилась со своей прабабушкой. 7) С пожелтевшей фотографии на меня смотрели озорные глаза молоденькой девушки (не)высокого роста и изящ(?)ного телосложения. 8) Ш..лковое платье ……………………….её стройное тело. 9) Внешне она казалась словно тростиночка. 10. К сож…лению  я не застала её живущей, но смогла представить живой . 11)Семейный альбом   это и  память  нашего рода, и основа семейных традиций.</w:t>
      </w:r>
    </w:p>
    <w:p w:rsidR="00166663" w:rsidRPr="00166663" w:rsidRDefault="00166663" w:rsidP="00166663">
      <w:pPr>
        <w:rPr>
          <w:b/>
          <w:sz w:val="32"/>
          <w:szCs w:val="32"/>
        </w:rPr>
      </w:pPr>
      <w:r w:rsidRPr="00166663">
        <w:rPr>
          <w:b/>
          <w:sz w:val="32"/>
          <w:szCs w:val="32"/>
        </w:rPr>
        <w:t xml:space="preserve">Задания: </w:t>
      </w:r>
    </w:p>
    <w:p w:rsidR="00166663" w:rsidRPr="00166663" w:rsidRDefault="00166663" w:rsidP="00166663">
      <w:pPr>
        <w:rPr>
          <w:sz w:val="32"/>
          <w:szCs w:val="32"/>
        </w:rPr>
      </w:pPr>
      <w:r w:rsidRPr="00166663">
        <w:rPr>
          <w:sz w:val="32"/>
          <w:szCs w:val="32"/>
        </w:rPr>
        <w:t xml:space="preserve"> 1. Прочитайте текст про себя.  Вставьте пропущенные буквы,  раскройте скобки, расставьте недостающие знаки препинания.</w:t>
      </w:r>
    </w:p>
    <w:p w:rsidR="00166663" w:rsidRPr="00166663" w:rsidRDefault="001C311A" w:rsidP="0016666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Прямоугольник 1" o:spid="_x0000_s1026" style="position:absolute;margin-left:516.3pt;margin-top:21.25pt;width:99.4pt;height:2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9cSAIAAE0EAAAOAAAAZHJzL2Uyb0RvYy54bWysVM2O0zAQviPxDpbvNE1ol27UdLXqUoS0&#10;wEoLD+A6TmPh2GbsNi0nJK5IPAIPwQXxs8+QvhETp+22cEP0YHkyM5+/+Wam44t1pchKgJNGZzTu&#10;9SkRmptc6kVG37yePRpR4jzTOVNGi4xuhKMXk4cPxrVNRWJKo3IBBEG0S2ub0dJ7m0aR46WomOsZ&#10;KzQ6CwMV82jCIsqB1YheqSjp98+i2kBuwXDhHH696px0EvCLQnD/qiic8ERlFLn5cEI45+0ZTcYs&#10;XQCzpeQ7GuwfWFRManz0AHXFPCNLkH9BVZKDcabwPW6qyBSF5CLUgNXE/T+quS2ZFaEWFMfZg0zu&#10;/8Hyl6sbIDLH3lGiWYUtar5sP2w/Nz+bu+3H5mtz1/zYfmp+Nd+a7yRu9aqtSzHt1t5AW7Gz14a/&#10;dUSbacn0QlwCmLoULEeWIT46SWgNh6lkXr8wOT7Hlt4E6dYFVC0gikLWoUObQ4fE2hOOH+PkLHk8&#10;wkZy9CXDQb8fWhixdJ9twflnwlSkvWQUcAICOltdO4/sMXQfEtgbJfOZVCoYsJhPFZAVw2mZhV9b&#10;MKa44zClSZ3R82EyDMgnPncMgezuCZ6EVdLj2CtZZXR0CGJpK9tTnYeh9Eyq7o7vK4009tJ1LZib&#10;fIMygulmGncQL6WB95TUOM8Zde+WDAQl6rnGVpzHg0G7AMEYDJ8kaMCxZ37sYZojVEY9Jd116rul&#10;WVqQixJfikPt2lxi+woZlG35dax2ZHFmg3q7/WqX4tgOUff/ApPfAAAA//8DAFBLAwQUAAYACAAA&#10;ACEAT+ah398AAAALAQAADwAAAGRycy9kb3ducmV2LnhtbEyPwU7DMAyG70i8Q2QkbixdOqZRmk4I&#10;NCSOW3fhljamLTRO1aRb4enxTnD87U+/P+fb2fXihGPoPGlYLhIQSLW3HTUajuXubgMiREPW9J5Q&#10;wzcG2BbXV7nJrD/THk+H2AguoZAZDW2MQyZlqFt0Jiz8gMS7Dz86EzmOjbSjOXO566VKkrV0piO+&#10;0JoBn1usvw6T01B16mh+9uVr4h52aXyby8/p/UXr25v56RFExDn+wXDRZ3Uo2KnyE9kges5JqtbM&#10;alipexAXQqXLFYhKw4Ynssjl/x+KXwAAAP//AwBQSwECLQAUAAYACAAAACEAtoM4kv4AAADhAQAA&#10;EwAAAAAAAAAAAAAAAAAAAAAAW0NvbnRlbnRfVHlwZXNdLnhtbFBLAQItABQABgAIAAAAIQA4/SH/&#10;1gAAAJQBAAALAAAAAAAAAAAAAAAAAC8BAABfcmVscy8ucmVsc1BLAQItABQABgAIAAAAIQClmS9c&#10;SAIAAE0EAAAOAAAAAAAAAAAAAAAAAC4CAABkcnMvZTJvRG9jLnhtbFBLAQItABQABgAIAAAAIQBP&#10;5qHf3wAAAAsBAAAPAAAAAAAAAAAAAAAAAKIEAABkcnMvZG93bnJldi54bWxQSwUGAAAAAAQABADz&#10;AAAArgUAAAAA&#10;"/>
        </w:pict>
      </w:r>
      <w:r w:rsidR="00166663" w:rsidRPr="00166663">
        <w:rPr>
          <w:sz w:val="32"/>
          <w:szCs w:val="32"/>
        </w:rPr>
        <w:t xml:space="preserve">  2.  Из текста выпало предложение: [ В юности она была очень привлекательна]. </w:t>
      </w:r>
      <w:r w:rsidR="00166663" w:rsidRPr="00166663">
        <w:rPr>
          <w:b/>
          <w:sz w:val="32"/>
          <w:szCs w:val="32"/>
        </w:rPr>
        <w:t xml:space="preserve">После </w:t>
      </w:r>
      <w:r w:rsidR="00166663" w:rsidRPr="00166663">
        <w:rPr>
          <w:sz w:val="32"/>
          <w:szCs w:val="32"/>
        </w:rPr>
        <w:t xml:space="preserve">какого предложения можно его поставить? Запишите  номер этого предложения:    </w:t>
      </w:r>
    </w:p>
    <w:p w:rsidR="00166663" w:rsidRPr="00166663" w:rsidRDefault="00166663" w:rsidP="00166663">
      <w:pPr>
        <w:rPr>
          <w:sz w:val="32"/>
          <w:szCs w:val="32"/>
        </w:rPr>
      </w:pPr>
      <w:r w:rsidRPr="00166663">
        <w:rPr>
          <w:sz w:val="32"/>
          <w:szCs w:val="32"/>
        </w:rPr>
        <w:t>3. Подчеркните грамматическую основу в предложениях 2, 9, 10. Укажите вид сказуемого.</w:t>
      </w:r>
    </w:p>
    <w:p w:rsidR="00166663" w:rsidRPr="00166663" w:rsidRDefault="00166663" w:rsidP="00166663">
      <w:pPr>
        <w:rPr>
          <w:sz w:val="32"/>
          <w:szCs w:val="32"/>
        </w:rPr>
      </w:pPr>
      <w:r w:rsidRPr="00166663">
        <w:rPr>
          <w:sz w:val="32"/>
          <w:szCs w:val="32"/>
        </w:rPr>
        <w:t xml:space="preserve">4.Вставьте подходящее по смыслу сказуемое в предложения 5 и  8 </w:t>
      </w:r>
    </w:p>
    <w:p w:rsidR="00166663" w:rsidRPr="006F6D52" w:rsidRDefault="00166663" w:rsidP="00166663">
      <w:pPr>
        <w:rPr>
          <w:sz w:val="32"/>
          <w:szCs w:val="32"/>
        </w:rPr>
      </w:pPr>
      <w:r w:rsidRPr="00166663">
        <w:rPr>
          <w:sz w:val="32"/>
          <w:szCs w:val="32"/>
        </w:rPr>
        <w:t>5. Выполните синтаксический анализ предложения 10.</w:t>
      </w:r>
    </w:p>
    <w:p w:rsidR="006F6D52" w:rsidRDefault="006F6D52" w:rsidP="00166663">
      <w:pPr>
        <w:rPr>
          <w:sz w:val="24"/>
          <w:szCs w:val="24"/>
        </w:rPr>
      </w:pPr>
    </w:p>
    <w:p w:rsidR="006F6D52" w:rsidRDefault="006F6D52" w:rsidP="00166663">
      <w:pPr>
        <w:rPr>
          <w:sz w:val="24"/>
          <w:szCs w:val="24"/>
        </w:rPr>
      </w:pPr>
    </w:p>
    <w:p w:rsidR="00DA008A" w:rsidRDefault="00DA008A" w:rsidP="00166663">
      <w:pPr>
        <w:rPr>
          <w:rFonts w:ascii="Times New Roman" w:hAnsi="Times New Roman" w:cs="Times New Roman"/>
          <w:b/>
          <w:sz w:val="32"/>
          <w:szCs w:val="32"/>
        </w:rPr>
      </w:pPr>
    </w:p>
    <w:p w:rsidR="00DA008A" w:rsidRDefault="00DA008A" w:rsidP="00166663">
      <w:pPr>
        <w:rPr>
          <w:rFonts w:ascii="Times New Roman" w:hAnsi="Times New Roman" w:cs="Times New Roman"/>
          <w:b/>
          <w:sz w:val="32"/>
          <w:szCs w:val="32"/>
        </w:rPr>
      </w:pPr>
    </w:p>
    <w:p w:rsidR="00DA008A" w:rsidRDefault="00DA008A" w:rsidP="00166663">
      <w:pPr>
        <w:rPr>
          <w:rFonts w:ascii="Times New Roman" w:hAnsi="Times New Roman" w:cs="Times New Roman"/>
          <w:b/>
          <w:sz w:val="32"/>
          <w:szCs w:val="32"/>
        </w:rPr>
      </w:pPr>
    </w:p>
    <w:p w:rsidR="00DA008A" w:rsidRDefault="00DA008A" w:rsidP="00166663">
      <w:pPr>
        <w:rPr>
          <w:rFonts w:ascii="Times New Roman" w:hAnsi="Times New Roman" w:cs="Times New Roman"/>
          <w:b/>
          <w:sz w:val="32"/>
          <w:szCs w:val="32"/>
        </w:rPr>
      </w:pPr>
    </w:p>
    <w:p w:rsidR="00DA008A" w:rsidRDefault="00DA008A" w:rsidP="00166663">
      <w:pPr>
        <w:rPr>
          <w:rFonts w:ascii="Times New Roman" w:hAnsi="Times New Roman" w:cs="Times New Roman"/>
          <w:b/>
          <w:sz w:val="32"/>
          <w:szCs w:val="32"/>
        </w:rPr>
      </w:pPr>
    </w:p>
    <w:p w:rsidR="006F6D52" w:rsidRPr="000B3EF0" w:rsidRDefault="006F6D52" w:rsidP="00166663">
      <w:pPr>
        <w:rPr>
          <w:rFonts w:ascii="Times New Roman" w:hAnsi="Times New Roman" w:cs="Times New Roman"/>
          <w:b/>
          <w:sz w:val="32"/>
          <w:szCs w:val="32"/>
        </w:rPr>
      </w:pPr>
      <w:r w:rsidRPr="000B3EF0">
        <w:rPr>
          <w:rFonts w:ascii="Times New Roman" w:hAnsi="Times New Roman" w:cs="Times New Roman"/>
          <w:b/>
          <w:sz w:val="32"/>
          <w:szCs w:val="32"/>
        </w:rPr>
        <w:t>Приложение 3.</w:t>
      </w:r>
    </w:p>
    <w:tbl>
      <w:tblPr>
        <w:tblStyle w:val="2"/>
        <w:tblW w:w="0" w:type="auto"/>
        <w:tblLook w:val="04A0"/>
      </w:tblPr>
      <w:tblGrid>
        <w:gridCol w:w="2438"/>
        <w:gridCol w:w="8"/>
        <w:gridCol w:w="3162"/>
        <w:gridCol w:w="2533"/>
        <w:gridCol w:w="3075"/>
      </w:tblGrid>
      <w:tr w:rsidR="00C802D3" w:rsidRPr="00C802D3" w:rsidTr="00723C53">
        <w:tc>
          <w:tcPr>
            <w:tcW w:w="11216" w:type="dxa"/>
            <w:gridSpan w:val="5"/>
          </w:tcPr>
          <w:p w:rsidR="00C802D3" w:rsidRPr="00C802D3" w:rsidRDefault="00C802D3" w:rsidP="00C802D3">
            <w:pPr>
              <w:rPr>
                <w:b/>
              </w:rPr>
            </w:pPr>
            <w:r w:rsidRPr="00C802D3">
              <w:rPr>
                <w:b/>
              </w:rPr>
              <w:t xml:space="preserve">                                                              Алгоритм определения  вида сказуемого</w:t>
            </w:r>
          </w:p>
        </w:tc>
      </w:tr>
      <w:tr w:rsidR="00C802D3" w:rsidRPr="00C802D3" w:rsidTr="00723C53">
        <w:tc>
          <w:tcPr>
            <w:tcW w:w="11216" w:type="dxa"/>
            <w:gridSpan w:val="5"/>
          </w:tcPr>
          <w:p w:rsidR="00C802D3" w:rsidRPr="00C802D3" w:rsidRDefault="001C311A" w:rsidP="00C802D3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35" type="#_x0000_t32" style="position:absolute;margin-left:77.1pt;margin-top:8.65pt;width:83.3pt;height:13.9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Z+EgIAADUEAAAOAAAAZHJzL2Uyb0RvYy54bWysU0tuFDEQ3SNxB8t7prszSkJa05PFhM8i&#10;ghGBAzhue9rCP9lmpmcXuECOwBWyYQFBOUP3jSi7Zzr8JARiU7Jd9arqvSrPTlsl0Zo5L4yucDHJ&#10;MWKamlroVYXfvH766DFGPhBdE2k0q/CWeXw6f/hgtrElOzCNkTVzCJJoX25shZsQbJllnjZMET8x&#10;lmlwcuMUCXB1q6x2ZAPZlcwO8vwo2xhXW2co8x5ezwYnnqf8nDMaXnLuWUCywtBbSNYlexltNp+R&#10;cuWIbQTdtUH+oQtFhIaiY6ozEgh658QvqZSgznjDw4QalRnOBWWJA7Ap8p/YXDTEssQFxPF2lMn/&#10;v7T0xXrpkKgrPMVIEwUj6j72V/1197W76a9R/767A9N/6K+6T91t96W76z6jadRtY30J8IVeusic&#10;tvrCnhv61oMv+8EZL94OYS13CnEp7HNYlyQZiIDaNJHtOBHWBkThscgPj08KGBwFX3F8dDhNI8tI&#10;GfPEstb58IwZheKhwj44IlZNWBitYfjGDTXI+tyH2Nc9IIKljjYQIZ/oGoWtBfrBCaJXkkWKEB5D&#10;EpuBQKIStpIN8FeMg3ix0UQlrS1bSIfWBBaOUMp0KMZMEB1hXEg5AvM/A3fxEcrSSv8NeESkykaH&#10;EayENu531UO7b5kP8XsFBt5RgktTb5duP2jYzaTV7h/F5f/+nuD3v33+DQAA//8DAFBLAwQUAAYA&#10;CAAAACEAJKk0BeEAAAAJAQAADwAAAGRycy9kb3ducmV2LnhtbEyPT0/CQBDF7yZ8h82YeJMtBRRK&#10;t8Q/9AAHE9EYjtvu2Ba7s013gfrtHU96m5d5ee/30vVgW3HG3jeOFEzGEQik0pmGKgXvb/ntAoQP&#10;moxuHaGCb/SwzkZXqU6Mu9ArnvehEhxCPtEK6hC6REpf1mi1H7sOiX+frrc6sOwraXp94XDbyjiK&#10;7qTVDXFDrTt8qrH82p8sp2zzx+Xm+HJY7J539qPIbbVZWqVuroeHFYiAQ/gzwy8+o0PGTIU7kfGi&#10;ZT2fxWzl434Kgg3TOOIthYLZfAIyS+X/BdkPAAAA//8DAFBLAQItABQABgAIAAAAIQC2gziS/gAA&#10;AOEBAAATAAAAAAAAAAAAAAAAAAAAAABbQ29udGVudF9UeXBlc10ueG1sUEsBAi0AFAAGAAgAAAAh&#10;ADj9If/WAAAAlAEAAAsAAAAAAAAAAAAAAAAALwEAAF9yZWxzLy5yZWxzUEsBAi0AFAAGAAgAAAAh&#10;ANFxBn4SAgAANQQAAA4AAAAAAAAAAAAAAAAALgIAAGRycy9lMm9Eb2MueG1sUEsBAi0AFAAGAAgA&#10;AAAhACSpNAXhAAAACQEAAA8AAAAAAAAAAAAAAAAAbAQAAGRycy9kb3ducmV2LnhtbFBLBQYAAAAA&#10;BAAEAPMAAAB6BQAAAAA=&#10;" strokecolor="#5b9bd5 [3204]" strokeweight=".5pt">
                  <v:stroke endarrow="block" joinstyle="miter"/>
                  <o:lock v:ext="edit" shapetype="f"/>
                </v:shape>
              </w:pict>
            </w:r>
            <w:r w:rsidR="00C802D3" w:rsidRPr="00C802D3">
              <w:rPr>
                <w:b/>
              </w:rPr>
              <w:t xml:space="preserve">                                                                Сказуемое состоит из одного слова?</w:t>
            </w:r>
          </w:p>
        </w:tc>
      </w:tr>
      <w:tr w:rsidR="00C802D3" w:rsidRPr="00C802D3" w:rsidTr="00723C53">
        <w:tc>
          <w:tcPr>
            <w:tcW w:w="2446" w:type="dxa"/>
            <w:gridSpan w:val="2"/>
          </w:tcPr>
          <w:p w:rsidR="00C802D3" w:rsidRPr="00C802D3" w:rsidRDefault="00C802D3" w:rsidP="00C802D3">
            <w:pPr>
              <w:rPr>
                <w:b/>
              </w:rPr>
            </w:pPr>
            <w:r w:rsidRPr="00C802D3">
              <w:rPr>
                <w:b/>
              </w:rPr>
              <w:t>Да</w:t>
            </w:r>
          </w:p>
        </w:tc>
        <w:tc>
          <w:tcPr>
            <w:tcW w:w="8770" w:type="dxa"/>
            <w:gridSpan w:val="3"/>
          </w:tcPr>
          <w:p w:rsidR="00C802D3" w:rsidRPr="00C802D3" w:rsidRDefault="001C311A" w:rsidP="00C802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Прямая со стрелкой 4" o:spid="_x0000_s1034" type="#_x0000_t32" style="position:absolute;margin-left:162.55pt;margin-top:-2.25pt;width:10.85pt;height:1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rFCwIAACoEAAAOAAAAZHJzL2Uyb0RvYy54bWysU0uO1DAQ3SNxB8t7OkkzzEDU6Vn0AJsR&#10;tBg4gMexOxb+yTbdyW7gAnMErjAbFnw0Z0huRNnpDl8JgdiUbFe9qveqyovTVkm0Zc4LoytczHKM&#10;mKamFnpT4Vcvn9x7iJEPRNdEGs0q3DGPT5d37yx2tmRz0xhZM4cgifblzla4CcGWWeZpwxTxM2OZ&#10;Bic3TpEAV7fJakd2kF3JbJ7nx9nOuNo6Q5n38Ho2OvEy5eec0fCcc88CkhUGbiFZl+xltNlyQcqN&#10;I7YRdE+D/AMLRYSGolOqMxIIeuPEL6mUoM54w8OMGpUZzgVlSQOoKfKf1Fw0xLKkBZrj7dQm///S&#10;0mfbtUOirvARRpooGFH/frgarvsv/c1wjYa3/S2Y4d1w1X/oP/ef+tv+IzqKfdtZXwJ8pdcuKqet&#10;vrDnhr724Mt+cMaLt2NYy52K4SAdtWkO3TQH1gZE4bG4f3Ly6AFGFFzFcZ7P05wyUh7A1vnwlBmF&#10;4qHCPjgiNk1YGa1h4sYVaRZke+5DJEPKAyBWljraQIR8rGsUOguagxNEbySLuiA8hiQJI+vEP3SS&#10;jfAXjEPHIs9UJu0qW0mHtgS2jFDKdCimTBAdYVxIOQHzPwP38RHK0h7/DXhCpMpGhwmshDbud9VD&#10;e6DMx/hDB0bdsQWXpu7W7jBdWMjUq/3niRv//T3Bv33x5VcAAAD//wMAUEsDBBQABgAIAAAAIQAi&#10;7rJD3wAAAAkBAAAPAAAAZHJzL2Rvd25yZXYueG1sTI/LTsMwEEX3SPyDNUjsWqfpAwhxKoRElyAK&#10;C9i58dSOGo+j2E0CX8+wguVoju49t9xOvhUD9rEJpGAxz0Ag1cE0ZBW8vz3NbkHEpMnoNhAq+MII&#10;2+ryotSFCSO94rBPVnAIxUIrcCl1hZSxduh1nIcOiX/H0Hud+OytNL0eOdy3Ms+yjfS6IW5wusNH&#10;h/Vpf/YKXuzH4HPaNfJ49/m9s8/m5Mak1PXV9HAPIuGU/mD41Wd1qNjpEM5komgVLPP1glEFs9Ua&#10;BAPL1Ya3HBTk2Q3IqpT/F1Q/AAAA//8DAFBLAQItABQABgAIAAAAIQC2gziS/gAAAOEBAAATAAAA&#10;AAAAAAAAAAAAAAAAAABbQ29udGVudF9UeXBlc10ueG1sUEsBAi0AFAAGAAgAAAAhADj9If/WAAAA&#10;lAEAAAsAAAAAAAAAAAAAAAAALwEAAF9yZWxzLy5yZWxzUEsBAi0AFAAGAAgAAAAhAN9kysULAgAA&#10;KgQAAA4AAAAAAAAAAAAAAAAALgIAAGRycy9lMm9Eb2MueG1sUEsBAi0AFAAGAAgAAAAhACLuskPf&#10;AAAACQEAAA8AAAAAAAAAAAAAAAAAZQQAAGRycy9kb3ducmV2LnhtbFBLBQYAAAAABAAEAPMAAABx&#10;BQAAAAA=&#10;" strokecolor="#5b9bd5 [3204]" strokeweight=".5pt">
                  <v:stroke endarrow="block" joinstyle="miter"/>
                  <o:lock v:ext="edit" shapetype="f"/>
                </v:shape>
              </w:pict>
            </w:r>
            <w:r w:rsidR="00C802D3" w:rsidRPr="00C802D3">
              <w:rPr>
                <w:b/>
              </w:rPr>
              <w:t xml:space="preserve">                                                                        нет</w:t>
            </w:r>
          </w:p>
        </w:tc>
      </w:tr>
      <w:tr w:rsidR="00C802D3" w:rsidRPr="00C802D3" w:rsidTr="00723C53">
        <w:tc>
          <w:tcPr>
            <w:tcW w:w="2438" w:type="dxa"/>
          </w:tcPr>
          <w:p w:rsidR="00C802D3" w:rsidRPr="00C802D3" w:rsidRDefault="001C311A" w:rsidP="00C802D3">
            <w:r>
              <w:rPr>
                <w:noProof/>
              </w:rPr>
              <w:pict>
                <v:shape id="Прямая со стрелкой 6" o:spid="_x0000_s1033" type="#_x0000_t32" style="position:absolute;margin-left:17.25pt;margin-top:25.05pt;width:19.95pt;height:13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9gEwIAADQEAAAOAAAAZHJzL2Uyb0RvYy54bWysU0uOEzEQ3SNxB8t70t0ZJUKtdGaR4bMY&#10;QcTAATxuO23hn2yTdHYDF5gjcAU2LPhoztB9oym7kx4GEBKITcl21auq96q8OG2VRFvmvDC6wsUk&#10;x4hpamqhNxV+8/rpo8cY+UB0TaTRrMJ75vHp8uGDxc6WbGoaI2vmECTRvtzZCjch2DLLPG2YIn5i&#10;LNPg5MYpEuDqNlntyA6yK5lN83ye7YyrrTOUeQ+vZ4MTL1N+zhkNLzn3LCBZYegtJOuSvYw2Wy5I&#10;uXHENoIe2iD/0IUiQkPRMdUZCQS9c+KXVEpQZ7zhYUKNygzngrLEAdgU+U9sLhpiWeIC4ng7yuT/&#10;X1r6Yrt2SNQVnmOkiYIRdR/7q/66+9596q9R/767AdN/6K+6z9237mt3031B86jbzvoS4Cu9dpE5&#10;bfWFPTf0rQdfds8ZL94OYS13CnEp7HNYlyQZiIDaNJH9OBHWBkThcTo7OZnPMKLgKuazIk8Ty0gZ&#10;08Sq1vnwjBmF4qHCPjgiNk1YGa1h9sYNJcj23IfY1h0ggqWONhAhn+gahb0F9sEJojeSRYYQHkMS&#10;maH/xCTsJRvgrxgH7aDPoUzaWraSDm0J7BuhlOlQjJkgOsK4kHIE5kmCPwIP8RHK0kb/DXhEpMpG&#10;hxGshDbud9VDe2yZD/FHBQbeUYJLU+/X7jhnWM2k1eEbxd3/8Z7gd599eQsAAP//AwBQSwMEFAAG&#10;AAgAAAAhAFfqjkvfAAAABwEAAA8AAABkcnMvZG93bnJldi54bWxMjstOwzAQRfdI/IM1SOyoE0hL&#10;m8apeDQLuqjUglCXTjwkgXgcxW4b/p5hBavR1b06c7LVaDtxwsG3jhTEkwgEUuVMS7WCt9fiZg7C&#10;B01Gd45QwTd6WOWXF5lOjTvTDk/7UAuGkE+1giaEPpXSVw1a7SeuR+Luww1WB45DLc2gzwy3nbyN&#10;opm0uiX+0OgenxqsvvZHy5SX4nGx/twe5pvnjX0vC1uvF1ap66vxYQki4Bj+xvCrz+qQs1PpjmS8&#10;6BTcJVNeKphGMQju75MERMl3FoPMM/nfP/8BAAD//wMAUEsBAi0AFAAGAAgAAAAhALaDOJL+AAAA&#10;4QEAABMAAAAAAAAAAAAAAAAAAAAAAFtDb250ZW50X1R5cGVzXS54bWxQSwECLQAUAAYACAAAACEA&#10;OP0h/9YAAACUAQAACwAAAAAAAAAAAAAAAAAvAQAAX3JlbHMvLnJlbHNQSwECLQAUAAYACAAAACEA&#10;0VJfYBMCAAA0BAAADgAAAAAAAAAAAAAAAAAuAgAAZHJzL2Uyb0RvYy54bWxQSwECLQAUAAYACAAA&#10;ACEAV+qOS98AAAAHAQAADwAAAAAAAAAAAAAAAABtBAAAZHJzL2Rvd25yZXYueG1sUEsFBgAAAAAE&#10;AAQA8wAAAHkFAAAAAA==&#10;" strokecolor="#5b9bd5 [3204]" strokeweight=".5pt">
                  <v:stroke endarrow="block" joinstyle="miter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5" o:spid="_x0000_s1032" type="#_x0000_t32" style="position:absolute;margin-left:97.05pt;margin-top:11.15pt;width:44.65pt;height:25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RODAIAACoEAAAOAAAAZHJzL2Uyb0RvYy54bWysU0uO1DAQ3SNxB8t7OulGGVDU6Vn0AJsR&#10;tBg4gMexEwv/ZJvu9G7gAnMErsCGBR/NGZIbTdnpzvATEohNyXbVq3qvqrw87ZREW+a8MLrC81mO&#10;EdPU1EI3FX796umDxxj5QHRNpNGswnvm8enq/r3lzpZsYVoja+YQJNG+3NkKtyHYMss8bZkifmYs&#10;0+DkxikS4OqarHZkB9mVzBZ5fpLtjKutM5R5D69noxOvUn7OGQ0vOPcsIFlh4BaSdcleRputlqRs&#10;HLGtoAca5B9YKCI0FJ1SnZFA0FsnfkmlBHXGGx5m1KjMcC4oSxpAzTz/Sc1FSyxLWqA53k5t8v8v&#10;LX2+3Tgk6goXGGmiYET9h+FquO6/9R+HazS862/ADO+Hq/5T/7X/0t/0n1ER+7azvgT4Wm9cVE47&#10;fWHPDX3jwZf94IwXb8ewjjsVw0E66tIc9tMcWBcQhcfi5FFeAB8KroeLYr5Ic8pIeQRb58MzZhSK&#10;hwr74Iho2rA2WsPEjZunWZDtuQ+RDCmPgFhZ6mgDEfKJrlHYW9AcnCC6kSzqgvAYkiSMrBP/sJds&#10;hL9kHDoGPMcyaVfZWjq0JbBlhFKmw3zKBNERxoWUEzBP/P4IPMRHKEt7/DfgCZEqGx0msBLauN9V&#10;D92RMh/jjx0YdccWXJp6v3HH6cJCpl4dPk/c+O/vCX73xVe3AAAA//8DAFBLAwQUAAYACAAAACEA&#10;I+3mpN4AAAAJAQAADwAAAGRycy9kb3ducmV2LnhtbEyPwU7DMBBE70j8g7VI3KhTp9A2xKkQEj2C&#10;WjiUmxu7dtR4HcVuEvh6lhMcR/s087bcTL5lg+ljE1DCfJYBM1gH3aCV8PH+crcCFpNCrdqARsKX&#10;ibCprq9KVegw4s4M+2QZlWAslASXUldwHmtnvIqz0Bmk2yn0XiWKveW6VyOV+5aLLHvgXjVIC051&#10;5tmZ+ry/eAlv9jB4gduGn9af31v7qs9uTFLe3kxPj8CSmdIfDL/6pA4VOR3DBXVkLeX1Yk6oBCFy&#10;YASIVb4AdpSwzO+BVyX//0H1AwAA//8DAFBLAQItABQABgAIAAAAIQC2gziS/gAAAOEBAAATAAAA&#10;AAAAAAAAAAAAAAAAAABbQ29udGVudF9UeXBlc10ueG1sUEsBAi0AFAAGAAgAAAAhADj9If/WAAAA&#10;lAEAAAsAAAAAAAAAAAAAAAAALwEAAF9yZWxzLy5yZWxzUEsBAi0AFAAGAAgAAAAhAFDIxE4MAgAA&#10;KgQAAA4AAAAAAAAAAAAAAAAALgIAAGRycy9lMm9Eb2MueG1sUEsBAi0AFAAGAAgAAAAhACPt5qTe&#10;AAAACQEAAA8AAAAAAAAAAAAAAAAAZgQAAGRycy9kb3ducmV2LnhtbFBLBQYAAAAABAAEAPMAAABx&#10;BQAAAAA=&#10;" strokecolor="#5b9bd5 [3204]" strokeweight=".5pt">
                  <v:stroke endarrow="block" joinstyle="miter"/>
                  <o:lock v:ext="edit" shapetype="f"/>
                </v:shape>
              </w:pict>
            </w:r>
            <w:r w:rsidR="00C802D3" w:rsidRPr="00C802D3">
              <w:t>Это слово выражено глаголом?</w:t>
            </w:r>
          </w:p>
        </w:tc>
        <w:tc>
          <w:tcPr>
            <w:tcW w:w="3170" w:type="dxa"/>
            <w:gridSpan w:val="2"/>
          </w:tcPr>
          <w:p w:rsidR="00C802D3" w:rsidRPr="00C802D3" w:rsidRDefault="00C802D3" w:rsidP="00C802D3"/>
        </w:tc>
        <w:tc>
          <w:tcPr>
            <w:tcW w:w="5608" w:type="dxa"/>
            <w:gridSpan w:val="2"/>
          </w:tcPr>
          <w:p w:rsidR="00C802D3" w:rsidRPr="00C802D3" w:rsidRDefault="00C802D3" w:rsidP="00C802D3">
            <w:r w:rsidRPr="00C802D3">
              <w:t>Это форма будущего сложного времени? Фразеологизм? Неделимое словосочетание?</w:t>
            </w:r>
          </w:p>
        </w:tc>
      </w:tr>
      <w:tr w:rsidR="00C802D3" w:rsidRPr="00C802D3" w:rsidTr="00723C53">
        <w:tc>
          <w:tcPr>
            <w:tcW w:w="2438" w:type="dxa"/>
          </w:tcPr>
          <w:p w:rsidR="00C802D3" w:rsidRPr="00C802D3" w:rsidRDefault="00C802D3" w:rsidP="00C802D3">
            <w:pPr>
              <w:rPr>
                <w:b/>
              </w:rPr>
            </w:pPr>
            <w:r w:rsidRPr="00C802D3">
              <w:rPr>
                <w:b/>
              </w:rPr>
              <w:t xml:space="preserve">Да </w:t>
            </w:r>
          </w:p>
        </w:tc>
        <w:tc>
          <w:tcPr>
            <w:tcW w:w="3170" w:type="dxa"/>
            <w:gridSpan w:val="2"/>
          </w:tcPr>
          <w:p w:rsidR="00C802D3" w:rsidRPr="00C802D3" w:rsidRDefault="00C802D3" w:rsidP="00C802D3">
            <w:r w:rsidRPr="00C802D3">
              <w:t xml:space="preserve">              нет</w:t>
            </w:r>
          </w:p>
        </w:tc>
        <w:tc>
          <w:tcPr>
            <w:tcW w:w="2533" w:type="dxa"/>
          </w:tcPr>
          <w:p w:rsidR="00C802D3" w:rsidRPr="00C802D3" w:rsidRDefault="00C802D3" w:rsidP="00C802D3">
            <w:pPr>
              <w:rPr>
                <w:b/>
              </w:rPr>
            </w:pPr>
            <w:r w:rsidRPr="00C802D3">
              <w:rPr>
                <w:b/>
              </w:rPr>
              <w:t xml:space="preserve">Да                                        </w:t>
            </w:r>
          </w:p>
        </w:tc>
        <w:tc>
          <w:tcPr>
            <w:tcW w:w="3075" w:type="dxa"/>
          </w:tcPr>
          <w:p w:rsidR="00C802D3" w:rsidRPr="00C802D3" w:rsidRDefault="001C311A" w:rsidP="00C802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Прямая со стрелкой 9" o:spid="_x0000_s1031" type="#_x0000_t32" style="position:absolute;margin-left:17.5pt;margin-top:8.05pt;width:9.55pt;height:11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VjCwIAACoEAAAOAAAAZHJzL2Uyb0RvYy54bWysU82O0zAQviPxDpbvNE3FojZquocucFlB&#10;xcIDeB27sfCfbNOmt4UX2EfgFbhwWED7DMkbMXaaLAtICMRlZHvmm/m+mfHytFES7ZjzwugS55Mp&#10;RkxTUwm9LfGb188ezTHygeiKSKNZiQ/M49PVwwfLvS3YzNRGVswhSKJ9sbclrkOwRZZ5WjNF/MRY&#10;psHJjVMkwNVts8qRPWRXMptNp0+yvXGVdYYy7+H1rHfiVcrPOaPhJeeeBSRLDNxCsi7Zy2iz1ZIU&#10;W0dsLeiRBvkHFooIDUXHVGckEPTOiV9SKUGd8YaHCTUqM5wLypIGUJNPf1JzURPLkhZojrdjm/z/&#10;S0tf7DYOiarEC4w0UTCi9mN31V2339pP3TXq3re3YLoP3VX7uf3afmlv2xu0iH3bW18AfK03Liqn&#10;jb6w54a+9eDL7jnjxds+rOFOxXCQjpo0h8M4B9YEROExn+Wz+QlGFFz54/nJIs0pI8UAts6H58wo&#10;FA8l9sERsa3D2mgNEzcuT7Mgu3MfIhlSDIBYWepoAxHyqa5QOFjQHJwgeitZ1AXhMSRJ6Fkn/uEg&#10;WQ9/xTh0LPJMZdKusrV0aEdgywilTId8zATREcaFlCNw+mfgMT5CWdrjvwGPiFTZ6DCCldDG/a56&#10;aAbKvI8fOtDrji24NNVh44bpwkKmXh0/T9z4H+8JfvfFV98BAAD//wMAUEsDBBQABgAIAAAAIQDq&#10;6uy13AAAAAcBAAAPAAAAZHJzL2Rvd25yZXYueG1sTI9BT8MwDIXvSPyHyEjcWLpBJ9Y1nRASO4IY&#10;HNgta7ykWuNUTdYWfj3mxE6W37Oev1duJt+KAfvYBFIwn2UgkOpgGrIKPj9e7h5BxKTJ6DYQKvjG&#10;CJvq+qrUhQkjveOwS1ZwCMVCK3ApdYWUsXbodZyFDom9Y+i9Trz2VppejxzuW7nIsqX0uiH+4HSH&#10;zw7r0+7sFbzZr8EvaNvI42r/s7Wv5uTGpNTtzfS0BpFwSv/H8IfP6FAx0yGcyUTRKrjPuUpifTkH&#10;wX7+wPPA+ioHWZXykr/6BQAA//8DAFBLAQItABQABgAIAAAAIQC2gziS/gAAAOEBAAATAAAAAAAA&#10;AAAAAAAAAAAAAABbQ29udGVudF9UeXBlc10ueG1sUEsBAi0AFAAGAAgAAAAhADj9If/WAAAAlAEA&#10;AAsAAAAAAAAAAAAAAAAALwEAAF9yZWxzLy5yZWxzUEsBAi0AFAAGAAgAAAAhAByGBWMLAgAAKgQA&#10;AA4AAAAAAAAAAAAAAAAALgIAAGRycy9lMm9Eb2MueG1sUEsBAi0AFAAGAAgAAAAhAOrq7LXcAAAA&#10;BwEAAA8AAAAAAAAAAAAAAAAAZQQAAGRycy9kb3ducmV2LnhtbFBLBQYAAAAABAAEAPMAAABuBQAA&#10;AAA=&#10;" strokecolor="#5b9bd5 [3204]" strokeweight=".5pt">
                  <v:stroke endarrow="block" joinstyle="miter"/>
                  <o:lock v:ext="edit" shapetype="f"/>
                </v:shape>
              </w:pict>
            </w:r>
            <w:r w:rsidR="00C802D3" w:rsidRPr="00C802D3">
              <w:rPr>
                <w:b/>
              </w:rPr>
              <w:t>нет</w:t>
            </w:r>
          </w:p>
        </w:tc>
      </w:tr>
      <w:tr w:rsidR="00C802D3" w:rsidRPr="00C802D3" w:rsidTr="00723C53">
        <w:tc>
          <w:tcPr>
            <w:tcW w:w="2438" w:type="dxa"/>
          </w:tcPr>
          <w:p w:rsidR="00C802D3" w:rsidRPr="00C802D3" w:rsidRDefault="00C802D3" w:rsidP="00C802D3">
            <w:r w:rsidRPr="00C802D3">
              <w:t xml:space="preserve"> Простое глагольное сказуемое</w:t>
            </w:r>
          </w:p>
        </w:tc>
        <w:tc>
          <w:tcPr>
            <w:tcW w:w="3170" w:type="dxa"/>
            <w:gridSpan w:val="2"/>
          </w:tcPr>
          <w:p w:rsidR="00C802D3" w:rsidRPr="00C802D3" w:rsidRDefault="00C802D3" w:rsidP="00C802D3">
            <w:r w:rsidRPr="00C802D3">
              <w:t>Составное именное сказуемое</w:t>
            </w:r>
          </w:p>
        </w:tc>
        <w:tc>
          <w:tcPr>
            <w:tcW w:w="2533" w:type="dxa"/>
          </w:tcPr>
          <w:p w:rsidR="00C802D3" w:rsidRPr="00C802D3" w:rsidRDefault="001C311A" w:rsidP="00C802D3">
            <w:r w:rsidRPr="001C311A">
              <w:rPr>
                <w:b/>
                <w:noProof/>
              </w:rPr>
              <w:pict>
                <v:shape id="Прямая со стрелкой 8" o:spid="_x0000_s1030" type="#_x0000_t32" style="position:absolute;margin-left:13.95pt;margin-top:-9.3pt;width:3.6pt;height:20.4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yyCwIAACkEAAAOAAAAZHJzL2Uyb0RvYy54bWysU0uO1DAQ3SNxB8t7OukWA03U6Vn0AJsR&#10;tBg4gMexEwv/ZJvu9G7gAnMErsBmFnw0Z0huRNnphK+QQGxKsate1Xv1nNVpqyTaMeeF0SWez3KM&#10;mKamErou8auXT+4tMfKB6IpIo1mJD8zj0/XdO6u9LdjCNEZWzCFoon2xtyVuQrBFlnnaMEX8zFim&#10;IcmNUyTA0dVZ5cgeuiuZLfL8QbY3rrLOUOY93J4NSbxO/TlnNDzn3LOAZImBW0jRpXgZY7ZekaJ2&#10;xDaCHmmQf2ChiNAwdGp1RgJBb5z4pZUS1BlveJhRozLDuaAsaQA18/wnNRcNsSxpgeV4O63J/7+2&#10;9Nlu65CoSgxGaaLAou59f9Vfd1+6D/016t92txD6d/1Vd9N97j51t91HtIx721tfAHyjty4qp62+&#10;sOeGvvaQy35IxoO3Q1nLnYrlIB21yYfD5ANrA6Jwef/k4QLMopBZnDzKl8mmjBQj1jofnjKjUPwo&#10;sQ+OiLoJG6M1GG7cPFlBduc+RC6kGAFxsNQxBiLkY12hcLAgOThBdC1ZlAXlsSQpGEgn+uEg2QB/&#10;wTgsDGgOY9JTZRvp0I7AIyOUMh3mUyeojjAupJyAeeL3R+CxPkJZesZ/A54QabLRYQIroY373fTQ&#10;jpT5UD9uYNAdV3BpqsPWjebCe0y7Ov478cF/f07wb3/4+isAAAD//wMAUEsDBBQABgAIAAAAIQCv&#10;SiO93QAAAAgBAAAPAAAAZHJzL2Rvd25yZXYueG1sTI/BTsMwEETvSPyDtUjcWidGlDbEqRASPYIo&#10;HODmxlsnaryOYjcJfD3LCY6reZp5W25n34kRh9gG0pAvMxBIdbAtOQ3vb0+LNYiYDFnTBUINXxhh&#10;W11elKawYaJXHPfJCS6hWBgNTUp9IWWsG/QmLkOPxNkxDN4kPgcn7WAmLvedVFm2kt60xAuN6fGx&#10;wfq0P3sNL+5j9Ip2rTxuPr937tmemilpfX01P9yDSDinPxh+9VkdKnY6hDPZKDoN6m7DpIZFvl6B&#10;YODmNgdx4EApkFUp/z9Q/QAAAP//AwBQSwECLQAUAAYACAAAACEAtoM4kv4AAADhAQAAEwAAAAAA&#10;AAAAAAAAAAAAAAAAW0NvbnRlbnRfVHlwZXNdLnhtbFBLAQItABQABgAIAAAAIQA4/SH/1gAAAJQB&#10;AAALAAAAAAAAAAAAAAAAAC8BAABfcmVscy8ucmVsc1BLAQItABQABgAIAAAAIQA/DnyyCwIAACkE&#10;AAAOAAAAAAAAAAAAAAAAAC4CAABkcnMvZTJvRG9jLnhtbFBLAQItABQABgAIAAAAIQCvSiO93QAA&#10;AAgBAAAPAAAAAAAAAAAAAAAAAGUEAABkcnMvZG93bnJldi54bWxQSwUGAAAAAAQABADzAAAAbwUA&#10;AAAA&#10;" strokecolor="#5b9bd5 [3204]" strokeweight=".5pt">
                  <v:stroke endarrow="block" joinstyle="miter"/>
                  <o:lock v:ext="edit" shapetype="f"/>
                </v:shape>
              </w:pict>
            </w:r>
            <w:r w:rsidR="00C802D3" w:rsidRPr="00C802D3">
              <w:t>это простое глагольное сказуемое</w:t>
            </w:r>
          </w:p>
        </w:tc>
        <w:tc>
          <w:tcPr>
            <w:tcW w:w="3075" w:type="dxa"/>
          </w:tcPr>
          <w:p w:rsidR="00C802D3" w:rsidRPr="00C802D3" w:rsidRDefault="001C311A" w:rsidP="00C802D3">
            <w:r>
              <w:rPr>
                <w:noProof/>
              </w:rPr>
              <w:pict>
                <v:shape id="Прямая со стрелкой 7" o:spid="_x0000_s1029" type="#_x0000_t32" style="position:absolute;margin-left:62.15pt;margin-top:22.35pt;width:52.5pt;height:10.4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w6wDQIAACoEAAAOAAAAZHJzL2Uyb0RvYy54bWysU82O0zAQviPxDpbvNEkR7SpquocucFlB&#10;xcIDeB27sfCfbNOmt4UX2EfgFbhwWED7DMkbMXbaLAsICcRlZHvmm/m+mfHitFUSbZnzwugKF5Mc&#10;I6apqYXeVPjN62ePTjDygeiaSKNZhffM49PlwweLnS3Z1DRG1swhSKJ9ubMVbkKwZZZ52jBF/MRY&#10;psHJjVMkwNVtstqRHWRXMpvm+SzbGVdbZyjzHl7PBidepvycMxpecu5ZQLLCwC0k65K9jDZbLki5&#10;ccQ2gh5okH9goYjQUHRMdUYCQe+c+CWVEtQZb3iYUKMyw7mgLGkANUX+k5qLhliWtEBzvB3b5P9f&#10;Wvpiu3ZI1BWeY6SJghF1H/ur/rr71n3qr1H/vrsF03/or7rP3dfuS3fb3aB57NvO+hLgK712UTlt&#10;9YU9N/StB192zxkv3g5hLXcqhoN01KY57Mc5sDYgCo+z2Wz+BKZFwVU8nuYnaU4ZKY9g63x4zoxC&#10;8VBhHxwRmyasjNYwceOKNAuyPfchkiHlERArSx1tIEI+1TUKewuagxNEbySLuiA8hiQJA+vEP+wl&#10;G+CvGIeOAc+hTNpVtpIObQlsGaGU6VCMmSA6wriQcgTmid8fgYf4CGVpj/8GPCJSZaPDCFZCG/e7&#10;6qE9UuZD/LEDg+7YgktT79fuOF1YyNSrw+eJG//jPcHvvvjyOwAAAP//AwBQSwMEFAAGAAgAAAAh&#10;ACT6O4DdAAAACQEAAA8AAABkcnMvZG93bnJldi54bWxMj8FOwzAMhu9IvENkJG4sJXSDlaYTQmJH&#10;EIMD3LLGS6s1TtVkbeHpMSc4/van35/Lzew7MeIQ20AarhcZCKQ62Jachve3p6s7EDEZsqYLhBq+&#10;MMKmOj8rTWHDRK847pITXEKxMBqalPpCylg36E1chB6Jd4cweJM4Dk7awUxc7jupsmwlvWmJLzSm&#10;x8cG6+Pu5DW8uI/RK9q28rD+/N66Z3tspqT15cX8cA8i4Zz+YPjVZ3Wo2GkfTmSj6Dir/IZRDXl+&#10;C4IBpdY82GtYLZcgq1L+/6D6AQAA//8DAFBLAQItABQABgAIAAAAIQC2gziS/gAAAOEBAAATAAAA&#10;AAAAAAAAAAAAAAAAAABbQ29udGVudF9UeXBlc10ueG1sUEsBAi0AFAAGAAgAAAAhADj9If/WAAAA&#10;lAEAAAsAAAAAAAAAAAAAAAAALwEAAF9yZWxzLy5yZWxzUEsBAi0AFAAGAAgAAAAhALvzDrANAgAA&#10;KgQAAA4AAAAAAAAAAAAAAAAALgIAAGRycy9lMm9Eb2MueG1sUEsBAi0AFAAGAAgAAAAhACT6O4Dd&#10;AAAACQEAAA8AAAAAAAAAAAAAAAAAZwQAAGRycy9kb3ducmV2LnhtbFBLBQYAAAAABAAEAPMAAABx&#10;BQAAAAA=&#10;" strokecolor="#5b9bd5 [3204]" strokeweight=".5pt">
                  <v:stroke endarrow="block" joinstyle="miter"/>
                  <o:lock v:ext="edit" shapetype="f"/>
                </v:shape>
              </w:pict>
            </w:r>
            <w:r w:rsidR="00C802D3" w:rsidRPr="00C802D3">
              <w:t>Входит ли в состав сказуемого инфинитив?</w:t>
            </w:r>
          </w:p>
        </w:tc>
      </w:tr>
      <w:tr w:rsidR="00C802D3" w:rsidRPr="00C802D3" w:rsidTr="00723C53">
        <w:tc>
          <w:tcPr>
            <w:tcW w:w="2438" w:type="dxa"/>
          </w:tcPr>
          <w:p w:rsidR="00C802D3" w:rsidRPr="00C802D3" w:rsidRDefault="00C802D3" w:rsidP="00C802D3"/>
        </w:tc>
        <w:tc>
          <w:tcPr>
            <w:tcW w:w="3170" w:type="dxa"/>
            <w:gridSpan w:val="2"/>
          </w:tcPr>
          <w:p w:rsidR="00C802D3" w:rsidRPr="00C802D3" w:rsidRDefault="00C802D3" w:rsidP="00C802D3"/>
        </w:tc>
        <w:tc>
          <w:tcPr>
            <w:tcW w:w="2533" w:type="dxa"/>
          </w:tcPr>
          <w:p w:rsidR="00C802D3" w:rsidRPr="00C802D3" w:rsidRDefault="00C802D3" w:rsidP="00C802D3"/>
        </w:tc>
        <w:tc>
          <w:tcPr>
            <w:tcW w:w="3075" w:type="dxa"/>
          </w:tcPr>
          <w:p w:rsidR="00C802D3" w:rsidRPr="00C802D3" w:rsidRDefault="001C311A" w:rsidP="00C802D3">
            <w:r>
              <w:rPr>
                <w:noProof/>
              </w:rPr>
              <w:pict>
                <v:shape id="Прямая со стрелкой 12" o:spid="_x0000_s1028" type="#_x0000_t32" style="position:absolute;margin-left:102.05pt;margin-top:11.9pt;width:23pt;height:24.3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nUEwIAADYEAAAOAAAAZHJzL2Uyb0RvYy54bWysU01u1DAU3iNxB8t7JskgVSWaTBdTfhYV&#10;jCgcwHXsxMJ/ss1MZle4QI/AFdiwKKCeIbkRz85MSgtCArF5iv3e9733fc9ZnHRKog1zXhhd4WKW&#10;Y8Q0NbXQTYXfvnn26BgjH4iuiTSaVXjHPD5ZPnyw2NqSzU1rZM0cAhLty62tcBuCLbPM05Yp4mfG&#10;Mg1JbpwiAY6uyWpHtsCuZDbP86Nsa1xtnaHMe7g9HZN4mfg5ZzS84tyzgGSFYbaQokvxIsZsuSBl&#10;44htBd2PQf5hCkWEhqYT1SkJBL134hcqJagz3vAwo0ZlhnNBWdIAaor8nprzlliWtIA53k42+f9H&#10;S19u1g6JGnY3x0gTBTvqPw2Xw1X/vf88XKHhQ38DYfg4XPZf+m/91/6mv0ZQDM5trS+BYKXXLmqn&#10;nT63Z4a+85DL7iTjwduxrONOIS6FfQFNk2lgA+rSTnbTTlgXEIXL+ZN5kcPmKKQe58dHRdpZRspI&#10;E7ta58NzZhSKHxX2wRHRtGFltIbtGze2IJszH+JYt4AIljrGQIR8qmsUdhbkByeIbiSLCqE8liQx&#10;4/xJSdhJNsJfMw7uwZxjm/Ru2Uo6tCHw4gilTIdiYoLqCONCygmYJwv+CNzXRyhLb/pvwBMidTY6&#10;TGAltHG/6x66w8h8rD84MOqOFlyYerd2hz3D40xe7X+k+Pp/Pif47e++/AEAAP//AwBQSwMEFAAG&#10;AAgAAAAhAA8demrgAAAACQEAAA8AAABkcnMvZG93bnJldi54bWxMj81OwzAQhO9IvIO1SNyo3VBo&#10;G+JU/DSH9oBEixBHJ16SQLyOYrcNb89ygtvuzmj2m2w1uk4ccQitJw3TiQKBVHnbUq3hdV9cLUCE&#10;aMiazhNq+MYAq/z8LDOp9Sd6weMu1oJDKKRGQxNjn0oZqgadCRPfI7H24QdnIq9DLe1gThzuOpko&#10;dSudaYk/NKbHxwarr93BccqmeFiuP5/fF9unrXsrC1evl07ry4vx/g5ExDH+meEXn9EhZ6bSH8gG&#10;0WlI1GzKVh6uuQIbkhvFh1LDPJmBzDP5v0H+AwAA//8DAFBLAQItABQABgAIAAAAIQC2gziS/gAA&#10;AOEBAAATAAAAAAAAAAAAAAAAAAAAAABbQ29udGVudF9UeXBlc10ueG1sUEsBAi0AFAAGAAgAAAAh&#10;ADj9If/WAAAAlAEAAAsAAAAAAAAAAAAAAAAALwEAAF9yZWxzLy5yZWxzUEsBAi0AFAAGAAgAAAAh&#10;AIw+qdQTAgAANgQAAA4AAAAAAAAAAAAAAAAALgIAAGRycy9lMm9Eb2MueG1sUEsBAi0AFAAGAAgA&#10;AAAhAA8demrgAAAACQEAAA8AAAAAAAAAAAAAAAAAbQQAAGRycy9kb3ducmV2LnhtbFBLBQYAAAAA&#10;BAAEAPMAAAB6BQAAAAA=&#10;" strokecolor="#5b9bd5 [3204]" strokeweight=".5pt">
                  <v:stroke endarrow="block" joinstyle="miter"/>
                  <o:lock v:ext="edit" shapetype="f"/>
                </v:shape>
              </w:pict>
            </w:r>
            <w:r w:rsidR="00C802D3" w:rsidRPr="00C802D3">
              <w:rPr>
                <w:noProof/>
              </w:rPr>
              <w:t>нет</w:t>
            </w:r>
            <w:r w:rsidR="00C802D3" w:rsidRPr="00C802D3">
              <w:t xml:space="preserve">                                         да</w:t>
            </w:r>
          </w:p>
        </w:tc>
      </w:tr>
      <w:tr w:rsidR="00C802D3" w:rsidRPr="00C802D3" w:rsidTr="00723C53">
        <w:tc>
          <w:tcPr>
            <w:tcW w:w="2438" w:type="dxa"/>
          </w:tcPr>
          <w:p w:rsidR="00C802D3" w:rsidRPr="00C802D3" w:rsidRDefault="00C802D3" w:rsidP="00C802D3"/>
        </w:tc>
        <w:tc>
          <w:tcPr>
            <w:tcW w:w="3170" w:type="dxa"/>
            <w:gridSpan w:val="2"/>
          </w:tcPr>
          <w:p w:rsidR="00C802D3" w:rsidRPr="00C802D3" w:rsidRDefault="00C802D3" w:rsidP="00C802D3"/>
        </w:tc>
        <w:tc>
          <w:tcPr>
            <w:tcW w:w="2533" w:type="dxa"/>
          </w:tcPr>
          <w:p w:rsidR="00C802D3" w:rsidRPr="00C802D3" w:rsidRDefault="001C311A" w:rsidP="00C802D3">
            <w:r>
              <w:rPr>
                <w:noProof/>
              </w:rPr>
              <w:pict>
                <v:shape id="Прямая со стрелкой 11" o:spid="_x0000_s1027" type="#_x0000_t32" style="position:absolute;margin-left:-48.45pt;margin-top:-17.65pt;width:175.2pt;height:12.15pt;flip:x y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ulGQIAAEEEAAAOAAAAZHJzL2Uyb0RvYy54bWysU0uO1DAQ3SNxB8t7OulmGqGo07Po4bMY&#10;QYsB9h7HTiz8k226k93ABeYIXIENCz6aMyQ3oux0h6+QQGxKtqveq6pX5dVpqyTaMeeF0SWez3KM&#10;mKamErou8YvnD+/cx8gHoisijWYl7pjHp+vbt1Z7W7CFaYysmENAon2xtyVuQrBFlnnaMEX8zFim&#10;wcmNUyTA1dVZ5cge2JXMFnl+L9sbV1lnKPMeXs9GJ14nfs4ZDU859ywgWWKoLSTrkr2MNluvSFE7&#10;YhtBD2WQf6hCEaEh6UR1RgJBr534hUoJ6ow3PMyoUZnhXFCWeoBu5vlP3Vw0xLLUC4jj7SST/3+0&#10;9Mlu65CoYHZzjDRRMKP+3XA1XPdf+vfDNRre9DdghrfDVf+h/9x/6m/6jwiCQbm99QUQbPTWxd5p&#10;qy/suaGvPPiyH5zx4u0Y1nKnEJfCPoakOJ1exlOkAEFQm6bTTdNhbUAUHheLxTI/gSFS8M2XJ3fz&#10;ZSwiI0VkjGjrfHjEjELxUGIfHBF1EzZGa1gE48YcZHfuwwg8AiJY6mgDEfKBrlDoLCgRnCC6luyQ&#10;J4akvsZWUlOhk2yEP2MchIRCxzRphdlGOrQjsHyEUqZDkg0qlhqiI4wLKSdgnjT4I/AQH6Esrfff&#10;gCdEymx0mMBKaON+lz20x5L5GH9UYOw7SnBpqm7rjiOHPU0zOfyp+BG+vyf4t5+//goAAP//AwBQ&#10;SwMEFAAGAAgAAAAhAKa/tLTgAAAACwEAAA8AAABkcnMvZG93bnJldi54bWxMj89Og0AQh+8mvsNm&#10;TLy1CyVUF1kaQ2yiN1t9gCmsgLKzlF1a7NM7nvQ2f7785pt8M9tenMzoO0ca4mUEwlDl6o4aDe9v&#10;28U9CB+QauwdGQ3fxsOmuL7KMavdmXbmtA+N4BDyGWpoQxgyKX3VGot+6QZDvPtwo8XA7djIesQz&#10;h9terqJoLS12xBdaHEzZmuprP1kNx7n8fLoo3D6/3l2OL12ppjJVWt/ezI8PIIKZwx8Mv/qsDgU7&#10;HdxEtRe9hoVaK0a5SNIEBBOrNElBHHgSxxHIIpf/fyh+AAAA//8DAFBLAQItABQABgAIAAAAIQC2&#10;gziS/gAAAOEBAAATAAAAAAAAAAAAAAAAAAAAAABbQ29udGVudF9UeXBlc10ueG1sUEsBAi0AFAAG&#10;AAgAAAAhADj9If/WAAAAlAEAAAsAAAAAAAAAAAAAAAAALwEAAF9yZWxzLy5yZWxzUEsBAi0AFAAG&#10;AAgAAAAhAHJyi6UZAgAAQQQAAA4AAAAAAAAAAAAAAAAALgIAAGRycy9lMm9Eb2MueG1sUEsBAi0A&#10;FAAGAAgAAAAhAKa/tLTgAAAACwEAAA8AAAAAAAAAAAAAAAAAcwQAAGRycy9kb3ducmV2LnhtbFBL&#10;BQYAAAAABAAEAPMAAACABQAAAAA=&#10;" strokecolor="#5b9bd5 [3204]" strokeweight=".5pt">
                  <v:stroke endarrow="block" joinstyle="miter"/>
                  <o:lock v:ext="edit" shapetype="f"/>
                </v:shape>
              </w:pict>
            </w:r>
          </w:p>
        </w:tc>
        <w:tc>
          <w:tcPr>
            <w:tcW w:w="3075" w:type="dxa"/>
          </w:tcPr>
          <w:p w:rsidR="00C802D3" w:rsidRPr="00C802D3" w:rsidRDefault="00C802D3" w:rsidP="00C802D3">
            <w:r w:rsidRPr="00C802D3">
              <w:t>Составное глагольное сказуемое</w:t>
            </w:r>
          </w:p>
        </w:tc>
      </w:tr>
    </w:tbl>
    <w:p w:rsidR="008664A8" w:rsidRDefault="008664A8" w:rsidP="00803FA8">
      <w:pPr>
        <w:pStyle w:val="a3"/>
        <w:rPr>
          <w:rFonts w:asciiTheme="minorHAnsi" w:eastAsiaTheme="minorHAnsi" w:hAnsiTheme="minorHAnsi" w:cstheme="minorBidi"/>
          <w:b/>
          <w:lang w:eastAsia="en-US"/>
        </w:rPr>
      </w:pPr>
    </w:p>
    <w:p w:rsidR="00166663" w:rsidRPr="000B3EF0" w:rsidRDefault="00E314AD" w:rsidP="00803FA8">
      <w:pPr>
        <w:pStyle w:val="a3"/>
        <w:rPr>
          <w:b/>
          <w:sz w:val="32"/>
          <w:szCs w:val="32"/>
        </w:rPr>
      </w:pPr>
      <w:r w:rsidRPr="000B3EF0">
        <w:rPr>
          <w:b/>
          <w:sz w:val="32"/>
          <w:szCs w:val="32"/>
        </w:rPr>
        <w:t>Приложение 4</w:t>
      </w:r>
      <w:r w:rsidR="000B3EF0" w:rsidRPr="000B3EF0">
        <w:rPr>
          <w:b/>
          <w:sz w:val="32"/>
          <w:szCs w:val="32"/>
        </w:rPr>
        <w:t xml:space="preserve"> (Ответы на задания 2,3,4, 5)</w:t>
      </w:r>
    </w:p>
    <w:p w:rsidR="00E314AD" w:rsidRPr="00E314AD" w:rsidRDefault="00E314AD" w:rsidP="00E314AD">
      <w:pPr>
        <w:pStyle w:val="a3"/>
        <w:spacing w:before="154" w:beforeAutospacing="0" w:after="0" w:afterAutospacing="0"/>
      </w:pPr>
      <w:r w:rsidRPr="00E314AD">
        <w:rPr>
          <w:rFonts w:eastAsiaTheme="minorEastAsia"/>
          <w:color w:val="000000" w:themeColor="text1"/>
          <w:kern w:val="24"/>
        </w:rPr>
        <w:t>Задание 2 (ответ)</w:t>
      </w:r>
    </w:p>
    <w:p w:rsidR="00E314AD" w:rsidRDefault="00E314AD" w:rsidP="00E314AD">
      <w:pPr>
        <w:pStyle w:val="a3"/>
        <w:spacing w:before="154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314A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Из текста выпало предложение: [ В юности она была очень привлекательна]. После какого предложения можно его поставить? Запишите  номер этого предложения: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6</w:t>
      </w:r>
    </w:p>
    <w:p w:rsidR="009561DE" w:rsidRPr="009561DE" w:rsidRDefault="009561DE" w:rsidP="009561DE">
      <w:pPr>
        <w:pStyle w:val="a3"/>
        <w:spacing w:before="154" w:beforeAutospacing="0" w:after="0" w:afterAutospacing="0"/>
        <w:rPr>
          <w:sz w:val="28"/>
          <w:szCs w:val="28"/>
        </w:rPr>
      </w:pP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>Задание 3 (ответ)</w:t>
      </w:r>
    </w:p>
    <w:p w:rsidR="009561DE" w:rsidRPr="009561DE" w:rsidRDefault="009561DE" w:rsidP="009561DE">
      <w:pPr>
        <w:pStyle w:val="a3"/>
        <w:spacing w:before="288" w:beforeAutospacing="0" w:after="0" w:afterAutospacing="0"/>
        <w:rPr>
          <w:sz w:val="28"/>
          <w:szCs w:val="28"/>
        </w:rPr>
      </w:pP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>2)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Он</w:t>
      </w: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double"/>
        </w:rPr>
        <w:t xml:space="preserve">становится гостем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мы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double"/>
        </w:rPr>
        <w:t>собираемся</w:t>
      </w: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561DE" w:rsidRPr="009561DE" w:rsidRDefault="009561DE" w:rsidP="009561DE">
      <w:pPr>
        <w:pStyle w:val="a3"/>
        <w:spacing w:before="288" w:beforeAutospacing="0" w:after="0" w:afterAutospacing="0"/>
        <w:rPr>
          <w:sz w:val="28"/>
          <w:szCs w:val="28"/>
        </w:rPr>
      </w:pP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 xml:space="preserve"> 9)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Она</w:t>
      </w: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double"/>
        </w:rPr>
        <w:t>казалась словно тростиночка.</w:t>
      </w:r>
    </w:p>
    <w:p w:rsidR="009561DE" w:rsidRPr="009561DE" w:rsidRDefault="009561DE" w:rsidP="009561DE">
      <w:pPr>
        <w:pStyle w:val="a3"/>
        <w:spacing w:before="317" w:beforeAutospacing="0" w:after="0" w:afterAutospacing="0"/>
        <w:rPr>
          <w:sz w:val="28"/>
          <w:szCs w:val="28"/>
        </w:rPr>
      </w:pP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>10)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Я</w:t>
      </w: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double"/>
        </w:rPr>
        <w:t xml:space="preserve"> не застала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double"/>
        </w:rPr>
        <w:t xml:space="preserve">смогла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9561DE">
        <w:rPr>
          <w:rFonts w:eastAsiaTheme="minorEastAsia"/>
          <w:color w:val="000000" w:themeColor="text1"/>
          <w:kern w:val="24"/>
          <w:sz w:val="28"/>
          <w:szCs w:val="28"/>
          <w:u w:val="double"/>
        </w:rPr>
        <w:t xml:space="preserve"> представить</w:t>
      </w:r>
      <w:r w:rsidRPr="009561D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561DE" w:rsidRPr="009561DE" w:rsidRDefault="000B3EF0" w:rsidP="00E314AD">
      <w:pPr>
        <w:pStyle w:val="a3"/>
        <w:spacing w:before="154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4.(ответ)</w:t>
      </w:r>
    </w:p>
    <w:p w:rsidR="00687293" w:rsidRDefault="009561DE" w:rsidP="002026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9561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5) Кто(то) улыбается мне а кто(то ) </w:t>
      </w:r>
      <w:r w:rsidRPr="009561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double"/>
        </w:rPr>
        <w:t>смотрит</w:t>
      </w:r>
      <w:r w:rsidR="002026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 пристальной серьёзностью</w:t>
      </w:r>
      <w:r w:rsidR="00687293"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8) Ш..лковое платье  </w:t>
      </w:r>
      <w:r w:rsidR="00687293"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  <w:lang w:eastAsia="ru-RU"/>
        </w:rPr>
        <w:t>обнимало</w:t>
      </w:r>
      <w:r w:rsidR="00687293"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её стройное тело. </w:t>
      </w:r>
    </w:p>
    <w:p w:rsidR="00687293" w:rsidRDefault="00687293" w:rsidP="0068729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Задание 5</w:t>
      </w:r>
      <w:r w:rsidR="000B3E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(ответ)</w:t>
      </w:r>
    </w:p>
    <w:p w:rsidR="00687293" w:rsidRDefault="00687293" w:rsidP="0068729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87293" w:rsidRPr="00687293" w:rsidRDefault="00687293" w:rsidP="006872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11)Семейный 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альбом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 это и  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  <w:lang w:eastAsia="ru-RU"/>
        </w:rPr>
        <w:t>память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нашего рода, и 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double"/>
          <w:lang w:eastAsia="ru-RU"/>
        </w:rPr>
        <w:t>основа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семейных традиций.</w:t>
      </w:r>
    </w:p>
    <w:p w:rsidR="00687293" w:rsidRDefault="00687293" w:rsidP="0068729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[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 </w:t>
      </w:r>
      <w:r w:rsidRPr="00687293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- 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=, и =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 ]</w:t>
      </w:r>
      <w:r w:rsidRPr="0068729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87293" w:rsidRDefault="00687293" w:rsidP="0068729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87293" w:rsidRPr="0020261A" w:rsidRDefault="00F74432" w:rsidP="00687293">
      <w:pPr>
        <w:spacing w:after="0" w:line="240" w:lineRule="auto"/>
        <w:contextualSpacing/>
        <w:rPr>
          <w:b/>
          <w:noProof/>
          <w:sz w:val="32"/>
          <w:szCs w:val="32"/>
          <w:lang w:eastAsia="ru-RU"/>
        </w:rPr>
      </w:pPr>
      <w:r w:rsidRPr="0020261A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  <w:lang w:eastAsia="ru-RU"/>
        </w:rPr>
        <w:t>Приложение 5 (Вариант домашнего задания)</w:t>
      </w:r>
      <w:r w:rsidRPr="0020261A">
        <w:rPr>
          <w:b/>
          <w:noProof/>
          <w:sz w:val="32"/>
          <w:szCs w:val="32"/>
          <w:lang w:eastAsia="ru-RU"/>
        </w:rPr>
        <w:t xml:space="preserve"> </w:t>
      </w:r>
    </w:p>
    <w:p w:rsidR="0020261A" w:rsidRDefault="0020261A" w:rsidP="00687293">
      <w:pPr>
        <w:spacing w:after="0" w:line="240" w:lineRule="auto"/>
        <w:contextualSpacing/>
        <w:rPr>
          <w:noProof/>
          <w:lang w:eastAsia="ru-RU"/>
        </w:rPr>
      </w:pPr>
    </w:p>
    <w:p w:rsidR="0020261A" w:rsidRPr="0020261A" w:rsidRDefault="0020261A" w:rsidP="0020261A">
      <w:pPr>
        <w:rPr>
          <w:b/>
          <w:noProof/>
          <w:lang w:eastAsia="ru-RU"/>
        </w:rPr>
      </w:pPr>
      <w:r>
        <w:rPr>
          <w:noProof/>
          <w:lang w:eastAsia="ru-RU"/>
        </w:rPr>
        <w:t xml:space="preserve">- Рассмотрите картину художника </w:t>
      </w:r>
      <w:r w:rsidRPr="0020261A">
        <w:t>Баюскина Василия Степановича( первая половина 20 века)</w:t>
      </w:r>
      <w:r w:rsidRPr="0020261A">
        <w:rPr>
          <w:b/>
          <w:noProof/>
          <w:lang w:eastAsia="ru-RU"/>
        </w:rPr>
        <w:t xml:space="preserve"> </w:t>
      </w:r>
    </w:p>
    <w:p w:rsidR="0020261A" w:rsidRDefault="0020261A" w:rsidP="0068729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87293" w:rsidRDefault="00F74432" w:rsidP="0068729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71850" cy="1866900"/>
            <wp:effectExtent l="0" t="0" r="0" b="0"/>
            <wp:docPr id="10" name="Объект 3" descr="C:\Users\Ольга\Pictures\207982.b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Ольга\Pictures\207982.b.jpg"/>
                    <pic:cNvPicPr>
                      <a:picLocks noGr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68" cy="18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32" w:rsidRDefault="00F74432" w:rsidP="0068729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74432" w:rsidRPr="00DA008A" w:rsidRDefault="0020261A" w:rsidP="00F744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8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Задание:</w:t>
      </w:r>
      <w:r w:rsidR="00F74432" w:rsidRPr="00DA008A"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A008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в</w:t>
      </w:r>
      <w:r w:rsidR="00F74432" w:rsidRPr="00DA008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ыпишите только подчинительные словосочетания. </w:t>
      </w:r>
      <w:r w:rsidRPr="00DA008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Укажите в них главное слово, задайте вопрос к зависимому слову.</w:t>
      </w:r>
      <w:r w:rsidR="0083341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Определите </w:t>
      </w:r>
      <w:r w:rsidR="00F74432" w:rsidRPr="00DA008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тип подчинительной связи:</w:t>
      </w:r>
      <w:r w:rsidR="00F74432" w:rsidRP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1) </w:t>
      </w:r>
      <w:r w:rsid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семейная трапеза  </w:t>
      </w:r>
      <w:r w:rsidR="00F74432" w:rsidRP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2)</w:t>
      </w:r>
      <w:r w:rsidR="00F74432" w:rsidRPr="00F7443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способна сблизить</w:t>
      </w:r>
      <w:r w:rsidR="00DA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432" w:rsidRP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3) о</w:t>
      </w:r>
      <w:r w:rsidR="00F74432" w:rsidRPr="00F7443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коло с</w:t>
      </w:r>
      <w:r w:rsid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амова</w:t>
      </w:r>
      <w:r w:rsidR="00B04F1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ра</w:t>
      </w:r>
      <w:r w:rsid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="00F74432" w:rsidRPr="00F7443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4) родных людей</w:t>
      </w:r>
    </w:p>
    <w:p w:rsidR="00F74432" w:rsidRPr="00F74432" w:rsidRDefault="00F74432" w:rsidP="00F7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На основе предложенных сочетаний состав</w:t>
      </w:r>
      <w:r w:rsidR="00B04F1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ьте </w:t>
      </w:r>
      <w:r w:rsidR="0083341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простое , распространённое </w:t>
      </w:r>
      <w:r w:rsidR="00B04F1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предложение. В</w:t>
      </w:r>
      <w:r w:rsidRPr="00DA008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ыполните полный си</w:t>
      </w:r>
      <w:r w:rsidR="0083341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нтаксический анализ предложения и </w:t>
      </w:r>
      <w:r w:rsidR="00B04F1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лексический анализ слова </w:t>
      </w:r>
      <w:r w:rsidR="00B04F18" w:rsidRPr="00B04F1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eastAsia="ru-RU"/>
        </w:rPr>
        <w:t>трапеза.</w:t>
      </w:r>
    </w:p>
    <w:p w:rsidR="00687293" w:rsidRPr="00DA008A" w:rsidRDefault="00687293" w:rsidP="00F74432">
      <w:pPr>
        <w:rPr>
          <w:rFonts w:ascii="Times New Roman" w:hAnsi="Times New Roman" w:cs="Times New Roman"/>
          <w:sz w:val="24"/>
          <w:szCs w:val="24"/>
        </w:rPr>
      </w:pPr>
    </w:p>
    <w:p w:rsidR="00F143B4" w:rsidRPr="009561DE" w:rsidRDefault="00745126" w:rsidP="00745126">
      <w:pPr>
        <w:pStyle w:val="a3"/>
        <w:spacing w:before="154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</w:t>
      </w:r>
    </w:p>
    <w:sectPr w:rsidR="00F143B4" w:rsidRPr="009561DE" w:rsidSect="001A3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D66"/>
    <w:multiLevelType w:val="hybridMultilevel"/>
    <w:tmpl w:val="9BE0793A"/>
    <w:lvl w:ilvl="0" w:tplc="3E0A7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00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4B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ED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0C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C1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E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2F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E1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5D09E7"/>
    <w:multiLevelType w:val="hybridMultilevel"/>
    <w:tmpl w:val="44FE2CD4"/>
    <w:lvl w:ilvl="0" w:tplc="194E3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8D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41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22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2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85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4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EA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0C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AE0D26"/>
    <w:multiLevelType w:val="hybridMultilevel"/>
    <w:tmpl w:val="1B68D836"/>
    <w:lvl w:ilvl="0" w:tplc="5262E0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AC2A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3C00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E80E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4B27D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AA67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1037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761F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D45B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42CB4"/>
    <w:multiLevelType w:val="hybridMultilevel"/>
    <w:tmpl w:val="47307860"/>
    <w:lvl w:ilvl="0" w:tplc="8644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0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8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20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4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61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C4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F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E2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E00702"/>
    <w:multiLevelType w:val="hybridMultilevel"/>
    <w:tmpl w:val="3372021A"/>
    <w:lvl w:ilvl="0" w:tplc="050AA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A8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3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A8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F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6E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2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0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CA1F04"/>
    <w:multiLevelType w:val="hybridMultilevel"/>
    <w:tmpl w:val="289AEB56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C6305"/>
    <w:multiLevelType w:val="hybridMultilevel"/>
    <w:tmpl w:val="2048EFEC"/>
    <w:lvl w:ilvl="0" w:tplc="DA2A0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40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6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E2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2E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67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A6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AF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49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A94"/>
    <w:rsid w:val="00035550"/>
    <w:rsid w:val="00062242"/>
    <w:rsid w:val="000B3EF0"/>
    <w:rsid w:val="000E17B6"/>
    <w:rsid w:val="000E74F2"/>
    <w:rsid w:val="00112097"/>
    <w:rsid w:val="00164960"/>
    <w:rsid w:val="00166663"/>
    <w:rsid w:val="001A3A5F"/>
    <w:rsid w:val="001B204B"/>
    <w:rsid w:val="001C311A"/>
    <w:rsid w:val="001F4532"/>
    <w:rsid w:val="0020261A"/>
    <w:rsid w:val="002D4D54"/>
    <w:rsid w:val="002F6958"/>
    <w:rsid w:val="00334B85"/>
    <w:rsid w:val="003808C7"/>
    <w:rsid w:val="003B3A0F"/>
    <w:rsid w:val="003B55C2"/>
    <w:rsid w:val="0044618A"/>
    <w:rsid w:val="00473C46"/>
    <w:rsid w:val="004E4AFC"/>
    <w:rsid w:val="0051746C"/>
    <w:rsid w:val="005660EF"/>
    <w:rsid w:val="00583E71"/>
    <w:rsid w:val="005B1B8D"/>
    <w:rsid w:val="005C1C1B"/>
    <w:rsid w:val="00681F61"/>
    <w:rsid w:val="00687293"/>
    <w:rsid w:val="006F6D52"/>
    <w:rsid w:val="007022E6"/>
    <w:rsid w:val="00723C53"/>
    <w:rsid w:val="00745126"/>
    <w:rsid w:val="00770B55"/>
    <w:rsid w:val="00790F75"/>
    <w:rsid w:val="007B3F15"/>
    <w:rsid w:val="007D19E6"/>
    <w:rsid w:val="00803FA8"/>
    <w:rsid w:val="00833411"/>
    <w:rsid w:val="008664A8"/>
    <w:rsid w:val="009561DE"/>
    <w:rsid w:val="00977D17"/>
    <w:rsid w:val="00980494"/>
    <w:rsid w:val="00980F8C"/>
    <w:rsid w:val="00A54734"/>
    <w:rsid w:val="00A55D61"/>
    <w:rsid w:val="00A630C9"/>
    <w:rsid w:val="00A73A94"/>
    <w:rsid w:val="00AC775C"/>
    <w:rsid w:val="00B04F18"/>
    <w:rsid w:val="00B67B45"/>
    <w:rsid w:val="00B94705"/>
    <w:rsid w:val="00C07092"/>
    <w:rsid w:val="00C60539"/>
    <w:rsid w:val="00C802D3"/>
    <w:rsid w:val="00CD3471"/>
    <w:rsid w:val="00D803CF"/>
    <w:rsid w:val="00DA008A"/>
    <w:rsid w:val="00DA20C2"/>
    <w:rsid w:val="00E1559D"/>
    <w:rsid w:val="00E314AD"/>
    <w:rsid w:val="00E57B97"/>
    <w:rsid w:val="00EA5261"/>
    <w:rsid w:val="00ED098D"/>
    <w:rsid w:val="00ED34C2"/>
    <w:rsid w:val="00F143B4"/>
    <w:rsid w:val="00F67542"/>
    <w:rsid w:val="00F74432"/>
    <w:rsid w:val="00FB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4"/>
        <o:r id="V:Rule3" type="connector" idref="#Прямая со стрелкой 6"/>
        <o:r id="V:Rule4" type="connector" idref="#Прямая со стрелкой 5"/>
        <o:r id="V:Rule5" type="connector" idref="#Прямая со стрелкой 9"/>
        <o:r id="V:Rule6" type="connector" idref="#Прямая со стрелкой 8"/>
        <o:r id="V:Rule7" type="connector" idref="#Прямая со стрелкой 7"/>
        <o:r id="V:Rule8" type="connector" idref="#Прямая со стрелкой 12"/>
        <o:r id="V:Rule9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FA8"/>
    <w:rPr>
      <w:b/>
      <w:bCs/>
    </w:rPr>
  </w:style>
  <w:style w:type="table" w:styleId="a5">
    <w:name w:val="Table Grid"/>
    <w:basedOn w:val="a1"/>
    <w:uiPriority w:val="39"/>
    <w:rsid w:val="0080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A630C9"/>
  </w:style>
  <w:style w:type="table" w:customStyle="1" w:styleId="1">
    <w:name w:val="Сетка таблицы1"/>
    <w:basedOn w:val="a1"/>
    <w:next w:val="a5"/>
    <w:uiPriority w:val="39"/>
    <w:rsid w:val="0016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8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6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9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6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5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87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530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43</cp:revision>
  <dcterms:created xsi:type="dcterms:W3CDTF">2025-02-01T17:25:00Z</dcterms:created>
  <dcterms:modified xsi:type="dcterms:W3CDTF">2025-02-03T09:11:00Z</dcterms:modified>
</cp:coreProperties>
</file>