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CD" w:rsidRDefault="00245BCD" w:rsidP="00245BCD">
      <w:pPr>
        <w:pStyle w:val="a4"/>
        <w:tabs>
          <w:tab w:val="left" w:pos="426"/>
        </w:tabs>
        <w:spacing w:before="240"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05AC9" w:rsidRPr="006B286E" w:rsidRDefault="00705AC9" w:rsidP="006B286E">
      <w:pPr>
        <w:pStyle w:val="a4"/>
        <w:tabs>
          <w:tab w:val="left" w:pos="426"/>
        </w:tabs>
        <w:spacing w:before="240"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286E">
        <w:rPr>
          <w:rFonts w:ascii="Times New Roman" w:hAnsi="Times New Roman"/>
          <w:b/>
          <w:sz w:val="28"/>
          <w:szCs w:val="28"/>
        </w:rPr>
        <w:t>«Транспорт России. Роль и значение сухопутного транспорта».</w:t>
      </w:r>
    </w:p>
    <w:p w:rsidR="00245BCD" w:rsidRDefault="00245BCD" w:rsidP="00245BCD">
      <w:pPr>
        <w:pStyle w:val="a4"/>
        <w:tabs>
          <w:tab w:val="left" w:pos="426"/>
        </w:tabs>
        <w:spacing w:before="240" w:line="1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31C47" w:rsidRPr="00245BCD" w:rsidRDefault="00E31C47" w:rsidP="00245BCD">
      <w:pPr>
        <w:pStyle w:val="a4"/>
        <w:tabs>
          <w:tab w:val="left" w:pos="426"/>
        </w:tabs>
        <w:spacing w:before="240" w:line="1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E3A00">
        <w:rPr>
          <w:rFonts w:ascii="Times New Roman" w:hAnsi="Times New Roman"/>
          <w:b/>
          <w:sz w:val="28"/>
          <w:szCs w:val="28"/>
        </w:rPr>
        <w:t xml:space="preserve"> 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705AC9" w:rsidRPr="00705AC9">
        <w:rPr>
          <w:rFonts w:ascii="Times New Roman" w:hAnsi="Times New Roman"/>
          <w:sz w:val="28"/>
          <w:szCs w:val="28"/>
        </w:rPr>
        <w:t>изучить транспортную систему РФ, выявить влияние различных видов транспорта на окружающую среду, выявить достоинства и недостатки каждого вида транспорта.</w:t>
      </w:r>
    </w:p>
    <w:p w:rsidR="00705AC9" w:rsidRDefault="00705AC9" w:rsidP="00245BCD">
      <w:pPr>
        <w:pStyle w:val="a4"/>
        <w:tabs>
          <w:tab w:val="left" w:pos="426"/>
        </w:tabs>
        <w:spacing w:before="240" w:line="1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5BCD" w:rsidRPr="00245BCD" w:rsidRDefault="00E31C47" w:rsidP="00245BCD">
      <w:pPr>
        <w:pStyle w:val="a4"/>
        <w:tabs>
          <w:tab w:val="left" w:pos="426"/>
        </w:tabs>
        <w:spacing w:before="240" w:line="10" w:lineRule="atLeast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1C47">
        <w:rPr>
          <w:rFonts w:ascii="Times New Roman" w:hAnsi="Times New Roman"/>
          <w:b/>
          <w:sz w:val="28"/>
          <w:szCs w:val="28"/>
        </w:rPr>
        <w:t>Задачи:</w:t>
      </w:r>
    </w:p>
    <w:p w:rsidR="00705AC9" w:rsidRPr="00705AC9" w:rsidRDefault="00705AC9" w:rsidP="00705AC9">
      <w:pPr>
        <w:spacing w:before="100" w:beforeAutospacing="1" w:line="238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5AC9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705AC9" w:rsidRPr="00705AC9" w:rsidRDefault="00705AC9" w:rsidP="00705AC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дать представление о транспортной системе России, ее проблемах и перспективах развития;</w:t>
      </w:r>
    </w:p>
    <w:p w:rsidR="00705AC9" w:rsidRPr="00705AC9" w:rsidRDefault="00705AC9" w:rsidP="00705AC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сформировать знания о географии основных видов транспорта;</w:t>
      </w:r>
    </w:p>
    <w:p w:rsidR="00705AC9" w:rsidRPr="00705AC9" w:rsidRDefault="00705AC9" w:rsidP="00705AC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сформировать представление о различиях транспорта и его особенностях;</w:t>
      </w:r>
    </w:p>
    <w:p w:rsidR="00705AC9" w:rsidRPr="00705AC9" w:rsidRDefault="00705AC9" w:rsidP="00705AC9">
      <w:pPr>
        <w:spacing w:after="100" w:afterAutospacing="1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раскрыть сущность вредного воздействия на окружающую среду современного транспорта.</w:t>
      </w:r>
    </w:p>
    <w:p w:rsidR="00705AC9" w:rsidRDefault="00705AC9" w:rsidP="00705AC9">
      <w:pPr>
        <w:spacing w:before="100" w:beforeAutospacing="1" w:after="100" w:afterAutospacing="1" w:line="238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5AC9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705AC9" w:rsidRDefault="00705AC9" w:rsidP="00705AC9">
      <w:pPr>
        <w:spacing w:after="0" w:line="238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 учащихся умение самостоятельно выделять главное при работе с текстом в изучаемом материале;</w:t>
      </w:r>
    </w:p>
    <w:p w:rsidR="00705AC9" w:rsidRDefault="00705AC9" w:rsidP="00705AC9">
      <w:pPr>
        <w:spacing w:after="0" w:line="238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анализировать и обобщать изучаемые факты, логически излагать мысли;</w:t>
      </w:r>
    </w:p>
    <w:p w:rsidR="00705AC9" w:rsidRPr="00705AC9" w:rsidRDefault="00705AC9" w:rsidP="00705AC9">
      <w:pPr>
        <w:spacing w:after="0" w:line="238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умение работать с тематическими картами, с различными источниками информации.</w:t>
      </w:r>
    </w:p>
    <w:p w:rsidR="00705AC9" w:rsidRDefault="00705AC9" w:rsidP="00705AC9">
      <w:pPr>
        <w:spacing w:before="100" w:beforeAutospacing="1" w:after="100" w:afterAutospacing="1" w:line="238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5AC9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705AC9" w:rsidRDefault="00705AC9" w:rsidP="00705AC9">
      <w:pPr>
        <w:spacing w:before="100" w:beforeAutospacing="1" w:after="0" w:line="238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продолжить формирование системы нравственных отношений у учащихся: уважительное отношение к мнению других учеников; чувство ответственности за проделанную работу в группе;</w:t>
      </w:r>
    </w:p>
    <w:p w:rsidR="00E31C47" w:rsidRPr="00705AC9" w:rsidRDefault="00705AC9" w:rsidP="00705AC9">
      <w:pPr>
        <w:spacing w:after="100" w:afterAutospacing="1" w:line="238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5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чувства патриотизма к своей Родине.</w:t>
      </w:r>
    </w:p>
    <w:p w:rsidR="00245BCD" w:rsidRDefault="00245BCD" w:rsidP="00245B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14183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Тип урока:</w:t>
      </w:r>
      <w:r w:rsidRPr="00D141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24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материала.</w:t>
      </w:r>
    </w:p>
    <w:p w:rsidR="00245BCD" w:rsidRDefault="00245BCD" w:rsidP="00245B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14183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Формы работы учащихся:</w:t>
      </w:r>
      <w:r w:rsidRPr="00D141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индивидуальная, фронтальная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</w:t>
      </w:r>
      <w:r w:rsidRPr="00245BC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групповая.</w:t>
      </w:r>
    </w:p>
    <w:p w:rsidR="00245BCD" w:rsidRDefault="00245BCD" w:rsidP="00245B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14183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Необходимое техническое оборудование</w:t>
      </w:r>
      <w:r w:rsidRPr="00D141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(и другие средства обучения)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:</w:t>
      </w:r>
      <w:r w:rsidRPr="00D141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компьютер, проектор, интерактивная доска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6B286E" w:rsidRDefault="006B286E" w:rsidP="00245B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6B286E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9</w:t>
      </w:r>
    </w:p>
    <w:p w:rsidR="00245BCD" w:rsidRDefault="00245BCD" w:rsidP="00245B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245BCD" w:rsidRPr="00F82044" w:rsidTr="00486787">
        <w:tc>
          <w:tcPr>
            <w:tcW w:w="3510" w:type="dxa"/>
          </w:tcPr>
          <w:p w:rsidR="00245BCD" w:rsidRPr="00F82044" w:rsidRDefault="00245BCD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044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5954" w:type="dxa"/>
          </w:tcPr>
          <w:p w:rsidR="00245BCD" w:rsidRDefault="00245BCD" w:rsidP="00245BCD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044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  <w:p w:rsidR="00245BCD" w:rsidRPr="00F82044" w:rsidRDefault="00245BCD" w:rsidP="00245BCD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CD" w:rsidRPr="00F82044" w:rsidTr="00486787">
        <w:tc>
          <w:tcPr>
            <w:tcW w:w="3510" w:type="dxa"/>
          </w:tcPr>
          <w:p w:rsidR="00245BCD" w:rsidRPr="00F82044" w:rsidRDefault="00245BCD" w:rsidP="00486787">
            <w:pPr>
              <w:tabs>
                <w:tab w:val="left" w:pos="426"/>
              </w:tabs>
              <w:spacing w:before="2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2044">
              <w:rPr>
                <w:rFonts w:ascii="Times New Roman" w:eastAsia="Times New Roman" w:hAnsi="Times New Roman"/>
                <w:sz w:val="28"/>
                <w:szCs w:val="28"/>
              </w:rPr>
              <w:t>1.Организационный этап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245BCD" w:rsidRPr="00F82044" w:rsidRDefault="00245BCD" w:rsidP="00486787">
            <w:pPr>
              <w:tabs>
                <w:tab w:val="left" w:pos="426"/>
              </w:tabs>
              <w:spacing w:before="2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82044">
              <w:rPr>
                <w:rFonts w:ascii="Times New Roman" w:eastAsia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F82044">
              <w:rPr>
                <w:rFonts w:ascii="Times New Roman" w:eastAsia="Times New Roman" w:hAnsi="Times New Roman"/>
                <w:sz w:val="28"/>
                <w:szCs w:val="28"/>
              </w:rPr>
              <w:t xml:space="preserve"> УУД: формировать умение слышать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45BCD" w:rsidRPr="00F82044" w:rsidTr="00486787">
        <w:tc>
          <w:tcPr>
            <w:tcW w:w="3510" w:type="dxa"/>
          </w:tcPr>
          <w:p w:rsidR="00245BCD" w:rsidRPr="00F82044" w:rsidRDefault="00245BCD" w:rsidP="00486787">
            <w:pPr>
              <w:tabs>
                <w:tab w:val="left" w:pos="426"/>
              </w:tabs>
              <w:spacing w:before="2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811">
              <w:rPr>
                <w:rFonts w:ascii="Times New Roman" w:eastAsia="Times New Roman" w:hAnsi="Times New Roman"/>
                <w:sz w:val="28"/>
                <w:szCs w:val="28"/>
              </w:rPr>
              <w:t>2.Повторение изученного материала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245BCD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811">
              <w:rPr>
                <w:rFonts w:ascii="Times New Roman" w:eastAsia="Times New Roman" w:hAnsi="Times New Roman"/>
                <w:sz w:val="28"/>
                <w:szCs w:val="28"/>
              </w:rPr>
              <w:t>УУД:  умение строить высказывание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45BCD" w:rsidRPr="00F82044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6281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Коммуникативные УУД: умение отвечать на вопросы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245BCD" w:rsidRPr="00D62811" w:rsidTr="00486787">
        <w:tc>
          <w:tcPr>
            <w:tcW w:w="3510" w:type="dxa"/>
          </w:tcPr>
          <w:p w:rsidR="00245BCD" w:rsidRPr="00D62811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81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3.Актуализация знаний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245BCD" w:rsidRPr="00D62811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811">
              <w:rPr>
                <w:rFonts w:ascii="Times New Roman" w:eastAsia="Times New Roman" w:hAnsi="Times New Roman"/>
                <w:sz w:val="28"/>
                <w:szCs w:val="28"/>
              </w:rPr>
              <w:t>Регулятивные УУД: постановка учебной цели и темы урока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45BCD" w:rsidRPr="00D62811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Познавательные УУД: </w:t>
            </w:r>
            <w:r w:rsidRPr="00D62811">
              <w:rPr>
                <w:rFonts w:ascii="Times New Roman" w:eastAsia="Times New Roman" w:hAnsi="Times New Roman"/>
                <w:sz w:val="28"/>
                <w:szCs w:val="28"/>
              </w:rPr>
              <w:t>моделирование изуч</w:t>
            </w:r>
            <w:proofErr w:type="gramStart"/>
            <w:r w:rsidRPr="00D6281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62811">
              <w:rPr>
                <w:rFonts w:ascii="Times New Roman" w:eastAsia="Times New Roman" w:hAnsi="Times New Roman"/>
                <w:sz w:val="28"/>
                <w:szCs w:val="28"/>
              </w:rPr>
              <w:t>емого содержания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45BCD" w:rsidRPr="00D62811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62811">
              <w:rPr>
                <w:rFonts w:ascii="Times New Roman" w:eastAsia="Times New Roman" w:hAnsi="Times New Roman"/>
                <w:sz w:val="28"/>
                <w:szCs w:val="28"/>
              </w:rPr>
              <w:t>УУД: умение слушать и вступать в диалог, целеполагание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45BCD" w:rsidRPr="00C621DC" w:rsidTr="00486787">
        <w:trPr>
          <w:trHeight w:val="2047"/>
        </w:trPr>
        <w:tc>
          <w:tcPr>
            <w:tcW w:w="3510" w:type="dxa"/>
          </w:tcPr>
          <w:p w:rsidR="00245BCD" w:rsidRPr="00C621DC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 xml:space="preserve">4.Изучение нового </w:t>
            </w:r>
            <w:proofErr w:type="gramStart"/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матери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ала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45BCD" w:rsidRPr="00D62811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45BCD" w:rsidRPr="00C621DC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 xml:space="preserve">Познавательные УУД: </w:t>
            </w:r>
          </w:p>
          <w:p w:rsidR="00245BCD" w:rsidRPr="00C621DC" w:rsidRDefault="00245BCD" w:rsidP="00245BC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работа с информа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цией;</w:t>
            </w:r>
          </w:p>
          <w:p w:rsidR="00245BCD" w:rsidRDefault="00245BCD" w:rsidP="00245BC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использование знако-символических средств, общих схем решения выполнение логических операци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 сравнения, анализа, обобщения;</w:t>
            </w:r>
          </w:p>
          <w:p w:rsidR="00245BCD" w:rsidRPr="00C621DC" w:rsidRDefault="00245BCD" w:rsidP="00245BC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извлечение необходимой информации.</w:t>
            </w:r>
          </w:p>
          <w:p w:rsidR="00245BCD" w:rsidRPr="00C621DC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 xml:space="preserve">Регулятивные УУД: </w:t>
            </w:r>
          </w:p>
          <w:p w:rsidR="00245BCD" w:rsidRPr="00C621DC" w:rsidRDefault="00245BCD" w:rsidP="00245BCD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умение решать учебную задачу, умение работать по алгоритму.</w:t>
            </w:r>
          </w:p>
          <w:p w:rsidR="00245BCD" w:rsidRPr="00C621DC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 xml:space="preserve">Коммуникативные УУД: </w:t>
            </w:r>
          </w:p>
          <w:p w:rsidR="00245BCD" w:rsidRDefault="00245BCD" w:rsidP="00245BC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межличностное и деловое сотрудничество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45BCD" w:rsidRPr="00C621DC" w:rsidRDefault="00245BCD" w:rsidP="00245BCD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ичества партнера и самого себя.</w:t>
            </w:r>
          </w:p>
        </w:tc>
      </w:tr>
      <w:tr w:rsidR="00245BCD" w:rsidRPr="00C621DC" w:rsidTr="00486787">
        <w:tc>
          <w:tcPr>
            <w:tcW w:w="3510" w:type="dxa"/>
          </w:tcPr>
          <w:p w:rsidR="00245BCD" w:rsidRPr="00C621DC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5.Обобщение и системат</w:t>
            </w:r>
            <w:proofErr w:type="gramStart"/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зация знаний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245BCD" w:rsidRPr="00C621DC" w:rsidRDefault="00245BCD" w:rsidP="004867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Коммуникативные УУД: умение отвечать на вопросы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</w:p>
          <w:p w:rsidR="00245BCD" w:rsidRPr="00C621DC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УУД: у</w:t>
            </w: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мение  контролировать и оценивать работу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45BCD" w:rsidRPr="00C621DC" w:rsidTr="00486787">
        <w:tc>
          <w:tcPr>
            <w:tcW w:w="3510" w:type="dxa"/>
          </w:tcPr>
          <w:p w:rsidR="00245BCD" w:rsidRPr="00C621DC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7E1">
              <w:rPr>
                <w:rFonts w:ascii="Times New Roman" w:eastAsia="Times New Roman" w:hAnsi="Times New Roman"/>
                <w:sz w:val="28"/>
                <w:szCs w:val="28"/>
              </w:rPr>
              <w:t>6.Домашнее задание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245BCD" w:rsidRPr="00C621DC" w:rsidRDefault="00245BCD" w:rsidP="004867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245BCD" w:rsidTr="00486787">
        <w:tc>
          <w:tcPr>
            <w:tcW w:w="3510" w:type="dxa"/>
          </w:tcPr>
          <w:p w:rsidR="00245BCD" w:rsidRPr="009277E1" w:rsidRDefault="00245BCD" w:rsidP="004867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7E1">
              <w:rPr>
                <w:rFonts w:ascii="Times New Roman" w:eastAsia="Times New Roman" w:hAnsi="Times New Roman"/>
                <w:sz w:val="28"/>
                <w:szCs w:val="28"/>
              </w:rPr>
              <w:t>7.Подведение итогов урока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245BCD" w:rsidRDefault="00245BCD" w:rsidP="0048678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7E1">
              <w:rPr>
                <w:rFonts w:ascii="Times New Roman" w:eastAsia="Times New Roman" w:hAnsi="Times New Roman"/>
                <w:sz w:val="28"/>
                <w:szCs w:val="28"/>
              </w:rPr>
              <w:t>Регулятивные УУД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 в</w:t>
            </w:r>
            <w:r w:rsidRPr="009277E1">
              <w:rPr>
                <w:rFonts w:ascii="Times New Roman" w:eastAsia="Times New Roman" w:hAnsi="Times New Roman"/>
                <w:sz w:val="28"/>
                <w:szCs w:val="28"/>
              </w:rPr>
              <w:t xml:space="preserve"> диалоге с учителем совершенствовать самостоятельно выработанные критерии оценки.</w:t>
            </w:r>
          </w:p>
        </w:tc>
      </w:tr>
    </w:tbl>
    <w:p w:rsidR="00E65534" w:rsidRDefault="00E65534" w:rsidP="006B286E">
      <w:pPr>
        <w:tabs>
          <w:tab w:val="left" w:pos="426"/>
        </w:tabs>
        <w:spacing w:before="2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65534" w:rsidRDefault="00E65534" w:rsidP="00245BCD">
      <w:pPr>
        <w:tabs>
          <w:tab w:val="left" w:pos="426"/>
        </w:tabs>
        <w:spacing w:before="2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534" w:rsidRDefault="00245BCD" w:rsidP="00E65534">
      <w:pPr>
        <w:tabs>
          <w:tab w:val="left" w:pos="426"/>
        </w:tabs>
        <w:spacing w:before="2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4DC6">
        <w:rPr>
          <w:rFonts w:ascii="Times New Roman" w:eastAsia="Calibri" w:hAnsi="Times New Roman" w:cs="Times New Roman"/>
          <w:b/>
          <w:sz w:val="28"/>
          <w:szCs w:val="28"/>
        </w:rPr>
        <w:t>Характеристика видов деятельности</w:t>
      </w:r>
    </w:p>
    <w:p w:rsidR="00E65534" w:rsidRPr="00244DC6" w:rsidRDefault="00E65534" w:rsidP="00245BCD">
      <w:pPr>
        <w:tabs>
          <w:tab w:val="left" w:pos="426"/>
        </w:tabs>
        <w:spacing w:before="2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889" w:type="dxa"/>
        <w:tblInd w:w="-176" w:type="dxa"/>
        <w:tblLook w:val="04A0" w:firstRow="1" w:lastRow="0" w:firstColumn="1" w:lastColumn="0" w:noHBand="0" w:noVBand="1"/>
      </w:tblPr>
      <w:tblGrid>
        <w:gridCol w:w="534"/>
        <w:gridCol w:w="2410"/>
        <w:gridCol w:w="3533"/>
        <w:gridCol w:w="3412"/>
      </w:tblGrid>
      <w:tr w:rsidR="00E65534" w:rsidRPr="00244DC6" w:rsidTr="00364187">
        <w:tc>
          <w:tcPr>
            <w:tcW w:w="534" w:type="dxa"/>
          </w:tcPr>
          <w:p w:rsidR="00E65534" w:rsidRPr="00244DC6" w:rsidRDefault="00E65534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D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E65534" w:rsidRPr="00244DC6" w:rsidRDefault="00E65534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DC6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533" w:type="dxa"/>
          </w:tcPr>
          <w:p w:rsidR="00E65534" w:rsidRPr="00244DC6" w:rsidRDefault="00E65534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DC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12" w:type="dxa"/>
          </w:tcPr>
          <w:p w:rsidR="00E65534" w:rsidRDefault="00E65534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DC6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  <w:p w:rsidR="00E65534" w:rsidRPr="00244DC6" w:rsidRDefault="00E65534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5534" w:rsidRPr="00244DC6" w:rsidTr="00364187">
        <w:trPr>
          <w:trHeight w:val="2217"/>
        </w:trPr>
        <w:tc>
          <w:tcPr>
            <w:tcW w:w="534" w:type="dxa"/>
          </w:tcPr>
          <w:p w:rsidR="00E65534" w:rsidRPr="00244DC6" w:rsidRDefault="00E65534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D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65534" w:rsidRPr="00244DC6" w:rsidRDefault="00E65534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DC6">
              <w:rPr>
                <w:rFonts w:ascii="Times New Roman" w:eastAsia="Times New Roman" w:hAnsi="Times New Roman"/>
                <w:sz w:val="28"/>
                <w:szCs w:val="28"/>
              </w:rPr>
              <w:t>Организационный этап.</w:t>
            </w:r>
          </w:p>
        </w:tc>
        <w:tc>
          <w:tcPr>
            <w:tcW w:w="3533" w:type="dxa"/>
          </w:tcPr>
          <w:p w:rsidR="00E65534" w:rsidRPr="00E00133" w:rsidRDefault="00E65534" w:rsidP="00364187">
            <w:pPr>
              <w:spacing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 xml:space="preserve">Приветствие. </w:t>
            </w:r>
            <w:r w:rsidRPr="00E00133">
              <w:rPr>
                <w:rFonts w:ascii="Times New Roman" w:hAnsi="Times New Roman"/>
                <w:color w:val="000000"/>
                <w:sz w:val="24"/>
                <w:szCs w:val="24"/>
              </w:rPr>
              <w:t>И прежде чем начать урок.</w:t>
            </w:r>
            <w:r w:rsidRPr="00E001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Хочу сказать: “Вас видеть рада я,</w:t>
            </w:r>
            <w:r w:rsidRPr="00E001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Глядеть в смышленые глаза,</w:t>
            </w:r>
            <w:r w:rsidRPr="00E001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Ведь для меня награда!”</w:t>
            </w:r>
          </w:p>
          <w:p w:rsidR="00E65534" w:rsidRPr="00E00133" w:rsidRDefault="00E65534" w:rsidP="00364187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Здравствуйте ребята.</w:t>
            </w:r>
          </w:p>
        </w:tc>
        <w:tc>
          <w:tcPr>
            <w:tcW w:w="3412" w:type="dxa"/>
          </w:tcPr>
          <w:p w:rsidR="00E65534" w:rsidRPr="00E00133" w:rsidRDefault="00E65534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/>
                <w:sz w:val="24"/>
                <w:szCs w:val="24"/>
              </w:rPr>
              <w:t>Приветствуют учителя.</w:t>
            </w:r>
          </w:p>
          <w:p w:rsidR="00E65534" w:rsidRPr="00E00133" w:rsidRDefault="00E65534" w:rsidP="00E65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534" w:rsidRPr="00E00133" w:rsidRDefault="00E65534" w:rsidP="00E65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534" w:rsidRPr="00E00133" w:rsidRDefault="00E65534" w:rsidP="00E65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534" w:rsidRPr="00E00133" w:rsidRDefault="00E65534" w:rsidP="00E65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534" w:rsidRPr="00E00133" w:rsidRDefault="00E65534" w:rsidP="00E65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534" w:rsidRPr="00E00133" w:rsidRDefault="00E65534" w:rsidP="00E65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534" w:rsidRPr="00E00133" w:rsidRDefault="00E65534" w:rsidP="00E655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5534" w:rsidRPr="00E00133" w:rsidRDefault="00E65534" w:rsidP="00E655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534" w:rsidRPr="00244DC6" w:rsidTr="006903FC">
        <w:trPr>
          <w:trHeight w:val="1054"/>
        </w:trPr>
        <w:tc>
          <w:tcPr>
            <w:tcW w:w="534" w:type="dxa"/>
          </w:tcPr>
          <w:p w:rsidR="00E65534" w:rsidRPr="00244DC6" w:rsidRDefault="00E65534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E65534" w:rsidRPr="00244DC6" w:rsidRDefault="00E65534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35DE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3533" w:type="dxa"/>
          </w:tcPr>
          <w:p w:rsidR="00364187" w:rsidRPr="00E00133" w:rsidRDefault="00364187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Задаёт вопрос:</w:t>
            </w:r>
          </w:p>
          <w:p w:rsidR="00E65534" w:rsidRPr="00E00133" w:rsidRDefault="00364187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Прежде чем перейти к изучению новой темы. Вспомним, какие три сектора хозяйства страны мы знаем?</w:t>
            </w:r>
          </w:p>
          <w:p w:rsidR="00364187" w:rsidRPr="00E00133" w:rsidRDefault="00364187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4187" w:rsidRPr="00E00133" w:rsidRDefault="006903FC" w:rsidP="006903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="00364187"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еще называют первичный сектор?</w:t>
            </w:r>
          </w:p>
          <w:p w:rsidR="00364187" w:rsidRPr="00E00133" w:rsidRDefault="006903FC" w:rsidP="006903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="00364187"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Главная задача этого сектора?</w:t>
            </w:r>
          </w:p>
          <w:p w:rsidR="00364187" w:rsidRPr="00E00133" w:rsidRDefault="006903FC" w:rsidP="006903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  <w:r w:rsidR="00364187"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Следующий сектор хозяйственной деятельности.</w:t>
            </w:r>
          </w:p>
          <w:p w:rsidR="00364187" w:rsidRPr="00E00133" w:rsidRDefault="006903FC" w:rsidP="006903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</w:t>
            </w:r>
            <w:r w:rsidR="00364187"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 он занимается?</w:t>
            </w:r>
          </w:p>
          <w:p w:rsidR="00364187" w:rsidRPr="00E00133" w:rsidRDefault="006903FC" w:rsidP="006903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</w:t>
            </w:r>
            <w:r w:rsidR="00364187"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Кроме первичного и вторичного сектора в экономике нашей страны есть еще один сектор?</w:t>
            </w:r>
          </w:p>
          <w:p w:rsidR="006903FC" w:rsidRPr="00E00133" w:rsidRDefault="006903FC" w:rsidP="006903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6)Чем он занимается?</w:t>
            </w:r>
          </w:p>
        </w:tc>
        <w:tc>
          <w:tcPr>
            <w:tcW w:w="3412" w:type="dxa"/>
          </w:tcPr>
          <w:p w:rsidR="00364187" w:rsidRPr="00E00133" w:rsidRDefault="00364187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вопросы:</w:t>
            </w:r>
          </w:p>
          <w:p w:rsidR="00E65534" w:rsidRPr="00E00133" w:rsidRDefault="00364187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первичный, вторичный и третичный.</w:t>
            </w:r>
          </w:p>
          <w:p w:rsidR="00364187" w:rsidRPr="00E00133" w:rsidRDefault="00364187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4187" w:rsidRPr="00E00133" w:rsidRDefault="00364187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4187" w:rsidRPr="00E00133" w:rsidRDefault="00364187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4187" w:rsidRPr="00E00133" w:rsidRDefault="00364187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4187" w:rsidRPr="00E00133" w:rsidRDefault="006903FC" w:rsidP="006903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  <w:r w:rsidR="00364187"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 называют добывающим.</w:t>
            </w:r>
          </w:p>
          <w:p w:rsidR="00364187" w:rsidRPr="00E00133" w:rsidRDefault="006903FC" w:rsidP="006903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</w:t>
            </w:r>
            <w:r w:rsidR="00364187"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Добыча полезных ископаемых и сырья.</w:t>
            </w:r>
          </w:p>
          <w:p w:rsidR="00364187" w:rsidRPr="00E00133" w:rsidRDefault="006903FC" w:rsidP="006903FC">
            <w:pPr>
              <w:tabs>
                <w:tab w:val="left" w:pos="270"/>
                <w:tab w:val="center" w:pos="1598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</w:t>
            </w:r>
            <w:r w:rsidR="00364187"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Вторичный сектор.</w:t>
            </w:r>
          </w:p>
          <w:p w:rsidR="00364187" w:rsidRPr="00E00133" w:rsidRDefault="006903FC" w:rsidP="006903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</w:t>
            </w:r>
            <w:r w:rsidR="00364187"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Вторичный сектор, занимается переработкой сырья. Его другое название - обрабатывающий.</w:t>
            </w:r>
          </w:p>
          <w:p w:rsidR="006903FC" w:rsidRPr="00E00133" w:rsidRDefault="006903FC" w:rsidP="006903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5)Этот сектор называется – третичный.</w:t>
            </w:r>
          </w:p>
          <w:p w:rsidR="006903FC" w:rsidRPr="00E00133" w:rsidRDefault="006903FC" w:rsidP="006903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 Сектор занимается сферой обслуживания.</w:t>
            </w:r>
          </w:p>
        </w:tc>
      </w:tr>
      <w:tr w:rsidR="006903FC" w:rsidRPr="00244DC6" w:rsidTr="00364920">
        <w:trPr>
          <w:trHeight w:val="2755"/>
        </w:trPr>
        <w:tc>
          <w:tcPr>
            <w:tcW w:w="534" w:type="dxa"/>
          </w:tcPr>
          <w:p w:rsidR="006903FC" w:rsidRDefault="006903FC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903FC" w:rsidRPr="002735DE" w:rsidRDefault="006903FC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811">
              <w:rPr>
                <w:rFonts w:ascii="Times New Roman" w:eastAsia="Times New Roman" w:hAnsi="Times New Roman"/>
                <w:sz w:val="28"/>
                <w:szCs w:val="28"/>
              </w:rPr>
              <w:t>Актуализация знаний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6903FC" w:rsidRPr="00E00133" w:rsidRDefault="006903FC" w:rsidP="006903FC">
            <w:pPr>
              <w:pStyle w:val="a3"/>
              <w:spacing w:line="238" w:lineRule="atLeast"/>
              <w:jc w:val="center"/>
            </w:pPr>
            <w:r w:rsidRPr="00E00133">
              <w:t>Сегодня мы познакомимся с транспортной системой РФ - отраслью третичного сектора экономики.</w:t>
            </w:r>
          </w:p>
          <w:p w:rsidR="009621FD" w:rsidRPr="00E00133" w:rsidRDefault="009621FD" w:rsidP="006903FC">
            <w:pPr>
              <w:pStyle w:val="a3"/>
              <w:spacing w:line="238" w:lineRule="atLeast"/>
              <w:jc w:val="center"/>
            </w:pPr>
            <w:r w:rsidRPr="00E00133">
              <w:t>Исходя из огромной значимости транспорта, как вы думаете, с чем мы будем сегодня знакомиться на уроке?</w:t>
            </w:r>
          </w:p>
          <w:p w:rsidR="009621FD" w:rsidRPr="00E00133" w:rsidRDefault="009621FD" w:rsidP="006903FC">
            <w:pPr>
              <w:pStyle w:val="a3"/>
              <w:spacing w:line="238" w:lineRule="atLeast"/>
              <w:jc w:val="center"/>
            </w:pPr>
          </w:p>
          <w:p w:rsidR="006903FC" w:rsidRPr="00E00133" w:rsidRDefault="006903FC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920">
            <w:pPr>
              <w:pStyle w:val="a3"/>
              <w:spacing w:line="238" w:lineRule="atLeast"/>
              <w:jc w:val="center"/>
            </w:pPr>
            <w:r w:rsidRPr="00E00133">
              <w:t>Нам важно это знать, т.к. тема транспорта на сегодняшний день является очень важной и актуальной, т.к. транспорт выполняет важнейшие экономические и социальные функции. Современные виды транспорта обеспечили сближение самых удаленных</w:t>
            </w:r>
            <w:r w:rsidRPr="00E00133">
              <w:rPr>
                <w:color w:val="333333"/>
              </w:rPr>
              <w:t xml:space="preserve"> </w:t>
            </w:r>
            <w:r w:rsidRPr="00E00133">
              <w:t>уголков России, а также ее внешнюю торговлю. Происходит “сжатие” географического пространства. Сегодня благодаря транспорту не существует понятия удаленности. Транспорт позволяет связать производителей и потребителей, осуществлять перевозку не только грузов, но и пассажиров.</w:t>
            </w:r>
          </w:p>
        </w:tc>
        <w:tc>
          <w:tcPr>
            <w:tcW w:w="3412" w:type="dxa"/>
          </w:tcPr>
          <w:p w:rsidR="006903FC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Внимательно слушают учителя.</w:t>
            </w: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3641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9621FD">
            <w:pPr>
              <w:tabs>
                <w:tab w:val="left" w:pos="426"/>
              </w:tabs>
              <w:spacing w:before="24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21FD" w:rsidRPr="00E00133" w:rsidRDefault="009621FD" w:rsidP="009621FD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Отвечают на вопрос:</w:t>
            </w:r>
          </w:p>
          <w:p w:rsidR="009621FD" w:rsidRPr="00E00133" w:rsidRDefault="009621FD" w:rsidP="009621FD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color w:val="000000"/>
                <w:sz w:val="24"/>
                <w:szCs w:val="24"/>
              </w:rPr>
              <w:t>Мы будем:</w:t>
            </w:r>
          </w:p>
          <w:p w:rsidR="009621FD" w:rsidRPr="00E00133" w:rsidRDefault="009621FD" w:rsidP="009621FD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sz w:val="24"/>
                <w:szCs w:val="24"/>
              </w:rPr>
              <w:t>- знакомиться с транспортной системой РФ;</w:t>
            </w:r>
          </w:p>
          <w:p w:rsidR="009621FD" w:rsidRPr="00E00133" w:rsidRDefault="009621FD" w:rsidP="009621FD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1FD" w:rsidRPr="00E00133" w:rsidRDefault="009621FD" w:rsidP="009621FD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sz w:val="24"/>
                <w:szCs w:val="24"/>
              </w:rPr>
              <w:t>- давать характеристику видов транспорта;</w:t>
            </w:r>
          </w:p>
          <w:p w:rsidR="009621FD" w:rsidRPr="00E00133" w:rsidRDefault="009621FD" w:rsidP="009621FD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1FD" w:rsidRPr="00E00133" w:rsidRDefault="009621FD" w:rsidP="009621FD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33">
              <w:rPr>
                <w:rFonts w:ascii="Times New Roman" w:hAnsi="Times New Roman"/>
                <w:sz w:val="24"/>
                <w:szCs w:val="24"/>
              </w:rPr>
              <w:t xml:space="preserve">- говорить о значении транспорта, показывать его место и роль в мировой </w:t>
            </w:r>
            <w:r w:rsidRPr="00E00133">
              <w:rPr>
                <w:rFonts w:ascii="Times New Roman" w:hAnsi="Times New Roman"/>
                <w:sz w:val="24"/>
                <w:szCs w:val="24"/>
              </w:rPr>
              <w:lastRenderedPageBreak/>
              <w:t>экономике;</w:t>
            </w:r>
          </w:p>
          <w:p w:rsidR="009621FD" w:rsidRPr="00E00133" w:rsidRDefault="009621FD" w:rsidP="009621FD">
            <w:pPr>
              <w:pStyle w:val="a3"/>
              <w:spacing w:line="238" w:lineRule="atLeast"/>
              <w:jc w:val="center"/>
            </w:pPr>
            <w:r w:rsidRPr="00E00133">
              <w:t>- говорить о проблемах и перспективах развития транспортной системы РФ.</w:t>
            </w: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  <w:r w:rsidRPr="00E00133">
              <w:t>Слушают учителя.</w:t>
            </w: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9621FD">
            <w:pPr>
              <w:pStyle w:val="a3"/>
              <w:spacing w:line="238" w:lineRule="atLeast"/>
              <w:jc w:val="center"/>
            </w:pPr>
          </w:p>
          <w:p w:rsidR="009621FD" w:rsidRPr="00E00133" w:rsidRDefault="009621FD" w:rsidP="00364920">
            <w:pPr>
              <w:tabs>
                <w:tab w:val="left" w:pos="426"/>
              </w:tabs>
              <w:spacing w:before="24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B1B16" w:rsidRPr="00364920" w:rsidTr="006903FC">
        <w:trPr>
          <w:trHeight w:val="1196"/>
        </w:trPr>
        <w:tc>
          <w:tcPr>
            <w:tcW w:w="534" w:type="dxa"/>
          </w:tcPr>
          <w:p w:rsidR="002B1B16" w:rsidRDefault="002B1B16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2B1B16" w:rsidRPr="00D62811" w:rsidRDefault="002B1B16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Изучение нового материала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  <w:r w:rsidRPr="00E00133">
              <w:t>Исследовать его мы будем с вами, работая в группах.</w:t>
            </w: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  <w:r w:rsidRPr="00E00133">
              <w:t>Некоторым из вас в классе были даны опережающие задания – назовем этих детей исследователями. Они приготовили к сегодняшнему уроку отчет по проделанной работе - исследование по заданной теме и представят нам его в форме презентаций, а также они подготовили вопросы для закрепления по своим темам.</w:t>
            </w:r>
          </w:p>
          <w:p w:rsidR="002B1B16" w:rsidRPr="00E00133" w:rsidRDefault="00364920" w:rsidP="00364920">
            <w:pPr>
              <w:pStyle w:val="a3"/>
              <w:spacing w:line="238" w:lineRule="atLeast"/>
              <w:jc w:val="center"/>
            </w:pPr>
            <w:r w:rsidRPr="00E00133">
              <w:t xml:space="preserve">В процессе работы на уроке все исследователи заполняют систематизирующую таблицу, </w:t>
            </w:r>
            <w:r w:rsidRPr="00E00133">
              <w:lastRenderedPageBreak/>
              <w:t>которая лежит перед каждым из них на столах (приложение 1).</w:t>
            </w: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  <w:r w:rsidRPr="00E00133">
              <w:t>Сейчас группы исследователей поочередно представят нам свой материал по проделанной работе. </w:t>
            </w:r>
          </w:p>
          <w:p w:rsidR="00364920" w:rsidRPr="00364920" w:rsidRDefault="00364920" w:rsidP="00364920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920">
              <w:rPr>
                <w:rFonts w:ascii="Times New Roman" w:eastAsia="Times New Roman" w:hAnsi="Times New Roman"/>
                <w:sz w:val="24"/>
                <w:szCs w:val="24"/>
              </w:rPr>
              <w:t>Порядок представления ваших исследований определят загадки, которые вы должны будете разгадать.</w:t>
            </w: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  <w:r w:rsidRPr="00364920">
              <w:t>1. Не летает, не жужжит,</w:t>
            </w:r>
            <w:r w:rsidRPr="00E00133">
              <w:t> </w:t>
            </w:r>
            <w:r w:rsidRPr="00364920">
              <w:br/>
              <w:t>Жук по улице бежит.</w:t>
            </w:r>
            <w:r w:rsidRPr="00E00133">
              <w:t> </w:t>
            </w:r>
            <w:r w:rsidRPr="00364920">
              <w:br/>
              <w:t>И горят в глазах жука</w:t>
            </w:r>
            <w:proofErr w:type="gramStart"/>
            <w:r w:rsidRPr="00E00133">
              <w:t> </w:t>
            </w:r>
            <w:r w:rsidRPr="00364920">
              <w:br/>
              <w:t>Д</w:t>
            </w:r>
            <w:proofErr w:type="gramEnd"/>
            <w:r w:rsidRPr="00364920">
              <w:t>ва слепящих огонька.</w:t>
            </w:r>
            <w:r w:rsidRPr="00E00133">
              <w:t> </w:t>
            </w: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  <w:r w:rsidRPr="00364920">
              <w:t>Сейчас мы прослушаем отчет об АВТОМОБИЛЬНОМ ВИДЕ ТРАНСПОРТА. Время на защиту – не более 4 минут.</w:t>
            </w: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364920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364920">
            <w:pPr>
              <w:pStyle w:val="a3"/>
              <w:spacing w:line="238" w:lineRule="atLeast"/>
              <w:jc w:val="center"/>
            </w:pP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  <w:r w:rsidRPr="00E00133">
              <w:t>Ребята, у меня к вам такой вопрос: какие пути решения проблемы загрязнения окружающей среды автомобильным транспортом вы можете предложить?</w:t>
            </w: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  <w:r w:rsidRPr="00E00133">
              <w:t>Слушайте внимательно следующую загадку.</w:t>
            </w: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  <w:r w:rsidRPr="009A0F81">
              <w:t>2. То она поет побудку,</w:t>
            </w:r>
            <w:r w:rsidRPr="009A0F81">
              <w:br/>
              <w:t>То по ней вода течет,</w:t>
            </w:r>
            <w:r w:rsidRPr="009A0F81">
              <w:br/>
              <w:t>Вылететь в нее – не шутка,</w:t>
            </w:r>
            <w:r w:rsidRPr="009A0F81">
              <w:br/>
            </w:r>
            <w:r w:rsidRPr="009A0F81">
              <w:lastRenderedPageBreak/>
              <w:t>А совсем наоборот. </w:t>
            </w:r>
          </w:p>
          <w:p w:rsidR="009A0F81" w:rsidRPr="00E00133" w:rsidRDefault="009A0F81" w:rsidP="00364920">
            <w:pPr>
              <w:pStyle w:val="a3"/>
              <w:spacing w:line="238" w:lineRule="atLeast"/>
              <w:jc w:val="center"/>
            </w:pPr>
            <w:r w:rsidRPr="009A0F81">
              <w:t>Сейчас нам представит свой отчет группа, которая готовила отчет по ТРУБОПРОВОДНОМУ ТРАНСПОРТУ.</w:t>
            </w:r>
          </w:p>
          <w:p w:rsidR="00364920" w:rsidRPr="00E00133" w:rsidRDefault="00364920" w:rsidP="00364920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364920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364920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364920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364920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364920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364920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364920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364920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tabs>
                <w:tab w:val="left" w:pos="645"/>
              </w:tabs>
              <w:spacing w:before="100" w:beforeAutospacing="1" w:after="100" w:afterAutospacing="1" w:line="238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9A0F81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81">
              <w:rPr>
                <w:rFonts w:ascii="Times New Roman" w:eastAsia="Times New Roman" w:hAnsi="Times New Roman"/>
                <w:sz w:val="24"/>
                <w:szCs w:val="24"/>
              </w:rPr>
              <w:t>Продолжаем работу. Третья загадка.</w:t>
            </w: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  <w:r w:rsidRPr="009A0F81">
              <w:t>3. Что за птица:</w:t>
            </w:r>
            <w:r w:rsidRPr="00E00133">
              <w:t> </w:t>
            </w:r>
            <w:r w:rsidRPr="009A0F81">
              <w:br/>
              <w:t>Песен не поёт, гнезда не вьёт,</w:t>
            </w:r>
            <w:r w:rsidRPr="00E00133">
              <w:t> </w:t>
            </w:r>
            <w:r w:rsidRPr="009A0F81">
              <w:br/>
              <w:t>Людей и груз несёт?</w:t>
            </w:r>
            <w:r w:rsidRPr="00E00133">
              <w:t> </w:t>
            </w:r>
          </w:p>
          <w:p w:rsidR="009A0F81" w:rsidRPr="009A0F81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81">
              <w:rPr>
                <w:rFonts w:ascii="Times New Roman" w:eastAsia="Times New Roman" w:hAnsi="Times New Roman"/>
                <w:sz w:val="24"/>
                <w:szCs w:val="24"/>
              </w:rPr>
              <w:t>К доске выходит группа, готовившая отчет по ВОЗДУШНОМУ ТРАНСПОРТУ.</w:t>
            </w: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</w:p>
          <w:p w:rsidR="009A0F81" w:rsidRPr="00E00133" w:rsidRDefault="009A0F81" w:rsidP="009A0F81">
            <w:pPr>
              <w:pStyle w:val="a3"/>
              <w:spacing w:line="238" w:lineRule="atLeast"/>
              <w:jc w:val="center"/>
            </w:pPr>
          </w:p>
          <w:p w:rsidR="002C1BA3" w:rsidRPr="00E00133" w:rsidRDefault="002C1BA3" w:rsidP="002C1BA3">
            <w:pPr>
              <w:pStyle w:val="a3"/>
              <w:spacing w:line="238" w:lineRule="atLeast"/>
              <w:jc w:val="center"/>
            </w:pPr>
            <w:r w:rsidRPr="00E00133">
              <w:t>Последняя загадка.</w:t>
            </w:r>
          </w:p>
          <w:p w:rsidR="009A0F81" w:rsidRPr="00E00133" w:rsidRDefault="002C1BA3" w:rsidP="002C1BA3">
            <w:pPr>
              <w:pStyle w:val="a3"/>
              <w:spacing w:line="238" w:lineRule="atLeast"/>
              <w:jc w:val="center"/>
            </w:pPr>
            <w:r w:rsidRPr="00E00133">
              <w:t>4. Братцы в гости снарядились,</w:t>
            </w:r>
            <w:r w:rsidRPr="00E00133">
              <w:br/>
              <w:t>Друг за друга уцепились,</w:t>
            </w:r>
            <w:r w:rsidRPr="00E00133">
              <w:br/>
              <w:t xml:space="preserve">И, </w:t>
            </w:r>
            <w:proofErr w:type="gramStart"/>
            <w:r w:rsidRPr="00E00133">
              <w:t>помчались в путь далек</w:t>
            </w:r>
            <w:proofErr w:type="gramEnd"/>
            <w:r w:rsidRPr="00E00133">
              <w:t>,</w:t>
            </w:r>
            <w:r w:rsidRPr="00E00133">
              <w:br/>
              <w:t>Лишь оставили дымок.</w:t>
            </w:r>
          </w:p>
          <w:p w:rsidR="002C1BA3" w:rsidRPr="00E00133" w:rsidRDefault="002C1BA3" w:rsidP="002C1BA3">
            <w:pPr>
              <w:pStyle w:val="a3"/>
              <w:spacing w:line="238" w:lineRule="atLeast"/>
              <w:jc w:val="center"/>
            </w:pPr>
            <w:r w:rsidRPr="00E00133">
              <w:t>Сейчас нам представит свой отчет группа, которая готовила отчет по ЖЕЛЕЗНОДОРОЖНОМУ ТРАНСПОРТУ.</w:t>
            </w:r>
          </w:p>
        </w:tc>
        <w:tc>
          <w:tcPr>
            <w:tcW w:w="3412" w:type="dxa"/>
          </w:tcPr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1B16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 xml:space="preserve">Заполняют “Систематизирующую </w:t>
            </w: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таблицу”.</w:t>
            </w: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Отгадывают загадку.</w:t>
            </w: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920">
              <w:rPr>
                <w:rFonts w:ascii="Times New Roman" w:eastAsia="Times New Roman" w:hAnsi="Times New Roman"/>
                <w:sz w:val="24"/>
                <w:szCs w:val="24"/>
              </w:rPr>
              <w:t>Автомобиль.</w:t>
            </w: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1 группа защищае</w:t>
            </w:r>
            <w:r w:rsidRPr="00364920">
              <w:rPr>
                <w:rFonts w:ascii="Times New Roman" w:eastAsia="Times New Roman" w:hAnsi="Times New Roman"/>
                <w:sz w:val="24"/>
                <w:szCs w:val="24"/>
              </w:rPr>
              <w:t>т свою работу</w:t>
            </w: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. Задает вопросы для закрепления:</w:t>
            </w:r>
          </w:p>
          <w:p w:rsidR="00364920" w:rsidRPr="00364920" w:rsidRDefault="00364920" w:rsidP="00364920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920">
              <w:rPr>
                <w:rFonts w:ascii="Times New Roman" w:eastAsia="Times New Roman" w:hAnsi="Times New Roman"/>
                <w:sz w:val="24"/>
                <w:szCs w:val="24"/>
              </w:rPr>
              <w:t>1. В чем преимущества автотранспорта?</w:t>
            </w:r>
          </w:p>
          <w:p w:rsidR="00364920" w:rsidRPr="00364920" w:rsidRDefault="00364920" w:rsidP="00364920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920">
              <w:rPr>
                <w:rFonts w:ascii="Times New Roman" w:eastAsia="Times New Roman" w:hAnsi="Times New Roman"/>
                <w:sz w:val="24"/>
                <w:szCs w:val="24"/>
              </w:rPr>
              <w:t>2. В какой части РФ необходимо строить новые дороги, а где необходима реконструкция дорог?</w:t>
            </w:r>
          </w:p>
          <w:p w:rsidR="00364920" w:rsidRPr="00E00133" w:rsidRDefault="00364920" w:rsidP="00364920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920">
              <w:rPr>
                <w:rFonts w:ascii="Times New Roman" w:eastAsia="Times New Roman" w:hAnsi="Times New Roman"/>
                <w:sz w:val="24"/>
                <w:szCs w:val="24"/>
              </w:rPr>
              <w:t>3. Какие недостатки имеет автомобильный транспорт?</w:t>
            </w:r>
          </w:p>
          <w:p w:rsidR="009A0F81" w:rsidRPr="00364920" w:rsidRDefault="009A0F81" w:rsidP="00364920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Остальные дети отвечают на вопросы и заполняют таблицу.</w:t>
            </w:r>
          </w:p>
          <w:p w:rsidR="00364920" w:rsidRPr="00E00133" w:rsidRDefault="00364920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4920" w:rsidRPr="00E00133" w:rsidRDefault="00364920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Автомобили на солнечных батареях.</w:t>
            </w:r>
          </w:p>
          <w:p w:rsidR="009A0F81" w:rsidRPr="00E00133" w:rsidRDefault="009A0F81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3649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Труба.</w:t>
            </w: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2 группа защищает свою работу. Задает вопросы для закрепления:</w:t>
            </w:r>
          </w:p>
          <w:p w:rsidR="009A0F81" w:rsidRPr="009A0F81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81">
              <w:rPr>
                <w:rFonts w:ascii="Times New Roman" w:eastAsia="Times New Roman" w:hAnsi="Times New Roman"/>
                <w:sz w:val="24"/>
                <w:szCs w:val="24"/>
              </w:rPr>
              <w:t>1. Почему трубопроводный транспорт дешевле железнодорожного?</w:t>
            </w:r>
          </w:p>
          <w:p w:rsidR="009A0F81" w:rsidRPr="009A0F81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81">
              <w:rPr>
                <w:rFonts w:ascii="Times New Roman" w:eastAsia="Times New Roman" w:hAnsi="Times New Roman"/>
                <w:sz w:val="24"/>
                <w:szCs w:val="24"/>
              </w:rPr>
              <w:t>2. Почему трубопроводный транспорт вышел на 1 место по грузообороту, несмотря на то, что перевозят по трубам только жидкие и газообразные грузы?</w:t>
            </w:r>
          </w:p>
          <w:p w:rsidR="009A0F81" w:rsidRPr="00E00133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81">
              <w:rPr>
                <w:rFonts w:ascii="Times New Roman" w:eastAsia="Times New Roman" w:hAnsi="Times New Roman"/>
                <w:sz w:val="24"/>
                <w:szCs w:val="24"/>
              </w:rPr>
              <w:t>3. Почему трубопроводный транспорт считается экологическим чистым?</w:t>
            </w:r>
          </w:p>
          <w:p w:rsidR="009A0F81" w:rsidRPr="00364920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Остальные дети отвечают на вопросы и заполняют таблицу.</w:t>
            </w:r>
          </w:p>
          <w:p w:rsidR="009A0F81" w:rsidRPr="009A0F81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Самолёт.</w:t>
            </w: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F81" w:rsidRPr="00E00133" w:rsidRDefault="009A0F81" w:rsidP="009A0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3 группа защищает свою работу. Задает вопросы для закрепления:</w:t>
            </w:r>
          </w:p>
          <w:p w:rsidR="009A0F81" w:rsidRPr="009A0F81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81">
              <w:rPr>
                <w:rFonts w:ascii="Times New Roman" w:eastAsia="Times New Roman" w:hAnsi="Times New Roman"/>
                <w:sz w:val="24"/>
                <w:szCs w:val="24"/>
              </w:rPr>
              <w:t>1. Какая главная специализация воздушного транспорта?</w:t>
            </w:r>
          </w:p>
          <w:p w:rsidR="009A0F81" w:rsidRPr="009A0F81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81">
              <w:rPr>
                <w:rFonts w:ascii="Times New Roman" w:eastAsia="Times New Roman" w:hAnsi="Times New Roman"/>
                <w:sz w:val="24"/>
                <w:szCs w:val="24"/>
              </w:rPr>
              <w:t>2. Какие преимущества имеет воздушный транспорт?</w:t>
            </w:r>
          </w:p>
          <w:p w:rsidR="009A0F81" w:rsidRPr="009A0F81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81">
              <w:rPr>
                <w:rFonts w:ascii="Times New Roman" w:eastAsia="Times New Roman" w:hAnsi="Times New Roman"/>
                <w:sz w:val="24"/>
                <w:szCs w:val="24"/>
              </w:rPr>
              <w:t>3. Назовите отрицательные черты авиационного вида транспорта?</w:t>
            </w:r>
          </w:p>
          <w:p w:rsidR="009A0F81" w:rsidRPr="00364920" w:rsidRDefault="009A0F81" w:rsidP="009A0F81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 xml:space="preserve">Остальные дети отвечают на </w:t>
            </w: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вопросы и заполняют таблицу.</w:t>
            </w:r>
          </w:p>
          <w:p w:rsidR="002C1BA3" w:rsidRPr="00E00133" w:rsidRDefault="002C1BA3" w:rsidP="009A0F81">
            <w:pPr>
              <w:pStyle w:val="a3"/>
              <w:spacing w:line="238" w:lineRule="atLeast"/>
              <w:jc w:val="center"/>
            </w:pPr>
          </w:p>
          <w:p w:rsidR="009A0F81" w:rsidRPr="00E00133" w:rsidRDefault="002C1BA3" w:rsidP="009A0F81">
            <w:pPr>
              <w:pStyle w:val="a3"/>
              <w:spacing w:line="238" w:lineRule="atLeast"/>
              <w:jc w:val="center"/>
            </w:pPr>
            <w:r w:rsidRPr="00E00133">
              <w:t>Поезд.</w:t>
            </w:r>
          </w:p>
          <w:p w:rsidR="009A0F81" w:rsidRPr="00E00133" w:rsidRDefault="009A0F81" w:rsidP="009A0F81">
            <w:pPr>
              <w:pStyle w:val="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A3" w:rsidRPr="00E00133" w:rsidRDefault="002C1BA3" w:rsidP="002C1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BA3" w:rsidRPr="00E00133" w:rsidRDefault="002C1BA3" w:rsidP="002C1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BA3" w:rsidRPr="00E00133" w:rsidRDefault="002C1BA3" w:rsidP="002C1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BA3" w:rsidRPr="00E00133" w:rsidRDefault="002C1BA3" w:rsidP="002C1B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BA3" w:rsidRPr="00E00133" w:rsidRDefault="002C1BA3" w:rsidP="002C1B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BA3" w:rsidRPr="00E00133" w:rsidRDefault="002C1BA3" w:rsidP="002C1B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4 группа защищает свою работу. Задает вопросы для закрепления:</w:t>
            </w:r>
          </w:p>
          <w:p w:rsidR="002C1BA3" w:rsidRPr="00E00133" w:rsidRDefault="002C1BA3" w:rsidP="002C1BA3">
            <w:pPr>
              <w:pStyle w:val="a3"/>
              <w:spacing w:line="238" w:lineRule="atLeast"/>
              <w:jc w:val="center"/>
            </w:pPr>
            <w:r w:rsidRPr="00E00133">
              <w:t>1. В чем преимущество железнодорожного транспорта перед другими видами транспорта?</w:t>
            </w:r>
          </w:p>
          <w:p w:rsidR="002C1BA3" w:rsidRPr="00E00133" w:rsidRDefault="002C1BA3" w:rsidP="002C1BA3">
            <w:pPr>
              <w:pStyle w:val="a3"/>
              <w:spacing w:line="238" w:lineRule="atLeast"/>
              <w:jc w:val="center"/>
            </w:pPr>
            <w:r w:rsidRPr="00E00133">
              <w:t>2.Предложите свои перспективы развития железнодорожного транспорта России?</w:t>
            </w:r>
          </w:p>
          <w:p w:rsidR="002C1BA3" w:rsidRPr="00E00133" w:rsidRDefault="002C1BA3" w:rsidP="002C1BA3">
            <w:pPr>
              <w:pStyle w:val="a3"/>
              <w:spacing w:line="238" w:lineRule="atLeast"/>
              <w:jc w:val="center"/>
            </w:pPr>
            <w:r w:rsidRPr="00E00133">
              <w:t>3.крупнейшие железнодорожные магистрали России?</w:t>
            </w:r>
          </w:p>
          <w:p w:rsidR="002C1BA3" w:rsidRPr="00E00133" w:rsidRDefault="002C1BA3" w:rsidP="002C1BA3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Остальные дети отвечают на вопросы и заполняют таблицу.</w:t>
            </w:r>
          </w:p>
        </w:tc>
      </w:tr>
      <w:tr w:rsidR="002C1BA3" w:rsidRPr="00364920" w:rsidTr="006903FC">
        <w:trPr>
          <w:trHeight w:val="1196"/>
        </w:trPr>
        <w:tc>
          <w:tcPr>
            <w:tcW w:w="534" w:type="dxa"/>
          </w:tcPr>
          <w:p w:rsidR="002C1BA3" w:rsidRDefault="002C1BA3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:rsidR="002C1BA3" w:rsidRPr="00C621DC" w:rsidRDefault="002C1BA3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1DC">
              <w:rPr>
                <w:rFonts w:ascii="Times New Roman" w:eastAsia="Times New Roman" w:hAnsi="Times New Roman"/>
                <w:sz w:val="28"/>
                <w:szCs w:val="28"/>
              </w:rPr>
              <w:t>Обобщение и систематизация знаний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2C1BA3" w:rsidRPr="00E00133" w:rsidRDefault="002C1BA3" w:rsidP="00364920">
            <w:pPr>
              <w:pStyle w:val="a3"/>
              <w:spacing w:line="238" w:lineRule="atLeast"/>
              <w:jc w:val="center"/>
            </w:pPr>
            <w:r w:rsidRPr="00E00133">
              <w:t>Ребята, составьте из предложенных слов фразу, и подумайте, согласны ли вы с этим утверждением, ответ объясните.</w:t>
            </w:r>
          </w:p>
          <w:p w:rsidR="002C1BA3" w:rsidRPr="00E00133" w:rsidRDefault="002C1BA3" w:rsidP="00364920">
            <w:pPr>
              <w:pStyle w:val="a3"/>
              <w:spacing w:line="238" w:lineRule="atLeast"/>
              <w:jc w:val="center"/>
            </w:pPr>
            <w:r w:rsidRPr="00E00133">
              <w:t> </w:t>
            </w:r>
            <w:r w:rsidRPr="002C1BA3">
              <w:t>Сегодня</w:t>
            </w:r>
            <w:r w:rsidRPr="00E00133">
              <w:t> </w:t>
            </w:r>
            <w:r w:rsidRPr="002C1BA3">
              <w:t>прозвучали отчеты исследователей о проделанной работе, и вы познакомились с сухопутными видами транспорта, его значением и проблемами. Возникли ли у вас вопросы при заполнении “Систематизирующей таблицы”? Данная таблица будет оценена и остается у вас, к ней мы вернемся на следующих уроках.</w:t>
            </w:r>
          </w:p>
        </w:tc>
        <w:tc>
          <w:tcPr>
            <w:tcW w:w="3412" w:type="dxa"/>
          </w:tcPr>
          <w:p w:rsidR="002C1BA3" w:rsidRPr="00E00133" w:rsidRDefault="002C1BA3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Составляют фразу (</w:t>
            </w:r>
            <w:r w:rsidRPr="002C1BA3">
              <w:rPr>
                <w:rFonts w:ascii="Times New Roman" w:eastAsia="Times New Roman" w:hAnsi="Times New Roman"/>
                <w:sz w:val="24"/>
                <w:szCs w:val="24"/>
              </w:rPr>
              <w:t>ТРАНСПОРТ –</w:t>
            </w: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 xml:space="preserve"> ЭТО КРОВЕНОСНАЯ СИСТЕМА СТРАНЫ). Отвечают на вопросы.</w:t>
            </w:r>
          </w:p>
          <w:p w:rsidR="002C1BA3" w:rsidRPr="00E00133" w:rsidRDefault="002C1BA3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BA3" w:rsidRPr="00E00133" w:rsidRDefault="002C1BA3" w:rsidP="003641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вопрос.</w:t>
            </w:r>
          </w:p>
        </w:tc>
      </w:tr>
      <w:tr w:rsidR="002C1BA3" w:rsidRPr="00364920" w:rsidTr="006903FC">
        <w:trPr>
          <w:trHeight w:val="1196"/>
        </w:trPr>
        <w:tc>
          <w:tcPr>
            <w:tcW w:w="534" w:type="dxa"/>
          </w:tcPr>
          <w:p w:rsidR="002C1BA3" w:rsidRDefault="002C1BA3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2C1BA3" w:rsidRPr="00C621DC" w:rsidRDefault="002C1BA3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7E1">
              <w:rPr>
                <w:rFonts w:ascii="Times New Roman" w:eastAsia="Times New Roman" w:hAnsi="Times New Roman"/>
                <w:sz w:val="28"/>
                <w:szCs w:val="28"/>
              </w:rPr>
              <w:t>Домашнее задание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2C1BA3" w:rsidRPr="00E00133" w:rsidRDefault="002C1BA3" w:rsidP="002C1B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Учитель комментирует домашнее задание.</w:t>
            </w:r>
          </w:p>
          <w:p w:rsidR="002C1BA3" w:rsidRPr="00E00133" w:rsidRDefault="002C1BA3" w:rsidP="00364920">
            <w:pPr>
              <w:pStyle w:val="a3"/>
              <w:spacing w:line="238" w:lineRule="atLeast"/>
              <w:jc w:val="center"/>
            </w:pPr>
          </w:p>
        </w:tc>
        <w:tc>
          <w:tcPr>
            <w:tcW w:w="3412" w:type="dxa"/>
          </w:tcPr>
          <w:p w:rsidR="002C1BA3" w:rsidRPr="00E00133" w:rsidRDefault="002C1BA3" w:rsidP="002C1B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b/>
                <w:sz w:val="24"/>
                <w:szCs w:val="24"/>
              </w:rPr>
              <w:t>Записывают домашнее задание:</w:t>
            </w:r>
          </w:p>
          <w:p w:rsidR="002C1BA3" w:rsidRPr="00E00133" w:rsidRDefault="00E00133" w:rsidP="00E001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Параграф 14</w:t>
            </w:r>
            <w:r w:rsidR="002C1BA3" w:rsidRPr="00E001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C1BA3">
              <w:rPr>
                <w:rFonts w:ascii="Times New Roman" w:eastAsia="Times New Roman" w:hAnsi="Times New Roman"/>
                <w:sz w:val="24"/>
                <w:szCs w:val="24"/>
              </w:rPr>
              <w:t>нанести на контурную карту железнодорожную сеть (БАМ, Транссиб).</w:t>
            </w:r>
          </w:p>
        </w:tc>
      </w:tr>
      <w:tr w:rsidR="00E00133" w:rsidRPr="00364920" w:rsidTr="006903FC">
        <w:trPr>
          <w:trHeight w:val="1196"/>
        </w:trPr>
        <w:tc>
          <w:tcPr>
            <w:tcW w:w="534" w:type="dxa"/>
          </w:tcPr>
          <w:p w:rsidR="00E00133" w:rsidRDefault="00E00133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E00133" w:rsidRPr="009277E1" w:rsidRDefault="00E00133" w:rsidP="00486787">
            <w:pPr>
              <w:tabs>
                <w:tab w:val="left" w:pos="426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7E1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урока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E00133" w:rsidRPr="00E00133" w:rsidRDefault="00E00133" w:rsidP="00E00133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BA3">
              <w:rPr>
                <w:rFonts w:ascii="Times New Roman" w:eastAsia="Times New Roman" w:hAnsi="Times New Roman"/>
                <w:sz w:val="24"/>
                <w:szCs w:val="24"/>
              </w:rPr>
              <w:t>Следует отметить четкую и слаженную работу в группах. Исследования были представлены в виде презентаций, одной из новых форм информационных технологий, используемых для выполнения домашнего задания. Вы показали достаточно высокий уровень владения информацией по данной теме</w:t>
            </w: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E00133" w:rsidRPr="00E00133" w:rsidRDefault="00E00133" w:rsidP="002C1B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133">
              <w:rPr>
                <w:rFonts w:ascii="Times New Roman" w:eastAsia="Times New Roman" w:hAnsi="Times New Roman"/>
                <w:sz w:val="24"/>
                <w:szCs w:val="24"/>
              </w:rPr>
              <w:t>Учащиеся оценивают свою работу на уроке.</w:t>
            </w:r>
          </w:p>
        </w:tc>
      </w:tr>
    </w:tbl>
    <w:p w:rsidR="002B1B16" w:rsidRPr="00E00133" w:rsidRDefault="002B1B16" w:rsidP="006903FC">
      <w:pPr>
        <w:pStyle w:val="a3"/>
        <w:spacing w:line="238" w:lineRule="atLeast"/>
        <w:jc w:val="center"/>
      </w:pPr>
      <w:r w:rsidRPr="00E00133">
        <w:t>Приложение 1.</w:t>
      </w:r>
    </w:p>
    <w:p w:rsidR="002B1B16" w:rsidRPr="00E00133" w:rsidRDefault="002B1B16" w:rsidP="006903FC">
      <w:pPr>
        <w:pStyle w:val="a3"/>
        <w:spacing w:line="238" w:lineRule="atLeast"/>
        <w:jc w:val="center"/>
      </w:pPr>
      <w:r w:rsidRPr="00E00133">
        <w:t>Систематизирующая таблица.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B1B16" w:rsidRPr="00E00133" w:rsidTr="002B1B16">
        <w:tc>
          <w:tcPr>
            <w:tcW w:w="2463" w:type="dxa"/>
          </w:tcPr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  <w:r w:rsidRPr="00E00133">
              <w:t>Название транспорта</w:t>
            </w:r>
          </w:p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</w:p>
        </w:tc>
        <w:tc>
          <w:tcPr>
            <w:tcW w:w="2463" w:type="dxa"/>
          </w:tcPr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  <w:r w:rsidRPr="00E00133">
              <w:t>+</w:t>
            </w:r>
          </w:p>
        </w:tc>
        <w:tc>
          <w:tcPr>
            <w:tcW w:w="2464" w:type="dxa"/>
          </w:tcPr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  <w:r w:rsidRPr="00E00133">
              <w:t>_</w:t>
            </w:r>
          </w:p>
        </w:tc>
        <w:tc>
          <w:tcPr>
            <w:tcW w:w="2464" w:type="dxa"/>
          </w:tcPr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</w:p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  <w:r w:rsidRPr="00E00133">
              <w:t>Важные транспортные узлы</w:t>
            </w:r>
          </w:p>
        </w:tc>
      </w:tr>
      <w:tr w:rsidR="002B1B16" w:rsidRPr="00E00133" w:rsidTr="002B1B16">
        <w:tc>
          <w:tcPr>
            <w:tcW w:w="2463" w:type="dxa"/>
          </w:tcPr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</w:p>
        </w:tc>
        <w:tc>
          <w:tcPr>
            <w:tcW w:w="2463" w:type="dxa"/>
          </w:tcPr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</w:p>
        </w:tc>
        <w:tc>
          <w:tcPr>
            <w:tcW w:w="2464" w:type="dxa"/>
          </w:tcPr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</w:p>
        </w:tc>
        <w:tc>
          <w:tcPr>
            <w:tcW w:w="2464" w:type="dxa"/>
          </w:tcPr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</w:p>
        </w:tc>
      </w:tr>
      <w:tr w:rsidR="002B1B16" w:rsidRPr="00E00133" w:rsidTr="002B1B16">
        <w:tc>
          <w:tcPr>
            <w:tcW w:w="2463" w:type="dxa"/>
          </w:tcPr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</w:p>
        </w:tc>
        <w:tc>
          <w:tcPr>
            <w:tcW w:w="2463" w:type="dxa"/>
          </w:tcPr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</w:p>
        </w:tc>
        <w:tc>
          <w:tcPr>
            <w:tcW w:w="2464" w:type="dxa"/>
          </w:tcPr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</w:p>
        </w:tc>
        <w:tc>
          <w:tcPr>
            <w:tcW w:w="2464" w:type="dxa"/>
          </w:tcPr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</w:p>
        </w:tc>
      </w:tr>
      <w:tr w:rsidR="002B1B16" w:rsidRPr="00E00133" w:rsidTr="002B1B16">
        <w:tc>
          <w:tcPr>
            <w:tcW w:w="2463" w:type="dxa"/>
          </w:tcPr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</w:p>
        </w:tc>
        <w:tc>
          <w:tcPr>
            <w:tcW w:w="2463" w:type="dxa"/>
          </w:tcPr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</w:p>
        </w:tc>
        <w:tc>
          <w:tcPr>
            <w:tcW w:w="2464" w:type="dxa"/>
          </w:tcPr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</w:p>
        </w:tc>
        <w:tc>
          <w:tcPr>
            <w:tcW w:w="2464" w:type="dxa"/>
          </w:tcPr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</w:p>
        </w:tc>
      </w:tr>
      <w:tr w:rsidR="002B1B16" w:rsidRPr="00E00133" w:rsidTr="002B1B16">
        <w:tc>
          <w:tcPr>
            <w:tcW w:w="2463" w:type="dxa"/>
          </w:tcPr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</w:p>
        </w:tc>
        <w:tc>
          <w:tcPr>
            <w:tcW w:w="2463" w:type="dxa"/>
          </w:tcPr>
          <w:p w:rsidR="002B1B16" w:rsidRPr="00E00133" w:rsidRDefault="002B1B16" w:rsidP="002B1B16">
            <w:pPr>
              <w:pStyle w:val="a3"/>
              <w:spacing w:line="238" w:lineRule="atLeast"/>
              <w:jc w:val="center"/>
            </w:pPr>
          </w:p>
        </w:tc>
        <w:tc>
          <w:tcPr>
            <w:tcW w:w="2464" w:type="dxa"/>
          </w:tcPr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</w:p>
        </w:tc>
        <w:tc>
          <w:tcPr>
            <w:tcW w:w="2464" w:type="dxa"/>
          </w:tcPr>
          <w:p w:rsidR="002B1B16" w:rsidRPr="00E00133" w:rsidRDefault="002B1B16" w:rsidP="006903FC">
            <w:pPr>
              <w:pStyle w:val="a3"/>
              <w:spacing w:line="238" w:lineRule="atLeast"/>
              <w:jc w:val="center"/>
            </w:pPr>
          </w:p>
        </w:tc>
      </w:tr>
    </w:tbl>
    <w:p w:rsidR="006903FC" w:rsidRPr="006903FC" w:rsidRDefault="006903FC" w:rsidP="00E00133">
      <w:pPr>
        <w:pStyle w:val="a3"/>
        <w:spacing w:line="238" w:lineRule="atLeast"/>
        <w:rPr>
          <w:sz w:val="28"/>
          <w:szCs w:val="28"/>
        </w:rPr>
      </w:pPr>
    </w:p>
    <w:sectPr w:rsidR="006903FC" w:rsidRPr="006903FC" w:rsidSect="00E655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BF"/>
    <w:multiLevelType w:val="multilevel"/>
    <w:tmpl w:val="A24E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16646"/>
    <w:multiLevelType w:val="multilevel"/>
    <w:tmpl w:val="B10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969AD"/>
    <w:multiLevelType w:val="multilevel"/>
    <w:tmpl w:val="B22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E3854"/>
    <w:multiLevelType w:val="multilevel"/>
    <w:tmpl w:val="762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A6A97"/>
    <w:multiLevelType w:val="multilevel"/>
    <w:tmpl w:val="E27A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458F4"/>
    <w:multiLevelType w:val="multilevel"/>
    <w:tmpl w:val="873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7"/>
    <w:rsid w:val="00006621"/>
    <w:rsid w:val="00030EE5"/>
    <w:rsid w:val="0003549D"/>
    <w:rsid w:val="00037690"/>
    <w:rsid w:val="00041E38"/>
    <w:rsid w:val="0004348A"/>
    <w:rsid w:val="00043E2E"/>
    <w:rsid w:val="00050075"/>
    <w:rsid w:val="00066B2F"/>
    <w:rsid w:val="000745D8"/>
    <w:rsid w:val="00081A31"/>
    <w:rsid w:val="00081D3F"/>
    <w:rsid w:val="0008741E"/>
    <w:rsid w:val="00092DBE"/>
    <w:rsid w:val="00094753"/>
    <w:rsid w:val="000B2852"/>
    <w:rsid w:val="000C481C"/>
    <w:rsid w:val="000D3DC2"/>
    <w:rsid w:val="000D4C95"/>
    <w:rsid w:val="000D5A07"/>
    <w:rsid w:val="001019DF"/>
    <w:rsid w:val="00106375"/>
    <w:rsid w:val="00122517"/>
    <w:rsid w:val="00147C16"/>
    <w:rsid w:val="00180B32"/>
    <w:rsid w:val="0018587C"/>
    <w:rsid w:val="001900E4"/>
    <w:rsid w:val="00196ACC"/>
    <w:rsid w:val="001A5139"/>
    <w:rsid w:val="001A64C9"/>
    <w:rsid w:val="001B6F69"/>
    <w:rsid w:val="001D0CA5"/>
    <w:rsid w:val="001E35D7"/>
    <w:rsid w:val="001F0847"/>
    <w:rsid w:val="001F5FBD"/>
    <w:rsid w:val="00204FC4"/>
    <w:rsid w:val="0020565A"/>
    <w:rsid w:val="00214DCD"/>
    <w:rsid w:val="0022082E"/>
    <w:rsid w:val="00222597"/>
    <w:rsid w:val="00227F14"/>
    <w:rsid w:val="0023580B"/>
    <w:rsid w:val="00240656"/>
    <w:rsid w:val="00245BCD"/>
    <w:rsid w:val="00246057"/>
    <w:rsid w:val="00266336"/>
    <w:rsid w:val="00274FD8"/>
    <w:rsid w:val="00284228"/>
    <w:rsid w:val="00285743"/>
    <w:rsid w:val="00286E0B"/>
    <w:rsid w:val="002A555C"/>
    <w:rsid w:val="002B1B16"/>
    <w:rsid w:val="002C0048"/>
    <w:rsid w:val="002C1BA3"/>
    <w:rsid w:val="002C2870"/>
    <w:rsid w:val="002D092E"/>
    <w:rsid w:val="002D434D"/>
    <w:rsid w:val="002D4665"/>
    <w:rsid w:val="00305D0A"/>
    <w:rsid w:val="003121CA"/>
    <w:rsid w:val="00314B5F"/>
    <w:rsid w:val="00317C80"/>
    <w:rsid w:val="003251EF"/>
    <w:rsid w:val="00337AA2"/>
    <w:rsid w:val="00342E81"/>
    <w:rsid w:val="00347AFB"/>
    <w:rsid w:val="00355CAB"/>
    <w:rsid w:val="00364187"/>
    <w:rsid w:val="00364920"/>
    <w:rsid w:val="0036536A"/>
    <w:rsid w:val="00370EA5"/>
    <w:rsid w:val="00372701"/>
    <w:rsid w:val="00372F50"/>
    <w:rsid w:val="00377100"/>
    <w:rsid w:val="003929C7"/>
    <w:rsid w:val="003933C4"/>
    <w:rsid w:val="003A2686"/>
    <w:rsid w:val="003A3DCD"/>
    <w:rsid w:val="003C0202"/>
    <w:rsid w:val="003C0CE8"/>
    <w:rsid w:val="003C3490"/>
    <w:rsid w:val="003C5500"/>
    <w:rsid w:val="003D2A7C"/>
    <w:rsid w:val="003E0327"/>
    <w:rsid w:val="003E0A37"/>
    <w:rsid w:val="003F008D"/>
    <w:rsid w:val="004323F7"/>
    <w:rsid w:val="00432645"/>
    <w:rsid w:val="0043293F"/>
    <w:rsid w:val="00446BF0"/>
    <w:rsid w:val="00466D66"/>
    <w:rsid w:val="00470FA3"/>
    <w:rsid w:val="004B3765"/>
    <w:rsid w:val="004C20A6"/>
    <w:rsid w:val="004C38AD"/>
    <w:rsid w:val="004C4F62"/>
    <w:rsid w:val="004C6B35"/>
    <w:rsid w:val="00503FD8"/>
    <w:rsid w:val="005061D1"/>
    <w:rsid w:val="00511EAE"/>
    <w:rsid w:val="005167B0"/>
    <w:rsid w:val="00546498"/>
    <w:rsid w:val="00554544"/>
    <w:rsid w:val="00563A0E"/>
    <w:rsid w:val="00592600"/>
    <w:rsid w:val="00596A7D"/>
    <w:rsid w:val="005B4C52"/>
    <w:rsid w:val="005C0A18"/>
    <w:rsid w:val="005D654C"/>
    <w:rsid w:val="005D7CE0"/>
    <w:rsid w:val="005E33E1"/>
    <w:rsid w:val="005E6CDF"/>
    <w:rsid w:val="005F3F52"/>
    <w:rsid w:val="005F47D5"/>
    <w:rsid w:val="00606449"/>
    <w:rsid w:val="00606F3C"/>
    <w:rsid w:val="00607926"/>
    <w:rsid w:val="006223CF"/>
    <w:rsid w:val="006258FA"/>
    <w:rsid w:val="00632B2F"/>
    <w:rsid w:val="006374EA"/>
    <w:rsid w:val="006514FE"/>
    <w:rsid w:val="00664B67"/>
    <w:rsid w:val="00665145"/>
    <w:rsid w:val="00666B0B"/>
    <w:rsid w:val="0068356A"/>
    <w:rsid w:val="0068478A"/>
    <w:rsid w:val="006903FC"/>
    <w:rsid w:val="00693662"/>
    <w:rsid w:val="00694F91"/>
    <w:rsid w:val="006A158C"/>
    <w:rsid w:val="006B05B0"/>
    <w:rsid w:val="006B1A70"/>
    <w:rsid w:val="006B286E"/>
    <w:rsid w:val="006B53F1"/>
    <w:rsid w:val="006B56E4"/>
    <w:rsid w:val="006B7DAE"/>
    <w:rsid w:val="006D2C57"/>
    <w:rsid w:val="006E37B3"/>
    <w:rsid w:val="007028D6"/>
    <w:rsid w:val="00705AC9"/>
    <w:rsid w:val="007106BB"/>
    <w:rsid w:val="007153BB"/>
    <w:rsid w:val="00731177"/>
    <w:rsid w:val="00733178"/>
    <w:rsid w:val="00737C88"/>
    <w:rsid w:val="007450CD"/>
    <w:rsid w:val="007515BB"/>
    <w:rsid w:val="007539A4"/>
    <w:rsid w:val="00764A9F"/>
    <w:rsid w:val="00765D49"/>
    <w:rsid w:val="0078420B"/>
    <w:rsid w:val="00784A25"/>
    <w:rsid w:val="00790695"/>
    <w:rsid w:val="00794275"/>
    <w:rsid w:val="00797FD2"/>
    <w:rsid w:val="007C28D6"/>
    <w:rsid w:val="007C71E8"/>
    <w:rsid w:val="007F7F12"/>
    <w:rsid w:val="0080261B"/>
    <w:rsid w:val="00843344"/>
    <w:rsid w:val="00854EF5"/>
    <w:rsid w:val="00861013"/>
    <w:rsid w:val="00864986"/>
    <w:rsid w:val="00871858"/>
    <w:rsid w:val="00882EAD"/>
    <w:rsid w:val="008B01FD"/>
    <w:rsid w:val="008B0B13"/>
    <w:rsid w:val="008B5A8F"/>
    <w:rsid w:val="008D7FCD"/>
    <w:rsid w:val="008E0C85"/>
    <w:rsid w:val="008F02D3"/>
    <w:rsid w:val="008F0798"/>
    <w:rsid w:val="008F16E2"/>
    <w:rsid w:val="00911A9C"/>
    <w:rsid w:val="0091540A"/>
    <w:rsid w:val="009347DB"/>
    <w:rsid w:val="009466C5"/>
    <w:rsid w:val="009538EF"/>
    <w:rsid w:val="009621FD"/>
    <w:rsid w:val="00966E16"/>
    <w:rsid w:val="009878EA"/>
    <w:rsid w:val="00991CF1"/>
    <w:rsid w:val="009A0F81"/>
    <w:rsid w:val="009C12ED"/>
    <w:rsid w:val="009C3F1C"/>
    <w:rsid w:val="009C498B"/>
    <w:rsid w:val="009C60AF"/>
    <w:rsid w:val="009E1D1C"/>
    <w:rsid w:val="009E2FBE"/>
    <w:rsid w:val="009F3FA2"/>
    <w:rsid w:val="009F4BCB"/>
    <w:rsid w:val="009F78AB"/>
    <w:rsid w:val="00A000EF"/>
    <w:rsid w:val="00A03ECE"/>
    <w:rsid w:val="00A077E9"/>
    <w:rsid w:val="00A1408D"/>
    <w:rsid w:val="00A2039A"/>
    <w:rsid w:val="00A37249"/>
    <w:rsid w:val="00A54140"/>
    <w:rsid w:val="00A6087B"/>
    <w:rsid w:val="00A60FEF"/>
    <w:rsid w:val="00A74A40"/>
    <w:rsid w:val="00A7529E"/>
    <w:rsid w:val="00A84DB5"/>
    <w:rsid w:val="00A87A4C"/>
    <w:rsid w:val="00A923D8"/>
    <w:rsid w:val="00AB0A92"/>
    <w:rsid w:val="00AB38C8"/>
    <w:rsid w:val="00AD60D1"/>
    <w:rsid w:val="00AD7A8A"/>
    <w:rsid w:val="00B03128"/>
    <w:rsid w:val="00B03380"/>
    <w:rsid w:val="00B10FB8"/>
    <w:rsid w:val="00B3340F"/>
    <w:rsid w:val="00B37938"/>
    <w:rsid w:val="00B70173"/>
    <w:rsid w:val="00B705B6"/>
    <w:rsid w:val="00B71A57"/>
    <w:rsid w:val="00B90551"/>
    <w:rsid w:val="00B969AB"/>
    <w:rsid w:val="00BA5BF5"/>
    <w:rsid w:val="00BC264B"/>
    <w:rsid w:val="00BC38E5"/>
    <w:rsid w:val="00BC4BBC"/>
    <w:rsid w:val="00BE5E67"/>
    <w:rsid w:val="00C018DF"/>
    <w:rsid w:val="00C04AC3"/>
    <w:rsid w:val="00C33658"/>
    <w:rsid w:val="00C33A72"/>
    <w:rsid w:val="00C469A6"/>
    <w:rsid w:val="00C55E40"/>
    <w:rsid w:val="00C810E6"/>
    <w:rsid w:val="00C84BE1"/>
    <w:rsid w:val="00C864B0"/>
    <w:rsid w:val="00CA129C"/>
    <w:rsid w:val="00CA319B"/>
    <w:rsid w:val="00CB6F0F"/>
    <w:rsid w:val="00CC2116"/>
    <w:rsid w:val="00CC77E4"/>
    <w:rsid w:val="00CD095E"/>
    <w:rsid w:val="00CD6414"/>
    <w:rsid w:val="00CE3AEE"/>
    <w:rsid w:val="00CF24A6"/>
    <w:rsid w:val="00D0332D"/>
    <w:rsid w:val="00D07055"/>
    <w:rsid w:val="00D12179"/>
    <w:rsid w:val="00D121C2"/>
    <w:rsid w:val="00D1379B"/>
    <w:rsid w:val="00D268B4"/>
    <w:rsid w:val="00D3629A"/>
    <w:rsid w:val="00D425AE"/>
    <w:rsid w:val="00D45795"/>
    <w:rsid w:val="00D47DBD"/>
    <w:rsid w:val="00D52C25"/>
    <w:rsid w:val="00D5411D"/>
    <w:rsid w:val="00D633AE"/>
    <w:rsid w:val="00D65ADD"/>
    <w:rsid w:val="00D8516C"/>
    <w:rsid w:val="00D87F1B"/>
    <w:rsid w:val="00D917BD"/>
    <w:rsid w:val="00D97733"/>
    <w:rsid w:val="00DB2186"/>
    <w:rsid w:val="00DC30CF"/>
    <w:rsid w:val="00DD652E"/>
    <w:rsid w:val="00DE73F4"/>
    <w:rsid w:val="00E00133"/>
    <w:rsid w:val="00E108EB"/>
    <w:rsid w:val="00E12046"/>
    <w:rsid w:val="00E24D0D"/>
    <w:rsid w:val="00E25A2E"/>
    <w:rsid w:val="00E31C47"/>
    <w:rsid w:val="00E31C64"/>
    <w:rsid w:val="00E3714B"/>
    <w:rsid w:val="00E41EBB"/>
    <w:rsid w:val="00E50881"/>
    <w:rsid w:val="00E65534"/>
    <w:rsid w:val="00E65B0D"/>
    <w:rsid w:val="00E700B0"/>
    <w:rsid w:val="00E80ED5"/>
    <w:rsid w:val="00E8767D"/>
    <w:rsid w:val="00E91D7A"/>
    <w:rsid w:val="00E94614"/>
    <w:rsid w:val="00EA16E3"/>
    <w:rsid w:val="00EA1C04"/>
    <w:rsid w:val="00EA1CE0"/>
    <w:rsid w:val="00EA456B"/>
    <w:rsid w:val="00EC31E5"/>
    <w:rsid w:val="00EC79A3"/>
    <w:rsid w:val="00ED42F3"/>
    <w:rsid w:val="00EE16D0"/>
    <w:rsid w:val="00EF6D83"/>
    <w:rsid w:val="00EF7B21"/>
    <w:rsid w:val="00F46A01"/>
    <w:rsid w:val="00F50C9D"/>
    <w:rsid w:val="00F52E12"/>
    <w:rsid w:val="00F67D46"/>
    <w:rsid w:val="00F72AA5"/>
    <w:rsid w:val="00F7372C"/>
    <w:rsid w:val="00F7688C"/>
    <w:rsid w:val="00F7745D"/>
    <w:rsid w:val="00F77FCD"/>
    <w:rsid w:val="00F81B7F"/>
    <w:rsid w:val="00F934AF"/>
    <w:rsid w:val="00FB43F8"/>
    <w:rsid w:val="00FC569A"/>
    <w:rsid w:val="00FC6490"/>
    <w:rsid w:val="00FD399F"/>
    <w:rsid w:val="00FD6799"/>
    <w:rsid w:val="00FD6B63"/>
    <w:rsid w:val="00FE5BF0"/>
    <w:rsid w:val="00FE7C21"/>
    <w:rsid w:val="00FF0883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0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C47"/>
  </w:style>
  <w:style w:type="paragraph" w:styleId="a4">
    <w:name w:val="List Paragraph"/>
    <w:basedOn w:val="a"/>
    <w:uiPriority w:val="34"/>
    <w:qFormat/>
    <w:rsid w:val="00E31C47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5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65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0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A0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C47"/>
  </w:style>
  <w:style w:type="paragraph" w:styleId="a4">
    <w:name w:val="List Paragraph"/>
    <w:basedOn w:val="a"/>
    <w:uiPriority w:val="34"/>
    <w:qFormat/>
    <w:rsid w:val="00E31C47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5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65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0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2016-11-25T16:08:00Z</dcterms:created>
  <dcterms:modified xsi:type="dcterms:W3CDTF">2019-10-31T18:00:00Z</dcterms:modified>
</cp:coreProperties>
</file>