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99"/>
        <w:gridCol w:w="4372"/>
      </w:tblGrid>
      <w:tr w:rsidR="008A2988" w:rsidRPr="00B64E2B" w:rsidTr="008A2988">
        <w:tc>
          <w:tcPr>
            <w:tcW w:w="4567" w:type="dxa"/>
          </w:tcPr>
          <w:p w:rsidR="008A2988" w:rsidRPr="00B64E2B" w:rsidRDefault="008A2988" w:rsidP="001715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A2988" w:rsidRPr="00B64E2B" w:rsidRDefault="008A2988" w:rsidP="001715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Вступительная беседа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Вспомните,  какую  поделку мы выполнили  на прошлом уроке? 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как вы думаете, где и для чего могут использовать помпон?</w:t>
            </w:r>
          </w:p>
          <w:p w:rsidR="008A2988" w:rsidRPr="00B64E2B" w:rsidRDefault="008A2988" w:rsidP="008A29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наше время помпон является очень популярным элементом декора не только одежды, но и интерьера. Сейчас дизайнеры используют помпоны для украшения головных уборов, верхней одежды, обуви, сумочек, перчаток и множества других предметов</w:t>
            </w:r>
            <w:proofErr w:type="gramStart"/>
            <w:r w:rsidRPr="00B64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64E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B64E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слайд)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Pr="00B64E2B" w:rsidRDefault="008A2988" w:rsidP="001715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Pr="00B64E2B" w:rsidRDefault="008A2988" w:rsidP="001715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04" w:type="dxa"/>
          </w:tcPr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3. Инструктаж по </w:t>
            </w:r>
            <w:proofErr w:type="gramStart"/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т/б</w:t>
            </w:r>
            <w:proofErr w:type="gramEnd"/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работой нам надо вспомнить  правила работы с ножницами: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Храни ножницы в указанном месте;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работе внимательно следи за направлением резца;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оставлять ножницы с открытыми лезвиями;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подходи к товарищу во время работы с ножницами;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Передавай товарищу закрытые ножницы кольцами вперёд.</w:t>
            </w:r>
          </w:p>
          <w:p w:rsidR="008A2988" w:rsidRPr="00B64E2B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E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надо проверить рабочее место, на парте у вас должны быть:  цветные нитки, ножницы, заготовка  из картона, цветная бумага, клей ПВА, клей карандаш, простой карандаш, фломастеры.</w:t>
            </w:r>
          </w:p>
          <w:p w:rsidR="008A2988" w:rsidRPr="00B64E2B" w:rsidRDefault="008A2988" w:rsidP="0017157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988" w:rsidTr="008A2988">
        <w:tc>
          <w:tcPr>
            <w:tcW w:w="4567" w:type="dxa"/>
          </w:tcPr>
          <w:p w:rsidR="008A2988" w:rsidRDefault="008A2988" w:rsidP="001715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  <w:p w:rsidR="008A2988" w:rsidRDefault="008A2988" w:rsidP="001715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Анализ образца изделия </w:t>
            </w:r>
          </w:p>
          <w:p w:rsidR="008A2988" w:rsidRPr="002E59A1" w:rsidRDefault="008A2988" w:rsidP="008A29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Давайте 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спомн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им план (алгоритм) нашей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прошлого урока </w:t>
            </w:r>
            <w:r w:rsidRPr="001C23A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A2988" w:rsidRPr="002E59A1" w:rsidRDefault="008A2988" w:rsidP="008A298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 вы думаете, что мы будем изготавливать на уроке</w:t>
            </w:r>
            <w:proofErr w:type="gramStart"/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Слайд из учебника)</w:t>
            </w:r>
          </w:p>
          <w:p w:rsidR="008A2988" w:rsidRPr="002E59A1" w:rsidRDefault="008A2988" w:rsidP="008A2988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988" w:rsidRPr="008A2988" w:rsidRDefault="008A2988" w:rsidP="008A29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Задекорировать, украсить помпон, изготовить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игрушку.</w:t>
            </w:r>
          </w:p>
          <w:p w:rsidR="008A2988" w:rsidRDefault="008A2988" w:rsidP="008A2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Pr="008A6BA4" w:rsidRDefault="008A2988" w:rsidP="008A29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988" w:rsidRPr="008A6BA4" w:rsidRDefault="008A2988" w:rsidP="008A2988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каким критериям мы будем оценивать нашу работу?</w:t>
            </w:r>
          </w:p>
          <w:p w:rsidR="008A2988" w:rsidRPr="008A2988" w:rsidRDefault="008A2988" w:rsidP="008A29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98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Критерии, запись на доске.</w:t>
            </w:r>
          </w:p>
          <w:p w:rsidR="008A2988" w:rsidRPr="002E59A1" w:rsidRDefault="008A2988" w:rsidP="008A2988">
            <w:pPr>
              <w:pStyle w:val="a4"/>
              <w:ind w:left="150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988" w:rsidRPr="002E59A1" w:rsidRDefault="008A2988" w:rsidP="001715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988" w:rsidRDefault="008A2988" w:rsidP="001715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4" w:type="dxa"/>
          </w:tcPr>
          <w:p w:rsidR="008A2988" w:rsidRPr="002E59A1" w:rsidRDefault="008A2988" w:rsidP="008A2988">
            <w:pPr>
              <w:pStyle w:val="a4"/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Практическая работа</w:t>
            </w:r>
          </w:p>
          <w:p w:rsidR="008A2988" w:rsidRPr="002E59A1" w:rsidRDefault="008A2988" w:rsidP="008A2988">
            <w:pPr>
              <w:pStyle w:val="a4"/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План выполнения:</w:t>
            </w:r>
          </w:p>
          <w:p w:rsidR="008A2988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авайте рассмотрим игрушки, которые нам предлагают выполнить авторы 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слайд)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A2988" w:rsidRPr="002E59A1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детали украшения мы можем изготовить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Глазки , носик, ротик, лапки, хвост)</w:t>
            </w:r>
          </w:p>
          <w:p w:rsidR="008A2988" w:rsidRPr="002E59A1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каких материалов можно изготовить детали оформления?</w:t>
            </w:r>
          </w:p>
          <w:p w:rsidR="008A2988" w:rsidRPr="002E59A1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Каким способом их можно прикрепить к пряже помпона?</w:t>
            </w:r>
          </w:p>
          <w:p w:rsidR="008A2988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Попробуйте на кусочке пряжи проверить свои предположения.</w:t>
            </w:r>
          </w:p>
          <w:p w:rsidR="008A2988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Подумайте, какую игрушку вы хотите сделать из помпона?</w:t>
            </w:r>
          </w:p>
          <w:p w:rsidR="008A2988" w:rsidRDefault="008A2988" w:rsidP="008A2988">
            <w:pPr>
              <w:pStyle w:val="a4"/>
              <w:numPr>
                <w:ilvl w:val="0"/>
                <w:numId w:val="2"/>
              </w:numPr>
              <w:tabs>
                <w:tab w:val="left" w:pos="160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надо составить алгоритм, план работы:</w:t>
            </w:r>
          </w:p>
          <w:p w:rsidR="008A2988" w:rsidRDefault="008A2988" w:rsidP="008A2988">
            <w:pPr>
              <w:pStyle w:val="a4"/>
              <w:tabs>
                <w:tab w:val="left" w:pos="1605"/>
              </w:tabs>
              <w:ind w:left="108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A6BA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(Слайд)</w:t>
            </w:r>
          </w:p>
          <w:p w:rsidR="008A2988" w:rsidRPr="003253A8" w:rsidRDefault="008A2988" w:rsidP="008A2988">
            <w:pPr>
              <w:pStyle w:val="a4"/>
              <w:tabs>
                <w:tab w:val="left" w:pos="1605"/>
              </w:tabs>
              <w:ind w:left="10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Default="008A2988" w:rsidP="008A29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Начинается волшебство, превращаем 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помпон в игрушку</w:t>
            </w:r>
          </w:p>
        </w:tc>
      </w:tr>
      <w:tr w:rsidR="008A2988" w:rsidTr="008A2988">
        <w:tc>
          <w:tcPr>
            <w:tcW w:w="4567" w:type="dxa"/>
          </w:tcPr>
          <w:p w:rsidR="008A2988" w:rsidRDefault="008A2988" w:rsidP="00171574">
            <w:pPr>
              <w:pStyle w:val="a4"/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работ, анализ, оценивание.</w:t>
            </w:r>
          </w:p>
          <w:p w:rsidR="008A2988" w:rsidRPr="002E59A1" w:rsidRDefault="008A2988" w:rsidP="00171574">
            <w:pPr>
              <w:pStyle w:val="a4"/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2988" w:rsidRPr="002E59A1" w:rsidRDefault="008A2988" w:rsidP="008A2988">
            <w:pPr>
              <w:pStyle w:val="a4"/>
              <w:numPr>
                <w:ilvl w:val="0"/>
                <w:numId w:val="5"/>
              </w:numPr>
              <w:tabs>
                <w:tab w:val="left" w:pos="160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Выставка работ, анализ, оценивание.</w:t>
            </w:r>
          </w:p>
          <w:p w:rsidR="008A2988" w:rsidRPr="002E59A1" w:rsidRDefault="008A2988" w:rsidP="008A2988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Критерии</w:t>
            </w:r>
            <w:proofErr w:type="gramStart"/>
            <w:r w:rsidRPr="002E59A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8A2988" w:rsidRPr="002E59A1" w:rsidRDefault="008A2988" w:rsidP="008A29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Аккуратность;</w:t>
            </w:r>
          </w:p>
          <w:p w:rsidR="008A2988" w:rsidRPr="003253A8" w:rsidRDefault="008A2988" w:rsidP="008A29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техники безопасности;</w:t>
            </w:r>
          </w:p>
          <w:p w:rsidR="008A2988" w:rsidRPr="002E59A1" w:rsidRDefault="008A2988" w:rsidP="008A29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Красота изделия</w:t>
            </w: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988" w:rsidRPr="002E59A1" w:rsidRDefault="008A2988" w:rsidP="008A2988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Pr="002E59A1" w:rsidRDefault="008A2988" w:rsidP="00171574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Pr="002E59A1" w:rsidRDefault="008A2988" w:rsidP="00171574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2988" w:rsidRPr="002E59A1" w:rsidRDefault="008A2988" w:rsidP="00171574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A2988" w:rsidRDefault="008A2988" w:rsidP="001715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4" w:type="dxa"/>
          </w:tcPr>
          <w:p w:rsidR="008A2988" w:rsidRPr="002E59A1" w:rsidRDefault="008A2988" w:rsidP="008A29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9A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8A2988" w:rsidRPr="002E59A1" w:rsidRDefault="008A2988" w:rsidP="008A298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59A1">
              <w:rPr>
                <w:rStyle w:val="c0"/>
                <w:sz w:val="28"/>
                <w:szCs w:val="28"/>
              </w:rPr>
              <w:t>Оцените </w:t>
            </w:r>
            <w:r w:rsidRPr="002E59A1">
              <w:rPr>
                <w:rStyle w:val="c8"/>
                <w:b/>
                <w:bCs/>
                <w:sz w:val="28"/>
                <w:szCs w:val="28"/>
              </w:rPr>
              <w:t>фразеологическим оборотом</w:t>
            </w:r>
            <w:r w:rsidRPr="002E59A1">
              <w:rPr>
                <w:rStyle w:val="c0"/>
                <w:sz w:val="28"/>
                <w:szCs w:val="28"/>
              </w:rPr>
              <w:t> свои ощущения</w:t>
            </w:r>
            <w:r>
              <w:rPr>
                <w:rStyle w:val="c0"/>
                <w:sz w:val="28"/>
                <w:szCs w:val="28"/>
              </w:rPr>
              <w:t xml:space="preserve"> и впечатления </w:t>
            </w:r>
            <w:r w:rsidRPr="002E59A1">
              <w:rPr>
                <w:rStyle w:val="c0"/>
                <w:sz w:val="28"/>
                <w:szCs w:val="28"/>
              </w:rPr>
              <w:t xml:space="preserve"> после урока:</w:t>
            </w:r>
          </w:p>
          <w:p w:rsidR="008A2988" w:rsidRDefault="008A2988" w:rsidP="008A29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4FF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.(Слайд)</w:t>
            </w:r>
          </w:p>
          <w:p w:rsidR="008A2988" w:rsidRDefault="008A2988" w:rsidP="008A29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было самым сложным на уроке? Над чем надо еще поработать?  </w:t>
            </w:r>
          </w:p>
          <w:p w:rsidR="008A2988" w:rsidRPr="008A2988" w:rsidRDefault="008A2988" w:rsidP="008A298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A29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Какое применение мы найдём нашими игрушкам?</w:t>
            </w:r>
          </w:p>
        </w:tc>
      </w:tr>
    </w:tbl>
    <w:p w:rsidR="00B64E2B" w:rsidRDefault="00B64E2B"/>
    <w:p w:rsidR="0002347C" w:rsidRDefault="0002347C"/>
    <w:p w:rsidR="00B64E2B" w:rsidRDefault="00B64E2B">
      <w: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4268"/>
      </w:tblGrid>
      <w:tr w:rsidR="00B64E2B" w:rsidTr="00B64E2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B" w:rsidRDefault="00B64E2B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Ребята, сегодня к нам  пришли гости, которые хотят посмотреть, как вы научились работать на уроке технологии   с новыми материалами и инструментами.</w:t>
            </w:r>
          </w:p>
          <w:p w:rsidR="00B64E2B" w:rsidRDefault="00B6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друг на  друга, улыбнитесь. Поприветствуйте гостей. Я желаю вам  хорошего рабочего настроения .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Ребята, скажите, что такое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Какие бывают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Что такое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ножницы и иголка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Каким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уже умеем шить?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мы с вами будем  продолжать учиться шить швом  “вперед иголка”.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заготовки и разложите на парте, подумайте, что у нас получится?....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Сова символ мудрости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выполняя работу мы становимся умнее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Давайте сначала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спланируем наши 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чего мы начнем нашу работу? …На  уроке  мы будем учиться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один из наиболее простых ручных швов - шов “вперед иголка. Этот шов ещё называют смёточным. Когда его используют, то на нитке делают узелок.</w:t>
            </w:r>
          </w:p>
        </w:tc>
      </w:tr>
      <w:tr w:rsidR="00B64E2B" w:rsidTr="00B64E2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Прежде чем мы  приступим к работе, давайте вспомним правила техники безопасности. А сейчас я буду читать вам предложение если оно правильное, то хлопните в ладоши, если не правильное, то должна быть тишина.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Иголки нужно хранить в игольнице.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Нужно проверять кол-во игл до  начала работы и после.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Бросать иглу или оставлять ее в одежде.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время работы втыкать иглу в игольницу.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ещё правила техники безопасности мы должны помнить?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ребята.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B" w:rsidRDefault="00B64E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Показ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прошить шов, что вы можете сказать о стежках, глядя на  образец? Для выполнения шва нужно проколоть ткань с изнанки на лицо. Придерживая  детали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сошьём их вместе. 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B64E2B" w:rsidRDefault="00B64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2B" w:rsidTr="00B64E2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B" w:rsidRDefault="00B64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2B" w:rsidRDefault="00B6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 конце урока мы оценим несколько работ по критериям, давайте, подумаем,  какие могу критерии?</w:t>
            </w:r>
          </w:p>
          <w:p w:rsidR="00B64E2B" w:rsidRDefault="00B64E2B" w:rsidP="00B64E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Аккуратные швы</w:t>
            </w:r>
          </w:p>
          <w:p w:rsidR="00B64E2B" w:rsidRDefault="00B64E2B" w:rsidP="00B64E2B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закончена</w:t>
            </w:r>
          </w:p>
          <w:p w:rsidR="00B64E2B" w:rsidRDefault="00B64E2B">
            <w:pPr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Ребята поднимите руку, кто выполнил  работу. Выходите, пожалуйста,  к доске и покажите свои работы классу, оценив  их.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Аккуратно прошит шов.  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Работа закончена. 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не доделал еще свои работы, заканчивайте, остальные могут присесть и  помочь.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Дерево.</w:t>
            </w:r>
          </w:p>
          <w:p w:rsidR="00B64E2B" w:rsidRDefault="00B64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называется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шов, который вы учились сегодня выполнять?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нужен этот шов?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вы можете использовать этот шов? </w:t>
            </w:r>
          </w:p>
          <w:p w:rsidR="00B64E2B" w:rsidRDefault="00B64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довольны своей работой?</w:t>
            </w:r>
          </w:p>
        </w:tc>
      </w:tr>
    </w:tbl>
    <w:p w:rsidR="00B64E2B" w:rsidRDefault="00B64E2B"/>
    <w:sectPr w:rsidR="00B64E2B" w:rsidSect="00B64E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759"/>
    <w:multiLevelType w:val="hybridMultilevel"/>
    <w:tmpl w:val="AEC68E6A"/>
    <w:lvl w:ilvl="0" w:tplc="04301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F27C1"/>
    <w:multiLevelType w:val="hybridMultilevel"/>
    <w:tmpl w:val="A008DE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29F5"/>
    <w:multiLevelType w:val="hybridMultilevel"/>
    <w:tmpl w:val="8E12D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4129E9"/>
    <w:multiLevelType w:val="hybridMultilevel"/>
    <w:tmpl w:val="FEDA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71AB8"/>
    <w:multiLevelType w:val="hybridMultilevel"/>
    <w:tmpl w:val="A1C6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63BD9"/>
    <w:multiLevelType w:val="hybridMultilevel"/>
    <w:tmpl w:val="21B0D3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2988"/>
    <w:rsid w:val="0002347C"/>
    <w:rsid w:val="00315992"/>
    <w:rsid w:val="008A2988"/>
    <w:rsid w:val="00B64E2B"/>
    <w:rsid w:val="00E53C4F"/>
    <w:rsid w:val="00F1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2988"/>
    <w:pPr>
      <w:spacing w:after="0" w:line="240" w:lineRule="auto"/>
    </w:pPr>
  </w:style>
  <w:style w:type="paragraph" w:customStyle="1" w:styleId="c3">
    <w:name w:val="c3"/>
    <w:basedOn w:val="a"/>
    <w:rsid w:val="008A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988"/>
  </w:style>
  <w:style w:type="character" w:customStyle="1" w:styleId="c8">
    <w:name w:val="c8"/>
    <w:basedOn w:val="a0"/>
    <w:rsid w:val="008A2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5</cp:revision>
  <dcterms:created xsi:type="dcterms:W3CDTF">2019-03-18T11:02:00Z</dcterms:created>
  <dcterms:modified xsi:type="dcterms:W3CDTF">2020-09-07T11:15:00Z</dcterms:modified>
</cp:coreProperties>
</file>